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EAF6E" w14:textId="77777777" w:rsidR="00376506" w:rsidRDefault="00376506" w:rsidP="00376506">
      <w:pPr>
        <w:jc w:val="center"/>
        <w:rPr>
          <w:b/>
        </w:rPr>
      </w:pPr>
      <w:bookmarkStart w:id="0" w:name="_GoBack"/>
      <w:bookmarkEnd w:id="0"/>
      <w:r w:rsidRPr="004357AF">
        <w:rPr>
          <w:rFonts w:hint="eastAsia"/>
          <w:b/>
        </w:rPr>
        <w:t xml:space="preserve">石川県立金沢産業技術専門校　</w:t>
      </w:r>
      <w:r>
        <w:rPr>
          <w:rFonts w:hint="eastAsia"/>
          <w:b/>
        </w:rPr>
        <w:t>２０２０</w:t>
      </w:r>
      <w:r w:rsidRPr="004357AF">
        <w:rPr>
          <w:rFonts w:hint="eastAsia"/>
          <w:b/>
        </w:rPr>
        <w:t>年度（</w:t>
      </w:r>
      <w:r>
        <w:rPr>
          <w:rFonts w:hint="eastAsia"/>
          <w:b/>
        </w:rPr>
        <w:t>４～９月分</w:t>
      </w:r>
      <w:r w:rsidRPr="004357AF">
        <w:rPr>
          <w:rFonts w:hint="eastAsia"/>
          <w:b/>
        </w:rPr>
        <w:t>）セミナーご案内</w:t>
      </w:r>
    </w:p>
    <w:p w14:paraId="4E5CC210" w14:textId="77777777" w:rsidR="00CD2C4A" w:rsidRDefault="00CD2C4A" w:rsidP="00376506">
      <w:pPr>
        <w:jc w:val="center"/>
        <w:rPr>
          <w:b/>
        </w:rPr>
      </w:pPr>
    </w:p>
    <w:p w14:paraId="578DB501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2559" w:firstLine="5138"/>
        <w:rPr>
          <w:rFonts w:ascii="ＭＳ Ｐゴシック" w:hAnsi="ＭＳ Ｐゴシック" w:cs="Times New Roman"/>
          <w:sz w:val="18"/>
          <w:szCs w:val="20"/>
        </w:rPr>
      </w:pPr>
      <w:r>
        <w:rPr>
          <w:rFonts w:ascii="ＭＳ Ｐゴシック" w:hAnsi="ＭＳ Ｐゴシック" w:cs="ＭＳ Ｐゴシック" w:hint="eastAsia"/>
          <w:b/>
          <w:color w:val="000000"/>
          <w:kern w:val="0"/>
          <w:sz w:val="20"/>
        </w:rPr>
        <w:t>＜問合先＞</w:t>
      </w:r>
      <w:r w:rsidRPr="002C58D7">
        <w:rPr>
          <w:rFonts w:ascii="ＭＳ Ｐゴシック" w:hAnsi="ＭＳ Ｐゴシック" w:cs="ＭＳ Ｐゴシック" w:hint="eastAsia"/>
          <w:b/>
          <w:color w:val="000000"/>
          <w:kern w:val="0"/>
          <w:sz w:val="22"/>
        </w:rPr>
        <w:t>石川県立</w:t>
      </w:r>
      <w:r w:rsidRPr="002C58D7">
        <w:rPr>
          <w:rFonts w:ascii="ＭＳ Ｐゴシック" w:hAnsi="ＭＳ Ｐゴシック" w:cs="Times New Roman" w:hint="eastAsia"/>
          <w:b/>
          <w:szCs w:val="20"/>
        </w:rPr>
        <w:t>金沢</w:t>
      </w:r>
      <w:r w:rsidRPr="002C58D7">
        <w:rPr>
          <w:rFonts w:ascii="ＭＳ Ｐゴシック" w:hAnsi="ＭＳ Ｐゴシック" w:cs="Times New Roman" w:hint="eastAsia"/>
          <w:b/>
          <w:szCs w:val="20"/>
          <w:lang w:eastAsia="zh-TW"/>
        </w:rPr>
        <w:t>産業技術専門校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[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担当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北川]</w:t>
      </w:r>
    </w:p>
    <w:p w14:paraId="7265D55B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Times New Roman"/>
          <w:sz w:val="18"/>
          <w:szCs w:val="20"/>
        </w:rPr>
      </w:pP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>〒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92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  <w:lang w:eastAsia="zh-TW"/>
        </w:rPr>
        <w:t>‐0</w:t>
      </w:r>
      <w:r w:rsidRPr="002C58D7">
        <w:rPr>
          <w:rFonts w:ascii="ＭＳ Ｐゴシック" w:hAnsi="ＭＳ Ｐゴシック" w:cs="Times New Roman" w:hint="eastAsia"/>
          <w:color w:val="000000"/>
          <w:sz w:val="18"/>
          <w:szCs w:val="20"/>
        </w:rPr>
        <w:t>352</w:t>
      </w:r>
      <w:r w:rsidRPr="002C58D7">
        <w:rPr>
          <w:rFonts w:ascii="ＭＳ Ｐゴシック" w:hAnsi="ＭＳ Ｐゴシック" w:cs="Times New Roman" w:hint="eastAsia"/>
          <w:sz w:val="18"/>
          <w:szCs w:val="20"/>
          <w:lang w:eastAsia="zh-TW"/>
        </w:rPr>
        <w:t xml:space="preserve">　</w:t>
      </w:r>
      <w:r w:rsidRPr="002C58D7">
        <w:rPr>
          <w:rFonts w:ascii="ＭＳ Ｐゴシック" w:hAnsi="ＭＳ Ｐゴシック" w:cs="Times New Roman" w:hint="eastAsia"/>
          <w:sz w:val="18"/>
          <w:szCs w:val="20"/>
        </w:rPr>
        <w:t>金沢市観音堂町チ9番地</w:t>
      </w:r>
    </w:p>
    <w:p w14:paraId="47B6F6C6" w14:textId="77777777" w:rsidR="00376506" w:rsidRDefault="00376506" w:rsidP="00376506">
      <w:pPr>
        <w:tabs>
          <w:tab w:val="left" w:pos="7455"/>
          <w:tab w:val="right" w:pos="8504"/>
        </w:tabs>
        <w:snapToGrid w:val="0"/>
        <w:ind w:firstLineChars="3541" w:firstLine="6374"/>
        <w:rPr>
          <w:rFonts w:ascii="ＭＳ Ｐゴシック" w:hAnsi="ＭＳ Ｐゴシック" w:cs="ＭＳ Ｐゴシック"/>
          <w:b/>
          <w:color w:val="000000"/>
          <w:kern w:val="0"/>
          <w:sz w:val="20"/>
        </w:rPr>
      </w:pP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TEL：076‐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2221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 xml:space="preserve">  FAX：076‐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267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  <w:lang w:eastAsia="zh-TW"/>
        </w:rPr>
        <w:t>‐</w:t>
      </w:r>
      <w:r w:rsidRPr="002C58D7">
        <w:rPr>
          <w:rFonts w:ascii="ＭＳ ゴシック" w:eastAsia="ＭＳ ゴシック" w:hAnsi="ＭＳ ゴシック" w:cs="Times New Roman" w:hint="eastAsia"/>
          <w:sz w:val="18"/>
          <w:szCs w:val="20"/>
        </w:rPr>
        <w:t>2295</w:t>
      </w:r>
    </w:p>
    <w:p w14:paraId="5125E75D" w14:textId="77777777" w:rsidR="00376506" w:rsidRDefault="00376506" w:rsidP="00376506">
      <w:pPr>
        <w:rPr>
          <w:b/>
        </w:rPr>
      </w:pPr>
    </w:p>
    <w:p w14:paraId="3629C808" w14:textId="77777777" w:rsidR="005B1C52" w:rsidRPr="00B02062" w:rsidRDefault="005B1C52" w:rsidP="005B1C52">
      <w:pPr>
        <w:jc w:val="center"/>
        <w:rPr>
          <w:b/>
        </w:rPr>
      </w:pPr>
    </w:p>
    <w:tbl>
      <w:tblPr>
        <w:tblStyle w:val="a9"/>
        <w:tblW w:w="10307" w:type="dxa"/>
        <w:tblLayout w:type="fixed"/>
        <w:tblLook w:val="04A0" w:firstRow="1" w:lastRow="0" w:firstColumn="1" w:lastColumn="0" w:noHBand="0" w:noVBand="1"/>
      </w:tblPr>
      <w:tblGrid>
        <w:gridCol w:w="1209"/>
        <w:gridCol w:w="1132"/>
        <w:gridCol w:w="3107"/>
        <w:gridCol w:w="741"/>
        <w:gridCol w:w="1047"/>
        <w:gridCol w:w="424"/>
        <w:gridCol w:w="425"/>
        <w:gridCol w:w="425"/>
        <w:gridCol w:w="1062"/>
        <w:gridCol w:w="713"/>
        <w:gridCol w:w="22"/>
      </w:tblGrid>
      <w:tr w:rsidR="005B1C52" w14:paraId="302FE73E" w14:textId="77777777" w:rsidTr="000D3189">
        <w:trPr>
          <w:gridAfter w:val="1"/>
          <w:wAfter w:w="22" w:type="dxa"/>
        </w:trPr>
        <w:tc>
          <w:tcPr>
            <w:tcW w:w="2341" w:type="dxa"/>
            <w:gridSpan w:val="2"/>
            <w:shd w:val="clear" w:color="auto" w:fill="002060"/>
            <w:vAlign w:val="center"/>
          </w:tcPr>
          <w:p w14:paraId="7BEBAE4C" w14:textId="77777777" w:rsidR="005B1C52" w:rsidRPr="00E22F98" w:rsidRDefault="005B1C52" w:rsidP="000D3189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E22F98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機械系</w:t>
            </w:r>
          </w:p>
        </w:tc>
        <w:tc>
          <w:tcPr>
            <w:tcW w:w="7944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B8AA02F" w14:textId="77777777" w:rsidR="005B1C52" w:rsidRPr="00376506" w:rsidRDefault="005B1C52" w:rsidP="000D3189">
            <w:pPr>
              <w:widowControl/>
              <w:jc w:val="center"/>
              <w:rPr>
                <w:rFonts w:ascii="ＭＳ Ｐゴシック" w:hAnsi="ＭＳ Ｐゴシック"/>
                <w:color w:val="FFFFFF" w:themeColor="background1"/>
                <w:sz w:val="21"/>
                <w:szCs w:val="21"/>
              </w:rPr>
            </w:pPr>
            <w:r w:rsidRPr="00376506">
              <w:rPr>
                <w:rFonts w:ascii="ＭＳ Ｐゴシック" w:hAnsi="ＭＳ Ｐゴシック" w:hint="eastAsia"/>
                <w:sz w:val="21"/>
                <w:szCs w:val="21"/>
              </w:rPr>
              <w:t>※講習時間は、いずれのコースも　9:00～16:00です。</w:t>
            </w:r>
          </w:p>
        </w:tc>
      </w:tr>
      <w:tr w:rsidR="005B1C52" w14:paraId="62A5377A" w14:textId="77777777" w:rsidTr="000D3189">
        <w:tc>
          <w:tcPr>
            <w:tcW w:w="1209" w:type="dxa"/>
            <w:vAlign w:val="center"/>
          </w:tcPr>
          <w:p w14:paraId="38C709E5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39" w:type="dxa"/>
            <w:gridSpan w:val="2"/>
            <w:vAlign w:val="center"/>
          </w:tcPr>
          <w:p w14:paraId="46D35DE6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41" w:type="dxa"/>
            <w:vAlign w:val="center"/>
          </w:tcPr>
          <w:p w14:paraId="35C613E0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0AF5519E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47" w:type="dxa"/>
            <w:vAlign w:val="center"/>
          </w:tcPr>
          <w:p w14:paraId="0048DAB1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4" w:type="dxa"/>
            <w:vAlign w:val="center"/>
          </w:tcPr>
          <w:p w14:paraId="05FA65F0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72254D0D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1C09E206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797" w:type="dxa"/>
            <w:gridSpan w:val="3"/>
            <w:vAlign w:val="center"/>
          </w:tcPr>
          <w:p w14:paraId="4230BBE6" w14:textId="77777777" w:rsidR="005B1C52" w:rsidRPr="00C55D5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C55D53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5B1C52" w:rsidRPr="009E1993" w14:paraId="2DC408F8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774E23C0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BBE7430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機械製図</w:t>
            </w:r>
          </w:p>
          <w:p w14:paraId="247C1D98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88826FC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A4C786D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M001A</w:t>
            </w:r>
          </w:p>
        </w:tc>
        <w:tc>
          <w:tcPr>
            <w:tcW w:w="4239" w:type="dxa"/>
            <w:gridSpan w:val="2"/>
            <w:vMerge w:val="restart"/>
          </w:tcPr>
          <w:p w14:paraId="52B4B022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8D5ED94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機械図面を読むために必要な知識を習得します。</w:t>
            </w:r>
          </w:p>
          <w:p w14:paraId="42082FD1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F1F31E0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対象者：製造現場において、機械加工・機械製図に初めて従事される方。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7AC94D1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3/25</w:t>
            </w:r>
          </w:p>
        </w:tc>
        <w:tc>
          <w:tcPr>
            <w:tcW w:w="1047" w:type="dxa"/>
            <w:vMerge w:val="restart"/>
            <w:vAlign w:val="center"/>
          </w:tcPr>
          <w:p w14:paraId="17A06393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4"/>
              </w:rPr>
            </w:pPr>
            <w:r w:rsidRPr="00545817">
              <w:rPr>
                <w:rFonts w:hint="eastAsia"/>
                <w:b/>
                <w:sz w:val="16"/>
                <w:szCs w:val="14"/>
              </w:rPr>
              <w:t>4/8</w:t>
            </w:r>
            <w:r w:rsidRPr="00545817">
              <w:rPr>
                <w:rFonts w:hint="eastAsia"/>
                <w:b/>
                <w:sz w:val="16"/>
                <w:szCs w:val="14"/>
              </w:rPr>
              <w:t>～</w:t>
            </w:r>
          </w:p>
          <w:p w14:paraId="7F18B2A0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545817">
              <w:rPr>
                <w:b/>
                <w:sz w:val="16"/>
                <w:szCs w:val="14"/>
              </w:rPr>
              <w:t>4/10</w:t>
            </w:r>
          </w:p>
        </w:tc>
        <w:tc>
          <w:tcPr>
            <w:tcW w:w="424" w:type="dxa"/>
            <w:vMerge w:val="restart"/>
            <w:vAlign w:val="center"/>
          </w:tcPr>
          <w:p w14:paraId="7189951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462A767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660E9F18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9FA57F3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40CE542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9E1993" w14:paraId="41C8F8B4" w14:textId="77777777" w:rsidTr="000D3189">
        <w:trPr>
          <w:trHeight w:val="227"/>
        </w:trPr>
        <w:tc>
          <w:tcPr>
            <w:tcW w:w="1209" w:type="dxa"/>
            <w:vMerge/>
          </w:tcPr>
          <w:p w14:paraId="5498CC7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4E8B7D1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EE08472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3645FA1B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598BED7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FDE2090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79401B7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4129550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7F6CAA6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74044142" w14:textId="77777777" w:rsidTr="000D3189">
        <w:trPr>
          <w:trHeight w:val="227"/>
        </w:trPr>
        <w:tc>
          <w:tcPr>
            <w:tcW w:w="1209" w:type="dxa"/>
            <w:vMerge/>
          </w:tcPr>
          <w:p w14:paraId="55F9E649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F0450A3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396806B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0FC93E73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66D7062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F7D38B2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21F4B705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441DF0B1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4BA780C7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2,750</w:t>
            </w:r>
          </w:p>
        </w:tc>
      </w:tr>
      <w:tr w:rsidR="005B1C52" w:rsidRPr="009E1993" w14:paraId="4FAA634F" w14:textId="77777777" w:rsidTr="000D3189">
        <w:tc>
          <w:tcPr>
            <w:tcW w:w="1209" w:type="dxa"/>
            <w:vMerge/>
          </w:tcPr>
          <w:p w14:paraId="6248818D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29EF2BD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6D30171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17EB4284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7637C2C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E9F82FD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8713067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95AA913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615069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5,240</w:t>
            </w:r>
          </w:p>
        </w:tc>
      </w:tr>
      <w:tr w:rsidR="005B1C52" w:rsidRPr="009E1993" w14:paraId="0FE4D942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56B0BE17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57963E0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測定</w:t>
            </w:r>
          </w:p>
          <w:p w14:paraId="2CF97B51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9FC9E53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B52D66D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M002A</w:t>
            </w:r>
          </w:p>
        </w:tc>
        <w:tc>
          <w:tcPr>
            <w:tcW w:w="4239" w:type="dxa"/>
            <w:gridSpan w:val="2"/>
            <w:vMerge w:val="restart"/>
          </w:tcPr>
          <w:p w14:paraId="63F91299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54B7349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測定に必要な知識と技能を習得します。</w:t>
            </w:r>
          </w:p>
          <w:p w14:paraId="1A92B374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8FB2D41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対象者：製造現場において、測定・検査作業に初めて従事される方。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2703CE5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3/30</w:t>
            </w:r>
          </w:p>
        </w:tc>
        <w:tc>
          <w:tcPr>
            <w:tcW w:w="1047" w:type="dxa"/>
            <w:vMerge w:val="restart"/>
            <w:vAlign w:val="center"/>
          </w:tcPr>
          <w:p w14:paraId="58107EA8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4/13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0BD7C7B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4/15</w:t>
            </w:r>
          </w:p>
        </w:tc>
        <w:tc>
          <w:tcPr>
            <w:tcW w:w="424" w:type="dxa"/>
            <w:vMerge w:val="restart"/>
            <w:vAlign w:val="center"/>
          </w:tcPr>
          <w:p w14:paraId="7015019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70EB808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15ADD5F8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8F63D5F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99D3AC8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9E1993" w14:paraId="7F483CC8" w14:textId="77777777" w:rsidTr="000D3189">
        <w:trPr>
          <w:trHeight w:val="227"/>
        </w:trPr>
        <w:tc>
          <w:tcPr>
            <w:tcW w:w="1209" w:type="dxa"/>
            <w:vMerge/>
          </w:tcPr>
          <w:p w14:paraId="596F8135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5BCABFE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21EEBAA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743C209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D778E9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EA6F17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58ACA5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881FAC6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D7E3F1E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59FF1071" w14:textId="77777777" w:rsidTr="000D3189">
        <w:trPr>
          <w:trHeight w:val="227"/>
        </w:trPr>
        <w:tc>
          <w:tcPr>
            <w:tcW w:w="1209" w:type="dxa"/>
            <w:vMerge/>
          </w:tcPr>
          <w:p w14:paraId="1150D18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482C7BC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835712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541E62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C27B7A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ABDEFD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3A7DBD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9A95F74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1BFE69E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1,760</w:t>
            </w:r>
          </w:p>
        </w:tc>
      </w:tr>
      <w:tr w:rsidR="005B1C52" w:rsidRPr="009E1993" w14:paraId="1A33F5FC" w14:textId="77777777" w:rsidTr="000D3189">
        <w:tc>
          <w:tcPr>
            <w:tcW w:w="1209" w:type="dxa"/>
            <w:vMerge/>
          </w:tcPr>
          <w:p w14:paraId="29269F1C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9B2C9C4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AF340D0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110A58E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500B08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681813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145ED3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2AA74ED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054A468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4,250</w:t>
            </w:r>
          </w:p>
        </w:tc>
      </w:tr>
      <w:tr w:rsidR="005B1C52" w:rsidRPr="009E1993" w14:paraId="46D494B4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567093F8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7E97F9D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旋盤</w:t>
            </w:r>
          </w:p>
          <w:p w14:paraId="13D180CE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7471F59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E8A823C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M003A</w:t>
            </w:r>
          </w:p>
        </w:tc>
        <w:tc>
          <w:tcPr>
            <w:tcW w:w="4239" w:type="dxa"/>
            <w:gridSpan w:val="2"/>
            <w:vMerge w:val="restart"/>
          </w:tcPr>
          <w:p w14:paraId="12B2F6AA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6AD9A71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切削理論や旋盤加工技術を習得します。</w:t>
            </w:r>
          </w:p>
          <w:p w14:paraId="7D0AD436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37C22DD" w14:textId="77777777" w:rsidR="005B1C52" w:rsidRPr="0001078E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6C524CE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4/2</w:t>
            </w:r>
          </w:p>
        </w:tc>
        <w:tc>
          <w:tcPr>
            <w:tcW w:w="1047" w:type="dxa"/>
            <w:vMerge w:val="restart"/>
            <w:vAlign w:val="center"/>
          </w:tcPr>
          <w:p w14:paraId="2C5C305A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4/16</w:t>
            </w:r>
            <w:r w:rsidRPr="004D3F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>4/17</w:t>
            </w:r>
          </w:p>
          <w:p w14:paraId="67B7B3A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4/23</w:t>
            </w:r>
            <w:r w:rsidRPr="004D3F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sz w:val="16"/>
                <w:szCs w:val="16"/>
              </w:rPr>
              <w:t>4</w:t>
            </w:r>
            <w:r w:rsidRPr="00545817">
              <w:rPr>
                <w:b/>
                <w:sz w:val="16"/>
                <w:szCs w:val="16"/>
              </w:rPr>
              <w:t>/24</w:t>
            </w:r>
          </w:p>
        </w:tc>
        <w:tc>
          <w:tcPr>
            <w:tcW w:w="424" w:type="dxa"/>
            <w:vMerge w:val="restart"/>
            <w:vAlign w:val="center"/>
          </w:tcPr>
          <w:p w14:paraId="0D73E80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329956F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14:paraId="3FAB312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58A828F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DBF816A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3,320</w:t>
            </w:r>
          </w:p>
        </w:tc>
      </w:tr>
      <w:tr w:rsidR="005B1C52" w:rsidRPr="009E1993" w14:paraId="64CE1CF5" w14:textId="77777777" w:rsidTr="000D3189">
        <w:trPr>
          <w:trHeight w:val="227"/>
        </w:trPr>
        <w:tc>
          <w:tcPr>
            <w:tcW w:w="1209" w:type="dxa"/>
            <w:vMerge/>
          </w:tcPr>
          <w:p w14:paraId="64598505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9510388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40155C5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1244267C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5B85143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B64C85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67577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B93A5EF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A5187A8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7,300</w:t>
            </w:r>
          </w:p>
        </w:tc>
      </w:tr>
      <w:tr w:rsidR="005B1C52" w:rsidRPr="009E1993" w14:paraId="7F36C15B" w14:textId="77777777" w:rsidTr="000D3189">
        <w:trPr>
          <w:trHeight w:val="227"/>
        </w:trPr>
        <w:tc>
          <w:tcPr>
            <w:tcW w:w="1209" w:type="dxa"/>
            <w:vMerge/>
          </w:tcPr>
          <w:p w14:paraId="5239D68B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FE86FC9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3152AF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E1E215E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4F2F29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520DE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1EB6E5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7FF403BF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4F40ACEC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2,200</w:t>
            </w:r>
          </w:p>
        </w:tc>
      </w:tr>
      <w:tr w:rsidR="005B1C52" w:rsidRPr="009E1993" w14:paraId="553A28ED" w14:textId="77777777" w:rsidTr="000D3189">
        <w:tc>
          <w:tcPr>
            <w:tcW w:w="1209" w:type="dxa"/>
            <w:vMerge/>
          </w:tcPr>
          <w:p w14:paraId="72A4C847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6A42E53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391FA9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2478E4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E29492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0E91CF7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08EC8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365A9E5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E33686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12,820</w:t>
            </w:r>
          </w:p>
        </w:tc>
      </w:tr>
      <w:tr w:rsidR="005B1C52" w:rsidRPr="009E1993" w14:paraId="42FAB8BB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3340EFE7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D4048A8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NC旋盤</w:t>
            </w:r>
          </w:p>
          <w:p w14:paraId="063049C6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14:paraId="058AE442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C637BB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M004A</w:t>
            </w:r>
          </w:p>
        </w:tc>
        <w:tc>
          <w:tcPr>
            <w:tcW w:w="4239" w:type="dxa"/>
            <w:gridSpan w:val="2"/>
            <w:vMerge w:val="restart"/>
          </w:tcPr>
          <w:p w14:paraId="4F8DD6C0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F74513B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ＮＣ旋盤の基礎的なプログラミングを習得します。</w:t>
            </w:r>
          </w:p>
          <w:p w14:paraId="7C5CF0DD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491437A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NC旋盤加工作業に初めて従事される方。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23D65618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4/6</w:t>
            </w:r>
          </w:p>
        </w:tc>
        <w:tc>
          <w:tcPr>
            <w:tcW w:w="1047" w:type="dxa"/>
            <w:vMerge w:val="restart"/>
            <w:vAlign w:val="center"/>
          </w:tcPr>
          <w:p w14:paraId="70B1A817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4/20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A8A5E3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4/22</w:t>
            </w:r>
          </w:p>
        </w:tc>
        <w:tc>
          <w:tcPr>
            <w:tcW w:w="424" w:type="dxa"/>
            <w:vMerge w:val="restart"/>
            <w:vAlign w:val="center"/>
          </w:tcPr>
          <w:p w14:paraId="594E029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20C5DF5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621655A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0DE0352B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6D647C20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9E1993" w14:paraId="1606C33E" w14:textId="77777777" w:rsidTr="000D3189">
        <w:trPr>
          <w:trHeight w:val="227"/>
        </w:trPr>
        <w:tc>
          <w:tcPr>
            <w:tcW w:w="1209" w:type="dxa"/>
            <w:vMerge/>
          </w:tcPr>
          <w:p w14:paraId="278DC75C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525DDB5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8B70E9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1B7ACA5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E66FE1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2EDBD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0B4FAB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A02DAA7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0A8B1DE6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731F5EB8" w14:textId="77777777" w:rsidTr="000D3189">
        <w:trPr>
          <w:trHeight w:val="227"/>
        </w:trPr>
        <w:tc>
          <w:tcPr>
            <w:tcW w:w="1209" w:type="dxa"/>
            <w:vMerge/>
          </w:tcPr>
          <w:p w14:paraId="1C7CEE54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FCFC6F5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11098E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4C74936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C506E4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4A3E64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C5D9B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573EADA7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1A98CDE4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2,200</w:t>
            </w:r>
          </w:p>
        </w:tc>
      </w:tr>
      <w:tr w:rsidR="005B1C52" w:rsidRPr="009E1993" w14:paraId="764BB837" w14:textId="77777777" w:rsidTr="000D3189">
        <w:tc>
          <w:tcPr>
            <w:tcW w:w="1209" w:type="dxa"/>
            <w:vMerge/>
          </w:tcPr>
          <w:p w14:paraId="1581B035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2B51A25E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5CEC411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1844AACD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D59403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401F56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A2FF4F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CD66AD1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8CCDD1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4,690</w:t>
            </w:r>
          </w:p>
        </w:tc>
      </w:tr>
      <w:tr w:rsidR="005B1C52" w:rsidRPr="009E1993" w14:paraId="2E74887D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51E6FA89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5262A9E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NC旋盤</w:t>
            </w:r>
          </w:p>
          <w:p w14:paraId="443DC8DD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14:paraId="114F9B7B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60C8551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M005A</w:t>
            </w:r>
          </w:p>
        </w:tc>
        <w:tc>
          <w:tcPr>
            <w:tcW w:w="4239" w:type="dxa"/>
            <w:gridSpan w:val="2"/>
            <w:vMerge w:val="restart"/>
          </w:tcPr>
          <w:p w14:paraId="196340C8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FB8EFA8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ＮＣプログラム及び各種補正値の有効な活用方法について、加工実習を通じて習得します。</w:t>
            </w:r>
          </w:p>
          <w:p w14:paraId="44CEBFF2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NC旋盤プログラミングコースの修了者。</w:t>
            </w:r>
          </w:p>
          <w:p w14:paraId="4AA67E6E" w14:textId="77777777" w:rsidR="005B1C52" w:rsidRPr="0001078E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使用機器等：中村留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 xml:space="preserve"> SC-250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(FANUC)</w:t>
            </w:r>
          </w:p>
        </w:tc>
        <w:tc>
          <w:tcPr>
            <w:tcW w:w="741" w:type="dxa"/>
            <w:vMerge w:val="restart"/>
            <w:vAlign w:val="center"/>
          </w:tcPr>
          <w:p w14:paraId="704D21C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4/13</w:t>
            </w:r>
          </w:p>
        </w:tc>
        <w:tc>
          <w:tcPr>
            <w:tcW w:w="1047" w:type="dxa"/>
            <w:vMerge w:val="restart"/>
            <w:vAlign w:val="center"/>
          </w:tcPr>
          <w:p w14:paraId="5A164ECC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4/27</w:t>
            </w:r>
            <w:r w:rsidR="005A76FC" w:rsidRPr="004D3F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="005A76FC">
              <w:rPr>
                <w:rFonts w:hint="eastAsia"/>
                <w:b/>
                <w:sz w:val="16"/>
                <w:szCs w:val="16"/>
              </w:rPr>
              <w:t>4/28</w:t>
            </w:r>
          </w:p>
          <w:p w14:paraId="24D9D13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4/30</w:t>
            </w:r>
          </w:p>
        </w:tc>
        <w:tc>
          <w:tcPr>
            <w:tcW w:w="424" w:type="dxa"/>
            <w:vMerge w:val="restart"/>
            <w:vAlign w:val="center"/>
          </w:tcPr>
          <w:p w14:paraId="533CBE9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5C679D5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0E0CC6B7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single" w:sz="4" w:space="0" w:color="auto"/>
              <w:right w:val="dashSmallGap" w:sz="4" w:space="0" w:color="auto"/>
            </w:tcBorders>
            <w:vAlign w:val="bottom"/>
          </w:tcPr>
          <w:p w14:paraId="1B300A5D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bottom"/>
          </w:tcPr>
          <w:p w14:paraId="1D0A47E3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9E1993" w14:paraId="260DC00C" w14:textId="77777777" w:rsidTr="000D3189">
        <w:trPr>
          <w:trHeight w:val="227"/>
        </w:trPr>
        <w:tc>
          <w:tcPr>
            <w:tcW w:w="1209" w:type="dxa"/>
            <w:vMerge/>
          </w:tcPr>
          <w:p w14:paraId="47A4DFA7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B24E502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7172414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7406DC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DBF814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6CF0D1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035B06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36BC333C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6D064EE6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3,700</w:t>
            </w:r>
          </w:p>
        </w:tc>
      </w:tr>
      <w:tr w:rsidR="005B1C52" w:rsidRPr="009E1993" w14:paraId="7C368F20" w14:textId="77777777" w:rsidTr="000D3189">
        <w:trPr>
          <w:trHeight w:val="227"/>
        </w:trPr>
        <w:tc>
          <w:tcPr>
            <w:tcW w:w="1209" w:type="dxa"/>
            <w:vMerge/>
          </w:tcPr>
          <w:p w14:paraId="788D54D0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0FBA233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08A7B6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BAE234C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28CE98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2E7045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39DFE2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2F2B1C3E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3E751B7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3CDBE836" w14:textId="77777777" w:rsidTr="000D3189">
        <w:tc>
          <w:tcPr>
            <w:tcW w:w="1209" w:type="dxa"/>
            <w:vMerge/>
          </w:tcPr>
          <w:p w14:paraId="541DC0ED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47F1925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AF45A2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B32C54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5C8446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F457E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EDC9C1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05C3B01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D504E6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6,190</w:t>
            </w:r>
          </w:p>
        </w:tc>
      </w:tr>
      <w:tr w:rsidR="005B1C52" w:rsidRPr="009E1993" w14:paraId="3B7188BF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5B6822FA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512B5F9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フライス盤</w:t>
            </w:r>
          </w:p>
          <w:p w14:paraId="79DBF389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61AC60F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C2CE785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M015A</w:t>
            </w:r>
          </w:p>
        </w:tc>
        <w:tc>
          <w:tcPr>
            <w:tcW w:w="4239" w:type="dxa"/>
            <w:gridSpan w:val="2"/>
            <w:vMerge w:val="restart"/>
          </w:tcPr>
          <w:p w14:paraId="71BAAA63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1278656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切削理論やフライス盤加工技術を習得します。</w:t>
            </w:r>
          </w:p>
          <w:p w14:paraId="04595A27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2E43387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対象者：製造現場において、フライス盤加工作業に初めて従事される方。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3799A61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4/20</w:t>
            </w:r>
          </w:p>
        </w:tc>
        <w:tc>
          <w:tcPr>
            <w:tcW w:w="1047" w:type="dxa"/>
            <w:vMerge w:val="restart"/>
            <w:vAlign w:val="center"/>
          </w:tcPr>
          <w:p w14:paraId="1C84ED43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5/13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328EEC5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5/15</w:t>
            </w:r>
          </w:p>
        </w:tc>
        <w:tc>
          <w:tcPr>
            <w:tcW w:w="424" w:type="dxa"/>
            <w:vMerge w:val="restart"/>
            <w:vAlign w:val="center"/>
          </w:tcPr>
          <w:p w14:paraId="300CDC7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78733A97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779B9FE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851394E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F103296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9E1993" w14:paraId="6F8967D3" w14:textId="77777777" w:rsidTr="000D3189">
        <w:trPr>
          <w:trHeight w:val="227"/>
        </w:trPr>
        <w:tc>
          <w:tcPr>
            <w:tcW w:w="1209" w:type="dxa"/>
            <w:vMerge/>
          </w:tcPr>
          <w:p w14:paraId="0D97E294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6DBFD6B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095A77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845956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080A9B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FAC40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93EA9B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400C13F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C024E7A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5,100</w:t>
            </w:r>
          </w:p>
        </w:tc>
      </w:tr>
      <w:tr w:rsidR="005B1C52" w:rsidRPr="009E1993" w14:paraId="134D300F" w14:textId="77777777" w:rsidTr="000D3189">
        <w:trPr>
          <w:trHeight w:val="227"/>
        </w:trPr>
        <w:tc>
          <w:tcPr>
            <w:tcW w:w="1209" w:type="dxa"/>
            <w:vMerge/>
          </w:tcPr>
          <w:p w14:paraId="0560EAC3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21AFDE6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08B503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B9080E1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01AD151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0F465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0B0EF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1C490407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382C372B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2,420</w:t>
            </w:r>
          </w:p>
        </w:tc>
      </w:tr>
      <w:tr w:rsidR="005B1C52" w:rsidRPr="009E1993" w14:paraId="084E3E67" w14:textId="77777777" w:rsidTr="000D3189">
        <w:tc>
          <w:tcPr>
            <w:tcW w:w="1209" w:type="dxa"/>
            <w:vMerge/>
          </w:tcPr>
          <w:p w14:paraId="1339753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1E525037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6DC1F4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5A8C3B4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4668B33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9B05B9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DB6671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99D3F16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089FA2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10,010</w:t>
            </w:r>
          </w:p>
        </w:tc>
      </w:tr>
      <w:tr w:rsidR="005B1C52" w:rsidRPr="009E1993" w14:paraId="417345F4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3CBCAA8B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CE76805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ドリル切削</w:t>
            </w:r>
          </w:p>
          <w:p w14:paraId="448E5345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・研削</w:t>
            </w:r>
          </w:p>
          <w:p w14:paraId="231D5489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740D6C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M014A</w:t>
            </w:r>
          </w:p>
        </w:tc>
        <w:tc>
          <w:tcPr>
            <w:tcW w:w="4239" w:type="dxa"/>
            <w:gridSpan w:val="2"/>
            <w:vMerge w:val="restart"/>
          </w:tcPr>
          <w:p w14:paraId="4D7C3CF3" w14:textId="77777777" w:rsidR="005B1C52" w:rsidRPr="00545817" w:rsidRDefault="005B1C52" w:rsidP="000D318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23B1A02" w14:textId="77777777" w:rsidR="005B1C52" w:rsidRPr="00545817" w:rsidRDefault="005B1C52" w:rsidP="000D318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ドリル加工の切削理論とドリル研削の方法について、加工実習を通じて習得します。</w:t>
            </w:r>
          </w:p>
          <w:p w14:paraId="20618F80" w14:textId="77777777" w:rsidR="005B1C52" w:rsidRPr="0001078E" w:rsidRDefault="005B1C52" w:rsidP="000D3189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対象者：製造現場において、ドリル加工作業に初めて従事される方。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59CAF3F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6/11</w:t>
            </w:r>
          </w:p>
        </w:tc>
        <w:tc>
          <w:tcPr>
            <w:tcW w:w="1047" w:type="dxa"/>
            <w:vMerge w:val="restart"/>
            <w:vAlign w:val="center"/>
          </w:tcPr>
          <w:p w14:paraId="59FF56F3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6/25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33B795E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6/26</w:t>
            </w:r>
          </w:p>
        </w:tc>
        <w:tc>
          <w:tcPr>
            <w:tcW w:w="424" w:type="dxa"/>
            <w:vMerge w:val="restart"/>
            <w:vAlign w:val="center"/>
          </w:tcPr>
          <w:p w14:paraId="24FE686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4EF90F9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43D6EBB7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71DB49B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9A67214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9E1993" w14:paraId="5F535511" w14:textId="77777777" w:rsidTr="000D3189">
        <w:trPr>
          <w:trHeight w:val="227"/>
        </w:trPr>
        <w:tc>
          <w:tcPr>
            <w:tcW w:w="1209" w:type="dxa"/>
            <w:vMerge/>
          </w:tcPr>
          <w:p w14:paraId="7E4F6F90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4877E3EB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A6F8AE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430CCA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F27415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0025BF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58E861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7BA1FA1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A5C3B15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709AE13F" w14:textId="77777777" w:rsidTr="000D3189">
        <w:trPr>
          <w:trHeight w:val="227"/>
        </w:trPr>
        <w:tc>
          <w:tcPr>
            <w:tcW w:w="1209" w:type="dxa"/>
            <w:vMerge/>
          </w:tcPr>
          <w:p w14:paraId="1AF34F1C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32EA829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2FF5EF35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8E69495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0DED7D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00A55E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78E44C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7F05EAD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B6D0664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2590CBD1" w14:textId="77777777" w:rsidTr="000D3189">
        <w:tc>
          <w:tcPr>
            <w:tcW w:w="1209" w:type="dxa"/>
            <w:vMerge/>
          </w:tcPr>
          <w:p w14:paraId="00C03390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886D096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6FCE9F4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FA80450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6BBA669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8FFE1D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B86D2B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4F5EE6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5F866E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5B1C52" w:rsidRPr="0013348F" w14:paraId="6961AF5E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3EE7DC3B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FF88BF6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熱処理</w:t>
            </w:r>
          </w:p>
          <w:p w14:paraId="5D1E55F9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FD52A17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FBC9F20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M010A</w:t>
            </w:r>
          </w:p>
        </w:tc>
        <w:tc>
          <w:tcPr>
            <w:tcW w:w="4239" w:type="dxa"/>
            <w:gridSpan w:val="2"/>
            <w:vMerge w:val="restart"/>
          </w:tcPr>
          <w:p w14:paraId="623188AE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155774B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熱処理の目的、役割、手段などの基本を学びます。</w:t>
            </w:r>
          </w:p>
          <w:p w14:paraId="66CE4A4A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304F51E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対象者：製造現場において、熱処理作業を初めて学ぶ方。</w:t>
            </w:r>
          </w:p>
        </w:tc>
        <w:tc>
          <w:tcPr>
            <w:tcW w:w="741" w:type="dxa"/>
            <w:vMerge w:val="restart"/>
            <w:vAlign w:val="center"/>
          </w:tcPr>
          <w:p w14:paraId="403C3985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6/29</w:t>
            </w:r>
          </w:p>
        </w:tc>
        <w:tc>
          <w:tcPr>
            <w:tcW w:w="1047" w:type="dxa"/>
            <w:vMerge w:val="restart"/>
            <w:vAlign w:val="center"/>
          </w:tcPr>
          <w:p w14:paraId="617770F1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7/13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3E34AE4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7/14</w:t>
            </w:r>
          </w:p>
        </w:tc>
        <w:tc>
          <w:tcPr>
            <w:tcW w:w="424" w:type="dxa"/>
            <w:vMerge w:val="restart"/>
            <w:vAlign w:val="center"/>
          </w:tcPr>
          <w:p w14:paraId="060EED1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05AADC5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06D3733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8F79948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DC067FA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13348F" w14:paraId="79508903" w14:textId="77777777" w:rsidTr="000D3189">
        <w:trPr>
          <w:trHeight w:val="227"/>
        </w:trPr>
        <w:tc>
          <w:tcPr>
            <w:tcW w:w="1209" w:type="dxa"/>
            <w:vMerge/>
          </w:tcPr>
          <w:p w14:paraId="6391A946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6617D37F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3B198CA6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5E358A27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4701EFCE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3059926B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7752F1E1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4162ADE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177504E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13348F" w14:paraId="5E3185D5" w14:textId="77777777" w:rsidTr="000D3189">
        <w:trPr>
          <w:trHeight w:val="227"/>
        </w:trPr>
        <w:tc>
          <w:tcPr>
            <w:tcW w:w="1209" w:type="dxa"/>
            <w:vMerge/>
          </w:tcPr>
          <w:p w14:paraId="21A53FA3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5B871A51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690987EA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2DB00AD4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559C334B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64689AA3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1C01499E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871E32C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42518B4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13348F" w14:paraId="201BA181" w14:textId="77777777" w:rsidTr="000D3189">
        <w:tc>
          <w:tcPr>
            <w:tcW w:w="1209" w:type="dxa"/>
            <w:vMerge/>
          </w:tcPr>
          <w:p w14:paraId="2CE8316B" w14:textId="77777777" w:rsidR="005B1C52" w:rsidRPr="009E1993" w:rsidRDefault="005B1C52" w:rsidP="000D3189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4239" w:type="dxa"/>
            <w:gridSpan w:val="2"/>
            <w:vMerge/>
          </w:tcPr>
          <w:p w14:paraId="62BCA512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741" w:type="dxa"/>
            <w:vMerge/>
          </w:tcPr>
          <w:p w14:paraId="7A157D26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047" w:type="dxa"/>
            <w:vMerge/>
          </w:tcPr>
          <w:p w14:paraId="256F244D" w14:textId="77777777" w:rsidR="005B1C52" w:rsidRPr="009E1993" w:rsidRDefault="005B1C52" w:rsidP="000D3189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33D05D70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5B9D65C1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14:paraId="405595AC" w14:textId="77777777" w:rsidR="005B1C52" w:rsidRPr="00C55D53" w:rsidRDefault="005B1C52" w:rsidP="000D3189">
            <w:pPr>
              <w:spacing w:line="0" w:lineRule="atLeast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E5BCB4A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292ADA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5B1C52" w:rsidRPr="0001078E" w14:paraId="06EF5A6A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5F0F8530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1756C89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機械CAD</w:t>
            </w:r>
          </w:p>
          <w:p w14:paraId="40D1A567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5C32DF8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BC75CDB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M013A</w:t>
            </w:r>
          </w:p>
        </w:tc>
        <w:tc>
          <w:tcPr>
            <w:tcW w:w="4239" w:type="dxa"/>
            <w:gridSpan w:val="2"/>
            <w:vMerge w:val="restart"/>
          </w:tcPr>
          <w:p w14:paraId="5A422EA0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8038DB6" w14:textId="77777777" w:rsidR="005B1C52" w:rsidRPr="00545817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Solidworks 2016 （３次元CAD）の基本操作を習得します。</w:t>
            </w:r>
          </w:p>
          <w:p w14:paraId="7B6053EF" w14:textId="77777777" w:rsidR="005B1C52" w:rsidRPr="0001078E" w:rsidRDefault="005B1C52" w:rsidP="000D3189">
            <w:pPr>
              <w:spacing w:line="0" w:lineRule="atLeast"/>
              <w:ind w:left="658" w:hangingChars="411" w:hanging="658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Windowsの基本操作ができる方。（機械製図の基礎知識があると理解しやすい）</w:t>
            </w:r>
          </w:p>
        </w:tc>
        <w:tc>
          <w:tcPr>
            <w:tcW w:w="741" w:type="dxa"/>
            <w:vMerge w:val="restart"/>
            <w:vAlign w:val="center"/>
          </w:tcPr>
          <w:p w14:paraId="3980E957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7/16</w:t>
            </w:r>
          </w:p>
        </w:tc>
        <w:tc>
          <w:tcPr>
            <w:tcW w:w="1047" w:type="dxa"/>
            <w:vMerge w:val="restart"/>
            <w:vAlign w:val="center"/>
          </w:tcPr>
          <w:p w14:paraId="21848FA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7/30</w:t>
            </w:r>
            <w:r w:rsidRPr="004D3F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Pr="00545817">
              <w:rPr>
                <w:b/>
                <w:sz w:val="16"/>
                <w:szCs w:val="16"/>
              </w:rPr>
              <w:t>8/6</w:t>
            </w:r>
          </w:p>
        </w:tc>
        <w:tc>
          <w:tcPr>
            <w:tcW w:w="424" w:type="dxa"/>
            <w:vMerge w:val="restart"/>
            <w:vAlign w:val="center"/>
          </w:tcPr>
          <w:p w14:paraId="758742AB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61158DE2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12F1095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4013510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D5D7F73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01078E" w14:paraId="2991A485" w14:textId="77777777" w:rsidTr="000D3189">
        <w:trPr>
          <w:trHeight w:val="227"/>
        </w:trPr>
        <w:tc>
          <w:tcPr>
            <w:tcW w:w="1209" w:type="dxa"/>
            <w:vMerge/>
          </w:tcPr>
          <w:p w14:paraId="276C3CE5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E68F35B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B4CE5E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701D2596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2937D4B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DE7650A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11C093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B99B7D3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32E12BC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01078E" w14:paraId="557F33DD" w14:textId="77777777" w:rsidTr="000D3189">
        <w:trPr>
          <w:trHeight w:val="227"/>
        </w:trPr>
        <w:tc>
          <w:tcPr>
            <w:tcW w:w="1209" w:type="dxa"/>
            <w:vMerge/>
          </w:tcPr>
          <w:p w14:paraId="53613D3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476119D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508E9B6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9EDE4A4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6692FF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C61B5AE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B83885D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0131B73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810BF14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01078E" w14:paraId="58D8543C" w14:textId="77777777" w:rsidTr="000D3189">
        <w:tc>
          <w:tcPr>
            <w:tcW w:w="1209" w:type="dxa"/>
            <w:vMerge/>
          </w:tcPr>
          <w:p w14:paraId="0BF577B6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62FE2D19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C1509D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5E26B326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  <w:vAlign w:val="center"/>
          </w:tcPr>
          <w:p w14:paraId="0DB3AE4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13245E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0B0231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03E9BA5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3CE5D991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5B1C52" w:rsidRPr="0001078E" w14:paraId="0C4D85C3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7E24635A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5046091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14:paraId="23F971AB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</w:p>
          <w:p w14:paraId="338A828A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プログラミング</w:t>
            </w:r>
          </w:p>
          <w:p w14:paraId="63BEC4AB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M006A</w:t>
            </w:r>
          </w:p>
        </w:tc>
        <w:tc>
          <w:tcPr>
            <w:tcW w:w="4239" w:type="dxa"/>
            <w:gridSpan w:val="2"/>
            <w:vMerge w:val="restart"/>
          </w:tcPr>
          <w:p w14:paraId="288BBA7A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37D9272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マシニングセンタの基礎的なプログラミングを習得します。</w:t>
            </w:r>
          </w:p>
          <w:p w14:paraId="5367D4C3" w14:textId="77777777" w:rsidR="005B1C52" w:rsidRPr="0001078E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対象者：製造現場において、マシニングセンタ加工作業に初めて従事される方。</w:t>
            </w:r>
          </w:p>
        </w:tc>
        <w:tc>
          <w:tcPr>
            <w:tcW w:w="741" w:type="dxa"/>
            <w:vMerge w:val="restart"/>
            <w:vAlign w:val="center"/>
          </w:tcPr>
          <w:p w14:paraId="515A2344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8/7</w:t>
            </w:r>
          </w:p>
        </w:tc>
        <w:tc>
          <w:tcPr>
            <w:tcW w:w="1047" w:type="dxa"/>
            <w:vMerge w:val="restart"/>
            <w:vAlign w:val="center"/>
          </w:tcPr>
          <w:p w14:paraId="0A07CD29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8/24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8564F1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8/26</w:t>
            </w:r>
          </w:p>
        </w:tc>
        <w:tc>
          <w:tcPr>
            <w:tcW w:w="424" w:type="dxa"/>
            <w:vMerge w:val="restart"/>
            <w:vAlign w:val="center"/>
          </w:tcPr>
          <w:p w14:paraId="52263F1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204E2AB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71CAA45F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610B931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4A9D36D6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01078E" w14:paraId="2089F3B3" w14:textId="77777777" w:rsidTr="000D3189">
        <w:trPr>
          <w:trHeight w:val="227"/>
        </w:trPr>
        <w:tc>
          <w:tcPr>
            <w:tcW w:w="1209" w:type="dxa"/>
            <w:vMerge/>
          </w:tcPr>
          <w:p w14:paraId="15115166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46C7B70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0C8592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0111AC8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E146BB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753FEC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D220A0C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DE87798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A40BC6F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01078E" w14:paraId="549F42A1" w14:textId="77777777" w:rsidTr="000D3189">
        <w:trPr>
          <w:trHeight w:val="227"/>
        </w:trPr>
        <w:tc>
          <w:tcPr>
            <w:tcW w:w="1209" w:type="dxa"/>
            <w:vMerge/>
          </w:tcPr>
          <w:p w14:paraId="6756D9CA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9EE0A54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0C0EFA3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35A26860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328AF48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7D3CE1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96032D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D049F61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5631165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2,090</w:t>
            </w:r>
          </w:p>
        </w:tc>
      </w:tr>
      <w:tr w:rsidR="005B1C52" w:rsidRPr="0001078E" w14:paraId="5348E4AD" w14:textId="77777777" w:rsidTr="000D3189">
        <w:tc>
          <w:tcPr>
            <w:tcW w:w="1209" w:type="dxa"/>
            <w:vMerge/>
          </w:tcPr>
          <w:p w14:paraId="7CCC0CC0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3B122207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41B03F2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174C358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1776D59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4EC0A45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E52D6CE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B07593B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3F6EF5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4,580</w:t>
            </w:r>
          </w:p>
        </w:tc>
      </w:tr>
      <w:tr w:rsidR="005B1C52" w:rsidRPr="0001078E" w14:paraId="2F74FF7C" w14:textId="77777777" w:rsidTr="000D3189">
        <w:trPr>
          <w:trHeight w:val="227"/>
        </w:trPr>
        <w:tc>
          <w:tcPr>
            <w:tcW w:w="1209" w:type="dxa"/>
            <w:vMerge w:val="restart"/>
          </w:tcPr>
          <w:p w14:paraId="2E79954B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9612CED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マシニング</w:t>
            </w:r>
          </w:p>
          <w:p w14:paraId="700528EE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センタ</w:t>
            </w:r>
          </w:p>
          <w:p w14:paraId="11003271" w14:textId="77777777" w:rsidR="005B1C52" w:rsidRPr="005458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課題実習</w:t>
            </w:r>
          </w:p>
          <w:p w14:paraId="4F9BD5D1" w14:textId="77777777" w:rsidR="005B1C52" w:rsidRPr="0001078E" w:rsidRDefault="005B1C52" w:rsidP="000D318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45817">
              <w:rPr>
                <w:rFonts w:ascii="ＭＳ Ｐゴシック" w:hAnsi="ＭＳ Ｐゴシック"/>
                <w:sz w:val="16"/>
                <w:szCs w:val="16"/>
              </w:rPr>
              <w:t>M007A</w:t>
            </w:r>
          </w:p>
        </w:tc>
        <w:tc>
          <w:tcPr>
            <w:tcW w:w="4239" w:type="dxa"/>
            <w:gridSpan w:val="2"/>
            <w:vMerge w:val="restart"/>
          </w:tcPr>
          <w:p w14:paraId="286698AE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2FC1851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ＮＣプログラム及び各種補正値の設定方法等について、加工実習を通じて習得します。</w:t>
            </w:r>
          </w:p>
          <w:p w14:paraId="1C3D8B62" w14:textId="77777777" w:rsidR="005B1C52" w:rsidRPr="00545817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対象者：マシニングセンタ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 xml:space="preserve"> プログラミングコースの修了者。</w:t>
            </w:r>
          </w:p>
          <w:p w14:paraId="0018EBAD" w14:textId="77777777" w:rsidR="005B1C52" w:rsidRPr="0001078E" w:rsidRDefault="005B1C52" w:rsidP="000D3189">
            <w:pPr>
              <w:spacing w:line="0" w:lineRule="atLeast"/>
              <w:ind w:left="675" w:hangingChars="422" w:hanging="675"/>
              <w:rPr>
                <w:rFonts w:ascii="ＭＳ Ｐゴシック" w:hAnsi="ＭＳ Ｐゴシック"/>
                <w:sz w:val="16"/>
                <w:szCs w:val="16"/>
              </w:rPr>
            </w:pPr>
            <w:r w:rsidRPr="00545817">
              <w:rPr>
                <w:rFonts w:ascii="ＭＳ Ｐゴシック" w:hAnsi="ＭＳ Ｐゴシック" w:hint="eastAsia"/>
                <w:sz w:val="16"/>
                <w:szCs w:val="16"/>
              </w:rPr>
              <w:t>使用機器等：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OKK VM43R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545817">
              <w:rPr>
                <w:rFonts w:ascii="ＭＳ Ｐゴシック" w:hAnsi="ＭＳ Ｐゴシック"/>
                <w:sz w:val="16"/>
                <w:szCs w:val="16"/>
              </w:rPr>
              <w:t>(FANUC)</w:t>
            </w:r>
          </w:p>
        </w:tc>
        <w:tc>
          <w:tcPr>
            <w:tcW w:w="741" w:type="dxa"/>
            <w:vMerge w:val="restart"/>
            <w:vAlign w:val="center"/>
          </w:tcPr>
          <w:p w14:paraId="5715F16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8/17</w:t>
            </w:r>
          </w:p>
        </w:tc>
        <w:tc>
          <w:tcPr>
            <w:tcW w:w="1047" w:type="dxa"/>
            <w:vMerge w:val="restart"/>
            <w:vAlign w:val="center"/>
          </w:tcPr>
          <w:p w14:paraId="7FDA3CE0" w14:textId="77777777" w:rsidR="005B1C52" w:rsidRPr="00545817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rFonts w:hint="eastAsia"/>
                <w:b/>
                <w:sz w:val="16"/>
                <w:szCs w:val="16"/>
              </w:rPr>
              <w:t>8/31</w:t>
            </w:r>
            <w:r w:rsidRPr="00545817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725E6A03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9/2</w:t>
            </w:r>
          </w:p>
        </w:tc>
        <w:tc>
          <w:tcPr>
            <w:tcW w:w="424" w:type="dxa"/>
            <w:vMerge w:val="restart"/>
            <w:vAlign w:val="center"/>
          </w:tcPr>
          <w:p w14:paraId="2B15F30C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0419D3E0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  <w:vMerge w:val="restart"/>
            <w:vAlign w:val="center"/>
          </w:tcPr>
          <w:p w14:paraId="6DE1FAE9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bottom w:val="dashSmallGap" w:sz="4" w:space="0" w:color="auto"/>
            </w:tcBorders>
          </w:tcPr>
          <w:p w14:paraId="1163A1E0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35" w:type="dxa"/>
            <w:gridSpan w:val="2"/>
            <w:tcBorders>
              <w:bottom w:val="dashSmallGap" w:sz="4" w:space="0" w:color="auto"/>
            </w:tcBorders>
            <w:vAlign w:val="bottom"/>
          </w:tcPr>
          <w:p w14:paraId="3645D123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2,490</w:t>
            </w:r>
          </w:p>
        </w:tc>
      </w:tr>
      <w:tr w:rsidR="005B1C52" w:rsidRPr="0001078E" w14:paraId="3D3F9C9F" w14:textId="77777777" w:rsidTr="000D3189">
        <w:trPr>
          <w:trHeight w:val="227"/>
        </w:trPr>
        <w:tc>
          <w:tcPr>
            <w:tcW w:w="1209" w:type="dxa"/>
            <w:vMerge/>
          </w:tcPr>
          <w:p w14:paraId="367A14BC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047A3E3A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60B1E6F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23F5D4BE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8EF360C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F92699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04ABD49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4C5D2D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29F8861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3,700</w:t>
            </w:r>
          </w:p>
        </w:tc>
      </w:tr>
      <w:tr w:rsidR="005B1C52" w:rsidRPr="0001078E" w14:paraId="307D962B" w14:textId="77777777" w:rsidTr="000D3189">
        <w:trPr>
          <w:trHeight w:val="227"/>
        </w:trPr>
        <w:tc>
          <w:tcPr>
            <w:tcW w:w="1209" w:type="dxa"/>
            <w:vMerge/>
          </w:tcPr>
          <w:p w14:paraId="4C68601F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5B3C665E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37300D9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498589AF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22FFCAC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A1303B7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6827200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5C40C4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F2D8615" w14:textId="77777777" w:rsidR="005B1C52" w:rsidRPr="0001078E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45817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01078E" w14:paraId="32184881" w14:textId="77777777" w:rsidTr="000D3189">
        <w:tc>
          <w:tcPr>
            <w:tcW w:w="1209" w:type="dxa"/>
            <w:vMerge/>
          </w:tcPr>
          <w:p w14:paraId="5CF6AE7C" w14:textId="77777777" w:rsidR="005B1C52" w:rsidRPr="0001078E" w:rsidRDefault="005B1C52" w:rsidP="000D318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39" w:type="dxa"/>
            <w:gridSpan w:val="2"/>
            <w:vMerge/>
          </w:tcPr>
          <w:p w14:paraId="7E90B418" w14:textId="77777777" w:rsidR="005B1C52" w:rsidRPr="0001078E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41" w:type="dxa"/>
            <w:vMerge/>
          </w:tcPr>
          <w:p w14:paraId="1059EFE3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14:paraId="655491FB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4" w:type="dxa"/>
            <w:vMerge/>
          </w:tcPr>
          <w:p w14:paraId="78714510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7372D2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408AD71" w14:textId="77777777" w:rsidR="005B1C52" w:rsidRPr="0001078E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dashSmallGap" w:sz="4" w:space="0" w:color="auto"/>
            </w:tcBorders>
            <w:vAlign w:val="center"/>
          </w:tcPr>
          <w:p w14:paraId="3BF2A902" w14:textId="77777777" w:rsidR="005B1C52" w:rsidRPr="0001078E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01078E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35" w:type="dxa"/>
            <w:gridSpan w:val="2"/>
            <w:tcBorders>
              <w:top w:val="dashSmallGap" w:sz="4" w:space="0" w:color="auto"/>
            </w:tcBorders>
            <w:vAlign w:val="center"/>
          </w:tcPr>
          <w:p w14:paraId="674A8D36" w14:textId="77777777" w:rsidR="005B1C52" w:rsidRPr="0001078E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45817">
              <w:rPr>
                <w:b/>
                <w:i/>
                <w:sz w:val="16"/>
                <w:szCs w:val="16"/>
              </w:rPr>
              <w:t>6,190</w:t>
            </w:r>
          </w:p>
        </w:tc>
      </w:tr>
    </w:tbl>
    <w:p w14:paraId="68A24850" w14:textId="77777777" w:rsidR="005B1C52" w:rsidRDefault="005B1C52">
      <w:pPr>
        <w:widowControl/>
        <w:jc w:val="left"/>
      </w:pPr>
      <w:r>
        <w:br w:type="page"/>
      </w:r>
    </w:p>
    <w:tbl>
      <w:tblPr>
        <w:tblStyle w:val="a9"/>
        <w:tblpPr w:leftFromText="142" w:rightFromText="142" w:horzAnchor="margin" w:tblpY="540"/>
        <w:tblW w:w="10326" w:type="dxa"/>
        <w:tblLayout w:type="fixed"/>
        <w:tblLook w:val="04A0" w:firstRow="1" w:lastRow="0" w:firstColumn="1" w:lastColumn="0" w:noHBand="0" w:noVBand="1"/>
      </w:tblPr>
      <w:tblGrid>
        <w:gridCol w:w="1239"/>
        <w:gridCol w:w="1102"/>
        <w:gridCol w:w="3122"/>
        <w:gridCol w:w="735"/>
        <w:gridCol w:w="1050"/>
        <w:gridCol w:w="425"/>
        <w:gridCol w:w="425"/>
        <w:gridCol w:w="425"/>
        <w:gridCol w:w="1050"/>
        <w:gridCol w:w="703"/>
        <w:gridCol w:w="50"/>
      </w:tblGrid>
      <w:tr w:rsidR="005B1C52" w:rsidRPr="00C059C8" w14:paraId="22356630" w14:textId="77777777" w:rsidTr="000D3189">
        <w:trPr>
          <w:gridAfter w:val="1"/>
          <w:wAfter w:w="50" w:type="dxa"/>
        </w:trPr>
        <w:tc>
          <w:tcPr>
            <w:tcW w:w="2341" w:type="dxa"/>
            <w:gridSpan w:val="2"/>
            <w:shd w:val="clear" w:color="auto" w:fill="FF00FF"/>
            <w:vAlign w:val="center"/>
          </w:tcPr>
          <w:p w14:paraId="34BD21E5" w14:textId="77777777" w:rsidR="005B1C52" w:rsidRPr="007F5F17" w:rsidRDefault="005B1C52" w:rsidP="000D3189">
            <w:pPr>
              <w:spacing w:line="0" w:lineRule="atLeast"/>
              <w:jc w:val="distribute"/>
              <w:rPr>
                <w:rFonts w:ascii="ＭＳ Ｐゴシック" w:hAnsi="ＭＳ Ｐゴシック"/>
                <w:sz w:val="28"/>
                <w:szCs w:val="28"/>
                <w:highlight w:val="yellow"/>
              </w:rPr>
            </w:pPr>
            <w:r w:rsidRPr="007F5F17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lastRenderedPageBreak/>
              <w:t>電気・電子系</w:t>
            </w:r>
          </w:p>
        </w:tc>
        <w:tc>
          <w:tcPr>
            <w:tcW w:w="7935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CA1932" w14:textId="77777777" w:rsidR="005B1C52" w:rsidRPr="00376506" w:rsidRDefault="005B1C52" w:rsidP="000D3189">
            <w:pPr>
              <w:widowControl/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376506">
              <w:rPr>
                <w:rFonts w:ascii="ＭＳ Ｐゴシック" w:hAnsi="ＭＳ Ｐゴシック" w:hint="eastAsia"/>
                <w:sz w:val="21"/>
                <w:szCs w:val="21"/>
              </w:rPr>
              <w:t xml:space="preserve">※講習時間は、いずれのコースも　</w:t>
            </w:r>
            <w:r w:rsidRPr="00376506">
              <w:rPr>
                <w:rFonts w:ascii="ＭＳ Ｐゴシック" w:hAnsi="ＭＳ Ｐゴシック"/>
                <w:sz w:val="21"/>
                <w:szCs w:val="21"/>
              </w:rPr>
              <w:t>9:00～16:00</w:t>
            </w:r>
            <w:r w:rsidRPr="00376506">
              <w:rPr>
                <w:rFonts w:ascii="ＭＳ Ｐゴシック" w:hAnsi="ＭＳ Ｐゴシック" w:hint="eastAsia"/>
                <w:sz w:val="21"/>
                <w:szCs w:val="21"/>
              </w:rPr>
              <w:t>です。</w:t>
            </w:r>
          </w:p>
        </w:tc>
      </w:tr>
      <w:tr w:rsidR="005B1C52" w14:paraId="42482F6C" w14:textId="77777777" w:rsidTr="000D3189">
        <w:tc>
          <w:tcPr>
            <w:tcW w:w="1239" w:type="dxa"/>
            <w:vAlign w:val="center"/>
          </w:tcPr>
          <w:p w14:paraId="759DFCCD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24" w:type="dxa"/>
            <w:gridSpan w:val="2"/>
            <w:vAlign w:val="center"/>
          </w:tcPr>
          <w:p w14:paraId="48F83B9C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7613A251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6A46E4AD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50" w:type="dxa"/>
            <w:vAlign w:val="center"/>
          </w:tcPr>
          <w:p w14:paraId="3CBFA660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1F5E8F70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09B17802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日数</w:t>
            </w:r>
          </w:p>
        </w:tc>
        <w:tc>
          <w:tcPr>
            <w:tcW w:w="425" w:type="dxa"/>
            <w:vAlign w:val="center"/>
          </w:tcPr>
          <w:p w14:paraId="7855A0AB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0801A5F4" w14:textId="77777777" w:rsidR="005B1C52" w:rsidRPr="007F5F17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7F5F17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5B1C52" w:rsidRPr="009E1993" w14:paraId="61FAEEAB" w14:textId="77777777" w:rsidTr="000D3189">
        <w:trPr>
          <w:trHeight w:val="227"/>
        </w:trPr>
        <w:tc>
          <w:tcPr>
            <w:tcW w:w="1239" w:type="dxa"/>
            <w:vMerge w:val="restart"/>
          </w:tcPr>
          <w:p w14:paraId="66501B66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A37F7BD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電気</w:t>
            </w:r>
          </w:p>
          <w:p w14:paraId="4027E5C7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5A6CE25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B3F4CE3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/>
                <w:sz w:val="16"/>
                <w:szCs w:val="16"/>
              </w:rPr>
              <w:t>E001A</w:t>
            </w:r>
          </w:p>
        </w:tc>
        <w:tc>
          <w:tcPr>
            <w:tcW w:w="4224" w:type="dxa"/>
            <w:gridSpan w:val="2"/>
            <w:vMerge w:val="restart"/>
          </w:tcPr>
          <w:p w14:paraId="46758C70" w14:textId="77777777" w:rsidR="005B1C52" w:rsidRPr="00501433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69974CA" w14:textId="77777777" w:rsidR="005B1C52" w:rsidRPr="00501433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電流・電圧・電気抵抗、直流・交流電気回路の読み方、測定方法を習得します。</w:t>
            </w:r>
          </w:p>
          <w:p w14:paraId="68222386" w14:textId="77777777" w:rsidR="005B1C52" w:rsidRPr="00E67EF4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対象者：電気技術を初めて学ぶ方。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00B9CA17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4/6</w:t>
            </w:r>
          </w:p>
        </w:tc>
        <w:tc>
          <w:tcPr>
            <w:tcW w:w="1050" w:type="dxa"/>
            <w:vMerge w:val="restart"/>
            <w:vAlign w:val="center"/>
          </w:tcPr>
          <w:p w14:paraId="728A71E0" w14:textId="77777777" w:rsidR="005B1C52" w:rsidRPr="00501433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rFonts w:hint="eastAsia"/>
                <w:b/>
                <w:sz w:val="16"/>
                <w:szCs w:val="16"/>
              </w:rPr>
              <w:t>4/20</w:t>
            </w:r>
            <w:r w:rsidRPr="00501433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443F8DF2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4/21</w:t>
            </w:r>
          </w:p>
        </w:tc>
        <w:tc>
          <w:tcPr>
            <w:tcW w:w="425" w:type="dxa"/>
            <w:vMerge w:val="restart"/>
            <w:vAlign w:val="center"/>
          </w:tcPr>
          <w:p w14:paraId="55354DC3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78F50B4D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6BBF8487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D4C1D1D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C05B4EE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9E1993" w14:paraId="7BB2FDBC" w14:textId="77777777" w:rsidTr="000D3189">
        <w:trPr>
          <w:trHeight w:val="227"/>
        </w:trPr>
        <w:tc>
          <w:tcPr>
            <w:tcW w:w="1239" w:type="dxa"/>
            <w:vMerge/>
          </w:tcPr>
          <w:p w14:paraId="72A2F8A6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129F309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15D8E7D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D3032BE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D177B1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8D8FF0F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7BDD20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82ECF21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6CCD924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4,500</w:t>
            </w:r>
          </w:p>
        </w:tc>
      </w:tr>
      <w:tr w:rsidR="005B1C52" w:rsidRPr="009E1993" w14:paraId="42E16900" w14:textId="77777777" w:rsidTr="000D3189">
        <w:trPr>
          <w:trHeight w:val="227"/>
        </w:trPr>
        <w:tc>
          <w:tcPr>
            <w:tcW w:w="1239" w:type="dxa"/>
            <w:vMerge/>
          </w:tcPr>
          <w:p w14:paraId="1CBD1653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1D0E3FE7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6B63AE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7FEED1C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DB3DA9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AD96B37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1F2E942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7EEB5F5E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26B6838C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0</w:t>
            </w:r>
          </w:p>
        </w:tc>
      </w:tr>
      <w:tr w:rsidR="005B1C52" w:rsidRPr="009E1993" w14:paraId="70C91EF0" w14:textId="77777777" w:rsidTr="000D3189">
        <w:tc>
          <w:tcPr>
            <w:tcW w:w="1239" w:type="dxa"/>
            <w:vMerge/>
          </w:tcPr>
          <w:p w14:paraId="5C86085A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1CFB5F5B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285E6CB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15F3F78E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B6CB52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46ED70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B3C58BF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25877A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BCB495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01433">
              <w:rPr>
                <w:b/>
                <w:i/>
                <w:sz w:val="16"/>
                <w:szCs w:val="16"/>
              </w:rPr>
              <w:t>6,160</w:t>
            </w:r>
          </w:p>
        </w:tc>
      </w:tr>
      <w:tr w:rsidR="005B1C52" w:rsidRPr="009E1993" w14:paraId="12883FB5" w14:textId="77777777" w:rsidTr="000D3189">
        <w:trPr>
          <w:trHeight w:val="227"/>
        </w:trPr>
        <w:tc>
          <w:tcPr>
            <w:tcW w:w="1239" w:type="dxa"/>
            <w:vMerge w:val="restart"/>
          </w:tcPr>
          <w:p w14:paraId="6EB4CE1A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953B176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制御</w:t>
            </w:r>
          </w:p>
          <w:p w14:paraId="0ACBB2A5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3910EF3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EF76428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/>
                <w:sz w:val="16"/>
                <w:szCs w:val="16"/>
              </w:rPr>
              <w:t>E003A</w:t>
            </w:r>
          </w:p>
        </w:tc>
        <w:tc>
          <w:tcPr>
            <w:tcW w:w="4224" w:type="dxa"/>
            <w:gridSpan w:val="2"/>
            <w:vMerge w:val="restart"/>
          </w:tcPr>
          <w:p w14:paraId="63CA313D" w14:textId="77777777" w:rsidR="005B1C52" w:rsidRPr="00501433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ECFE1C7" w14:textId="77777777" w:rsidR="005B1C52" w:rsidRPr="00501433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実際にシーケンス制御回路の製作を通じて、回路図や制御技術の基礎を習得します。</w:t>
            </w:r>
          </w:p>
          <w:p w14:paraId="6815695B" w14:textId="77777777" w:rsidR="005B1C52" w:rsidRPr="00E67EF4" w:rsidRDefault="005B1C52" w:rsidP="000D3189">
            <w:pPr>
              <w:spacing w:line="0" w:lineRule="atLeast"/>
              <w:ind w:left="651" w:hangingChars="407" w:hanging="651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対象者：電気制御技術を初めて学ぶ方。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1877AEA3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5/7</w:t>
            </w:r>
          </w:p>
        </w:tc>
        <w:tc>
          <w:tcPr>
            <w:tcW w:w="1050" w:type="dxa"/>
            <w:vMerge w:val="restart"/>
            <w:vAlign w:val="center"/>
          </w:tcPr>
          <w:p w14:paraId="4273703E" w14:textId="77777777" w:rsidR="005B1C52" w:rsidRPr="00501433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rFonts w:hint="eastAsia"/>
                <w:b/>
                <w:sz w:val="16"/>
                <w:szCs w:val="16"/>
              </w:rPr>
              <w:t>5/21</w:t>
            </w:r>
            <w:r w:rsidRPr="00501433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61A5C9DF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5/22</w:t>
            </w:r>
          </w:p>
        </w:tc>
        <w:tc>
          <w:tcPr>
            <w:tcW w:w="425" w:type="dxa"/>
            <w:vMerge w:val="restart"/>
            <w:vAlign w:val="center"/>
          </w:tcPr>
          <w:p w14:paraId="303E5790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62B20A33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633E2D07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35251F6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81F4433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9E1993" w14:paraId="1D1F60B1" w14:textId="77777777" w:rsidTr="000D3189">
        <w:trPr>
          <w:trHeight w:val="227"/>
        </w:trPr>
        <w:tc>
          <w:tcPr>
            <w:tcW w:w="1239" w:type="dxa"/>
            <w:vMerge/>
          </w:tcPr>
          <w:p w14:paraId="1000BACE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070B1F38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0B96B87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745EFF1E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B6E235F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B4FEEEB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48D8D8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57A696D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42B5316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2,200</w:t>
            </w:r>
          </w:p>
        </w:tc>
      </w:tr>
      <w:tr w:rsidR="005B1C52" w:rsidRPr="009E1993" w14:paraId="51A8B3C3" w14:textId="77777777" w:rsidTr="000D3189">
        <w:trPr>
          <w:trHeight w:val="227"/>
        </w:trPr>
        <w:tc>
          <w:tcPr>
            <w:tcW w:w="1239" w:type="dxa"/>
            <w:vMerge/>
          </w:tcPr>
          <w:p w14:paraId="57CD16C7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1EFBE23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55E297F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586AAC73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66A447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FB8EBDE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43D86B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7658653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 xml:space="preserve">テキスト代 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CDEFD50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2,398</w:t>
            </w:r>
          </w:p>
        </w:tc>
      </w:tr>
      <w:tr w:rsidR="005B1C52" w:rsidRPr="009E1993" w14:paraId="448EAF15" w14:textId="77777777" w:rsidTr="000D3189">
        <w:tc>
          <w:tcPr>
            <w:tcW w:w="1239" w:type="dxa"/>
            <w:vMerge/>
          </w:tcPr>
          <w:p w14:paraId="5005278A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0CAC1F4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2D7FB244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16E6A1A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8D4AAC3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1A7B09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92D6738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DDA030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A575CC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01433">
              <w:rPr>
                <w:b/>
                <w:i/>
                <w:sz w:val="16"/>
                <w:szCs w:val="16"/>
              </w:rPr>
              <w:t>6,258</w:t>
            </w:r>
          </w:p>
        </w:tc>
      </w:tr>
      <w:tr w:rsidR="005B1C52" w:rsidRPr="009E1993" w14:paraId="15E275BB" w14:textId="77777777" w:rsidTr="000D3189">
        <w:trPr>
          <w:trHeight w:val="227"/>
        </w:trPr>
        <w:tc>
          <w:tcPr>
            <w:tcW w:w="1239" w:type="dxa"/>
            <w:vMerge w:val="restart"/>
          </w:tcPr>
          <w:p w14:paraId="30DF9757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CBDAEDD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モーター制御</w:t>
            </w:r>
          </w:p>
          <w:p w14:paraId="63EA07FC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24413520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49FD9A6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/>
                <w:sz w:val="16"/>
                <w:szCs w:val="16"/>
              </w:rPr>
              <w:t>E004A</w:t>
            </w:r>
          </w:p>
        </w:tc>
        <w:tc>
          <w:tcPr>
            <w:tcW w:w="4224" w:type="dxa"/>
            <w:gridSpan w:val="2"/>
            <w:vMerge w:val="restart"/>
          </w:tcPr>
          <w:p w14:paraId="336DAB05" w14:textId="77777777" w:rsidR="005B1C52" w:rsidRPr="00501433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146A015" w14:textId="77777777" w:rsidR="005B1C52" w:rsidRPr="00501433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マグネットスイッチを使用して、モーター制御の基礎を習得します。</w:t>
            </w:r>
          </w:p>
          <w:p w14:paraId="5D78011F" w14:textId="77777777" w:rsidR="005B1C52" w:rsidRPr="00E67EF4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対象者：制御コースの修了者。または、有接点シーケンスの基礎知識がある方。</w:t>
            </w:r>
          </w:p>
        </w:tc>
        <w:tc>
          <w:tcPr>
            <w:tcW w:w="735" w:type="dxa"/>
            <w:vMerge w:val="restart"/>
            <w:vAlign w:val="center"/>
          </w:tcPr>
          <w:p w14:paraId="5FCFE4A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5/14</w:t>
            </w:r>
          </w:p>
        </w:tc>
        <w:tc>
          <w:tcPr>
            <w:tcW w:w="1050" w:type="dxa"/>
            <w:vMerge w:val="restart"/>
            <w:vAlign w:val="center"/>
          </w:tcPr>
          <w:p w14:paraId="45835460" w14:textId="77777777" w:rsidR="005B1C52" w:rsidRPr="00501433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rFonts w:hint="eastAsia"/>
                <w:b/>
                <w:sz w:val="16"/>
                <w:szCs w:val="16"/>
              </w:rPr>
              <w:t>5/28</w:t>
            </w:r>
            <w:r w:rsidRPr="00501433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5A48B6D2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5/29</w:t>
            </w:r>
          </w:p>
        </w:tc>
        <w:tc>
          <w:tcPr>
            <w:tcW w:w="425" w:type="dxa"/>
            <w:vMerge w:val="restart"/>
            <w:vAlign w:val="center"/>
          </w:tcPr>
          <w:p w14:paraId="329A8F39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6E755DFD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27A39C69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AB43864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EE442C5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9E1993" w14:paraId="3F7E94AD" w14:textId="77777777" w:rsidTr="000D3189">
        <w:trPr>
          <w:trHeight w:val="227"/>
        </w:trPr>
        <w:tc>
          <w:tcPr>
            <w:tcW w:w="1239" w:type="dxa"/>
            <w:vMerge/>
          </w:tcPr>
          <w:p w14:paraId="2BCB4BA5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3121C213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71F112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7DE27649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3E0BC70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FAA0083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7E263C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319A581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9EEF6CA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2,200</w:t>
            </w:r>
          </w:p>
        </w:tc>
      </w:tr>
      <w:tr w:rsidR="005B1C52" w:rsidRPr="009E1993" w14:paraId="2F6E2D52" w14:textId="77777777" w:rsidTr="000D3189">
        <w:trPr>
          <w:trHeight w:val="227"/>
        </w:trPr>
        <w:tc>
          <w:tcPr>
            <w:tcW w:w="1239" w:type="dxa"/>
            <w:vMerge/>
          </w:tcPr>
          <w:p w14:paraId="761A7CE6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1366B67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FC34554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11478B8C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0C1402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0C68D7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C2D75F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6712FCAC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5E7451AC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2,398</w:t>
            </w:r>
          </w:p>
        </w:tc>
      </w:tr>
      <w:tr w:rsidR="005B1C52" w:rsidRPr="009E1993" w14:paraId="685A0093" w14:textId="77777777" w:rsidTr="000D3189">
        <w:tc>
          <w:tcPr>
            <w:tcW w:w="1239" w:type="dxa"/>
            <w:vMerge/>
          </w:tcPr>
          <w:p w14:paraId="30CD639A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5272E95B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D6F1CCE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4AB0CF05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C02D7E4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421474F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BB9506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4D794B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A332D35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01433">
              <w:rPr>
                <w:b/>
                <w:i/>
                <w:sz w:val="16"/>
                <w:szCs w:val="16"/>
              </w:rPr>
              <w:t>6,258</w:t>
            </w:r>
          </w:p>
        </w:tc>
      </w:tr>
      <w:tr w:rsidR="005B1C52" w:rsidRPr="00E67EF4" w14:paraId="4811A037" w14:textId="77777777" w:rsidTr="000D3189">
        <w:trPr>
          <w:trHeight w:val="227"/>
        </w:trPr>
        <w:tc>
          <w:tcPr>
            <w:tcW w:w="1239" w:type="dxa"/>
            <w:vMerge w:val="restart"/>
          </w:tcPr>
          <w:p w14:paraId="5FD4FBB0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8C88B8C" w14:textId="77777777" w:rsidR="005B1C52" w:rsidRPr="00501433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/>
                <w:sz w:val="16"/>
                <w:szCs w:val="16"/>
              </w:rPr>
              <w:t>PLC制御</w:t>
            </w:r>
          </w:p>
          <w:p w14:paraId="109E2FF6" w14:textId="77777777" w:rsidR="005B1C52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FA2A964" w14:textId="77777777" w:rsidR="005B1C52" w:rsidRPr="00501433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E491D92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/>
                <w:sz w:val="16"/>
                <w:szCs w:val="16"/>
              </w:rPr>
              <w:t>E005A</w:t>
            </w:r>
          </w:p>
        </w:tc>
        <w:tc>
          <w:tcPr>
            <w:tcW w:w="4224" w:type="dxa"/>
            <w:gridSpan w:val="2"/>
            <w:vMerge w:val="restart"/>
          </w:tcPr>
          <w:p w14:paraId="16004561" w14:textId="77777777" w:rsidR="005B1C52" w:rsidRPr="00501433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基本命令を使用したプログラムの作成法を、実習を通じて習得します。</w:t>
            </w:r>
          </w:p>
          <w:p w14:paraId="23725DD3" w14:textId="77777777" w:rsidR="005B1C52" w:rsidRPr="00501433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対象者：制御コースの修了者。または、有接点シーケンスの基礎知識がある方。</w:t>
            </w:r>
          </w:p>
          <w:p w14:paraId="75863B58" w14:textId="77777777" w:rsidR="005B1C52" w:rsidRPr="00E67EF4" w:rsidRDefault="005B1C52" w:rsidP="000D3189">
            <w:pPr>
              <w:spacing w:line="0" w:lineRule="atLeast"/>
              <w:ind w:left="624" w:hangingChars="390" w:hanging="624"/>
              <w:rPr>
                <w:rFonts w:ascii="ＭＳ Ｐゴシック" w:hAnsi="ＭＳ Ｐゴシック"/>
                <w:sz w:val="16"/>
                <w:szCs w:val="16"/>
              </w:rPr>
            </w:pPr>
            <w:r w:rsidRPr="00501433">
              <w:rPr>
                <w:rFonts w:ascii="ＭＳ Ｐゴシック" w:hAnsi="ＭＳ Ｐゴシック" w:hint="eastAsia"/>
                <w:sz w:val="16"/>
                <w:szCs w:val="16"/>
              </w:rPr>
              <w:t>使用機器等：三菱</w:t>
            </w:r>
            <w:r w:rsidRPr="00501433">
              <w:rPr>
                <w:rFonts w:ascii="ＭＳ Ｐゴシック" w:hAnsi="ＭＳ Ｐゴシック"/>
                <w:sz w:val="16"/>
                <w:szCs w:val="16"/>
              </w:rPr>
              <w:t xml:space="preserve"> MELSEC-Q00</w:t>
            </w:r>
            <w:r>
              <w:rPr>
                <w:rFonts w:ascii="ＭＳ Ｐゴシック" w:hAnsi="ＭＳ Ｐゴシック"/>
                <w:sz w:val="16"/>
                <w:szCs w:val="16"/>
              </w:rPr>
              <w:t xml:space="preserve"> </w:t>
            </w:r>
            <w:r w:rsidRPr="00501433">
              <w:rPr>
                <w:rFonts w:ascii="ＭＳ Ｐゴシック" w:hAnsi="ＭＳ Ｐゴシック"/>
                <w:sz w:val="16"/>
                <w:szCs w:val="16"/>
              </w:rPr>
              <w:t>(GX Works2)</w:t>
            </w:r>
          </w:p>
        </w:tc>
        <w:tc>
          <w:tcPr>
            <w:tcW w:w="735" w:type="dxa"/>
            <w:vMerge w:val="restart"/>
            <w:vAlign w:val="center"/>
          </w:tcPr>
          <w:p w14:paraId="399F9B0D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7/16</w:t>
            </w:r>
          </w:p>
        </w:tc>
        <w:tc>
          <w:tcPr>
            <w:tcW w:w="1050" w:type="dxa"/>
            <w:vMerge w:val="restart"/>
            <w:vAlign w:val="center"/>
          </w:tcPr>
          <w:p w14:paraId="3B0C13C5" w14:textId="77777777" w:rsidR="005B1C52" w:rsidRPr="00501433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rFonts w:hint="eastAsia"/>
                <w:b/>
                <w:sz w:val="16"/>
                <w:szCs w:val="16"/>
              </w:rPr>
              <w:t>7/30</w:t>
            </w:r>
            <w:r w:rsidRPr="00501433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595F426F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7/31</w:t>
            </w:r>
          </w:p>
        </w:tc>
        <w:tc>
          <w:tcPr>
            <w:tcW w:w="425" w:type="dxa"/>
            <w:vMerge w:val="restart"/>
            <w:vAlign w:val="center"/>
          </w:tcPr>
          <w:p w14:paraId="36847C4F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vMerge w:val="restart"/>
            <w:vAlign w:val="center"/>
          </w:tcPr>
          <w:p w14:paraId="13A1B05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3CF640E3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bottom"/>
          </w:tcPr>
          <w:p w14:paraId="4E240B0C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bottom w:val="dashSmallGap" w:sz="4" w:space="0" w:color="auto"/>
            </w:tcBorders>
            <w:vAlign w:val="bottom"/>
          </w:tcPr>
          <w:p w14:paraId="57C8A93E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1,660</w:t>
            </w:r>
          </w:p>
        </w:tc>
      </w:tr>
      <w:tr w:rsidR="005B1C52" w:rsidRPr="00E67EF4" w14:paraId="563DCB39" w14:textId="77777777" w:rsidTr="000D3189">
        <w:trPr>
          <w:trHeight w:val="227"/>
        </w:trPr>
        <w:tc>
          <w:tcPr>
            <w:tcW w:w="1239" w:type="dxa"/>
            <w:vMerge/>
          </w:tcPr>
          <w:p w14:paraId="673C3F03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0D4A388D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3682042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7CAA762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2842291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22EF18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DF40A7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641D225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95F65F" wp14:editId="3F195B53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68580</wp:posOffset>
                      </wp:positionV>
                      <wp:extent cx="266700" cy="260350"/>
                      <wp:effectExtent l="0" t="0" r="0" b="63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3A1E7" w14:textId="77777777" w:rsidR="00376506" w:rsidRPr="00501618" w:rsidRDefault="00376506" w:rsidP="005B1C52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5F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1.45pt;margin-top:5.4pt;width:21pt;height:2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" filled="f" stroked="f">
                      <v:textbox>
                        <w:txbxContent>
                          <w:p w14:paraId="3143A1E7" w14:textId="77777777" w:rsidR="00376506" w:rsidRPr="00501618" w:rsidRDefault="00376506" w:rsidP="005B1C5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6278C4A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1,700</w:t>
            </w:r>
          </w:p>
        </w:tc>
      </w:tr>
      <w:tr w:rsidR="005B1C52" w:rsidRPr="00E67EF4" w14:paraId="58D19663" w14:textId="77777777" w:rsidTr="000D3189">
        <w:trPr>
          <w:trHeight w:val="227"/>
        </w:trPr>
        <w:tc>
          <w:tcPr>
            <w:tcW w:w="1239" w:type="dxa"/>
            <w:vMerge/>
          </w:tcPr>
          <w:p w14:paraId="1BAA2978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6A059950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3D77F28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D360D5B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AB1E39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8B33317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BBF703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EFFF917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D03E0BD" w14:textId="77777777" w:rsidR="005B1C52" w:rsidRPr="00E67EF4" w:rsidRDefault="005B1C52" w:rsidP="000D3189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501433">
              <w:rPr>
                <w:b/>
                <w:sz w:val="16"/>
                <w:szCs w:val="16"/>
              </w:rPr>
              <w:t>2,398</w:t>
            </w:r>
          </w:p>
        </w:tc>
      </w:tr>
      <w:tr w:rsidR="005B1C52" w:rsidRPr="00E67EF4" w14:paraId="1D498971" w14:textId="77777777" w:rsidTr="000D3189">
        <w:tc>
          <w:tcPr>
            <w:tcW w:w="1239" w:type="dxa"/>
            <w:vMerge/>
          </w:tcPr>
          <w:p w14:paraId="7B834B19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vMerge/>
          </w:tcPr>
          <w:p w14:paraId="76E4F6F0" w14:textId="77777777" w:rsidR="005B1C52" w:rsidRPr="00E67EF4" w:rsidRDefault="005B1C52" w:rsidP="000D3189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8E254F1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vMerge/>
          </w:tcPr>
          <w:p w14:paraId="2DE16FDA" w14:textId="77777777" w:rsidR="005B1C52" w:rsidRPr="00E67EF4" w:rsidRDefault="005B1C52" w:rsidP="000D3189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C8CD0EB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1378F3B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B7E8554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4FCDB883" w14:textId="77777777" w:rsidR="005B1C52" w:rsidRPr="00E67EF4" w:rsidRDefault="005B1C52" w:rsidP="000D3189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</w:tcBorders>
            <w:vAlign w:val="center"/>
          </w:tcPr>
          <w:p w14:paraId="222C6C75" w14:textId="77777777" w:rsidR="005B1C52" w:rsidRPr="00E67EF4" w:rsidRDefault="005B1C52" w:rsidP="000D3189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501433">
              <w:rPr>
                <w:b/>
                <w:i/>
                <w:sz w:val="16"/>
                <w:szCs w:val="16"/>
              </w:rPr>
              <w:t>5,758</w:t>
            </w:r>
          </w:p>
        </w:tc>
      </w:tr>
    </w:tbl>
    <w:p w14:paraId="292A6BB9" w14:textId="77777777" w:rsidR="005B1C52" w:rsidRDefault="005B1C52" w:rsidP="005B1C52">
      <w:pPr>
        <w:rPr>
          <w:b/>
          <w:color w:val="000000" w:themeColor="text1"/>
          <w:szCs w:val="21"/>
        </w:rPr>
      </w:pPr>
    </w:p>
    <w:tbl>
      <w:tblPr>
        <w:tblStyle w:val="a9"/>
        <w:tblpPr w:leftFromText="142" w:rightFromText="142" w:vertAnchor="page" w:horzAnchor="margin" w:tblpY="6230"/>
        <w:tblW w:w="10351" w:type="dxa"/>
        <w:tblLayout w:type="fixed"/>
        <w:tblLook w:val="04A0" w:firstRow="1" w:lastRow="0" w:firstColumn="1" w:lastColumn="0" w:noHBand="0" w:noVBand="1"/>
      </w:tblPr>
      <w:tblGrid>
        <w:gridCol w:w="1258"/>
        <w:gridCol w:w="1083"/>
        <w:gridCol w:w="3122"/>
        <w:gridCol w:w="735"/>
        <w:gridCol w:w="1075"/>
        <w:gridCol w:w="425"/>
        <w:gridCol w:w="425"/>
        <w:gridCol w:w="425"/>
        <w:gridCol w:w="1050"/>
        <w:gridCol w:w="685"/>
        <w:gridCol w:w="68"/>
      </w:tblGrid>
      <w:tr w:rsidR="00B57070" w:rsidRPr="001D6FCE" w14:paraId="25D94498" w14:textId="77777777" w:rsidTr="00B57070">
        <w:trPr>
          <w:gridAfter w:val="1"/>
          <w:wAfter w:w="68" w:type="dxa"/>
        </w:trPr>
        <w:tc>
          <w:tcPr>
            <w:tcW w:w="2341" w:type="dxa"/>
            <w:gridSpan w:val="2"/>
            <w:tcBorders>
              <w:right w:val="nil"/>
            </w:tcBorders>
            <w:shd w:val="clear" w:color="auto" w:fill="C45911" w:themeFill="accent2" w:themeFillShade="BF"/>
          </w:tcPr>
          <w:p w14:paraId="5B737079" w14:textId="77777777" w:rsidR="00B57070" w:rsidRPr="00F45326" w:rsidRDefault="00B57070" w:rsidP="00B57070">
            <w:pPr>
              <w:spacing w:line="0" w:lineRule="atLeast"/>
              <w:jc w:val="distribute"/>
              <w:rPr>
                <w:rFonts w:ascii="ＭＳ Ｐゴシック" w:hAnsi="ＭＳ Ｐゴシック"/>
                <w:color w:val="FFFFFF" w:themeColor="background1"/>
                <w:sz w:val="28"/>
                <w:szCs w:val="28"/>
              </w:rPr>
            </w:pPr>
            <w:r w:rsidRPr="00F45326">
              <w:rPr>
                <w:rFonts w:ascii="ＭＳ Ｐゴシック" w:hAnsi="ＭＳ Ｐゴシック" w:hint="eastAsia"/>
                <w:color w:val="FFFFFF" w:themeColor="background1"/>
                <w:sz w:val="28"/>
                <w:szCs w:val="28"/>
              </w:rPr>
              <w:t>管理系</w:t>
            </w:r>
          </w:p>
        </w:tc>
        <w:tc>
          <w:tcPr>
            <w:tcW w:w="79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EAABE" w14:textId="77777777" w:rsidR="00B57070" w:rsidRPr="0037650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21"/>
                <w:szCs w:val="21"/>
                <w:highlight w:val="yellow"/>
              </w:rPr>
            </w:pPr>
            <w:r w:rsidRPr="00376506">
              <w:rPr>
                <w:rFonts w:ascii="ＭＳ Ｐゴシック" w:hAnsi="ＭＳ Ｐゴシック" w:hint="eastAsia"/>
                <w:sz w:val="21"/>
                <w:szCs w:val="21"/>
              </w:rPr>
              <w:t>※講習時間は、いずれのコースも　9:00～16:00です。</w:t>
            </w:r>
          </w:p>
        </w:tc>
      </w:tr>
      <w:tr w:rsidR="00B57070" w14:paraId="48BD8349" w14:textId="77777777" w:rsidTr="00B57070">
        <w:tc>
          <w:tcPr>
            <w:tcW w:w="1258" w:type="dxa"/>
            <w:vAlign w:val="center"/>
          </w:tcPr>
          <w:p w14:paraId="1B294194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コース名</w:t>
            </w:r>
          </w:p>
        </w:tc>
        <w:tc>
          <w:tcPr>
            <w:tcW w:w="4205" w:type="dxa"/>
            <w:gridSpan w:val="2"/>
            <w:vAlign w:val="center"/>
          </w:tcPr>
          <w:p w14:paraId="18C593C0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講　習　内　容</w:t>
            </w:r>
          </w:p>
        </w:tc>
        <w:tc>
          <w:tcPr>
            <w:tcW w:w="735" w:type="dxa"/>
            <w:vAlign w:val="center"/>
          </w:tcPr>
          <w:p w14:paraId="6EC1DD14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申込</w:t>
            </w:r>
          </w:p>
          <w:p w14:paraId="1E4B282D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締切日</w:t>
            </w:r>
          </w:p>
        </w:tc>
        <w:tc>
          <w:tcPr>
            <w:tcW w:w="1075" w:type="dxa"/>
            <w:vAlign w:val="center"/>
          </w:tcPr>
          <w:p w14:paraId="44510D01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実施日程</w:t>
            </w:r>
          </w:p>
        </w:tc>
        <w:tc>
          <w:tcPr>
            <w:tcW w:w="425" w:type="dxa"/>
            <w:vAlign w:val="center"/>
          </w:tcPr>
          <w:p w14:paraId="746CC437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定員</w:t>
            </w:r>
          </w:p>
        </w:tc>
        <w:tc>
          <w:tcPr>
            <w:tcW w:w="425" w:type="dxa"/>
            <w:vAlign w:val="center"/>
          </w:tcPr>
          <w:p w14:paraId="0BB05E8E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.日数</w:t>
            </w:r>
          </w:p>
        </w:tc>
        <w:tc>
          <w:tcPr>
            <w:tcW w:w="425" w:type="dxa"/>
            <w:vAlign w:val="center"/>
          </w:tcPr>
          <w:p w14:paraId="082828B5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時間</w:t>
            </w:r>
          </w:p>
        </w:tc>
        <w:tc>
          <w:tcPr>
            <w:tcW w:w="1803" w:type="dxa"/>
            <w:gridSpan w:val="3"/>
            <w:vAlign w:val="center"/>
          </w:tcPr>
          <w:p w14:paraId="07AE674C" w14:textId="77777777" w:rsidR="00B57070" w:rsidRPr="00F45326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</w:rPr>
            </w:pPr>
            <w:r w:rsidRPr="00F45326">
              <w:rPr>
                <w:rFonts w:ascii="ＭＳ Ｐゴシック" w:hAnsi="ＭＳ Ｐゴシック" w:hint="eastAsia"/>
                <w:sz w:val="16"/>
                <w:szCs w:val="16"/>
              </w:rPr>
              <w:t>費　用</w:t>
            </w:r>
          </w:p>
        </w:tc>
      </w:tr>
      <w:tr w:rsidR="00B57070" w:rsidRPr="0024533D" w14:paraId="5D04419E" w14:textId="77777777" w:rsidTr="00B57070">
        <w:trPr>
          <w:trHeight w:val="227"/>
        </w:trPr>
        <w:tc>
          <w:tcPr>
            <w:tcW w:w="1258" w:type="dxa"/>
            <w:vMerge w:val="restart"/>
          </w:tcPr>
          <w:p w14:paraId="29625599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C7A8C66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QC基礎編</w:t>
            </w:r>
          </w:p>
          <w:p w14:paraId="4468F946" w14:textId="77777777" w:rsidR="00B57070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A2FD291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7ADB9DF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S002A</w:t>
            </w:r>
          </w:p>
        </w:tc>
        <w:tc>
          <w:tcPr>
            <w:tcW w:w="4205" w:type="dxa"/>
            <w:gridSpan w:val="2"/>
            <w:vMerge w:val="restart"/>
          </w:tcPr>
          <w:p w14:paraId="0EC09EDE" w14:textId="77777777" w:rsidR="00B57070" w:rsidRPr="00F90285" w:rsidRDefault="00B57070" w:rsidP="00B57070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E9B71FC" w14:textId="77777777" w:rsidR="00B57070" w:rsidRPr="00F90285" w:rsidRDefault="00B57070" w:rsidP="00B57070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品質管理の基本的な考え方と、</w:t>
            </w:r>
            <w:r w:rsidRPr="00F90285">
              <w:rPr>
                <w:rFonts w:ascii="ＭＳ Ｐゴシック" w:hAnsi="ＭＳ Ｐゴシック"/>
                <w:sz w:val="16"/>
                <w:szCs w:val="16"/>
              </w:rPr>
              <w:t>QC七つ道具の使い方を習得します。</w:t>
            </w:r>
          </w:p>
          <w:p w14:paraId="7C708106" w14:textId="77777777" w:rsidR="00B57070" w:rsidRPr="00E67EF4" w:rsidRDefault="00B57070" w:rsidP="00B57070">
            <w:pPr>
              <w:spacing w:line="0" w:lineRule="atLeast"/>
              <w:ind w:left="669" w:hangingChars="418" w:hanging="669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F90285">
              <w:rPr>
                <w:rFonts w:ascii="ＭＳ Ｐゴシック" w:hAnsi="ＭＳ Ｐゴシック"/>
                <w:sz w:val="16"/>
                <w:szCs w:val="16"/>
              </w:rPr>
              <w:t>QCを初めて学ぶ方。</w:t>
            </w:r>
          </w:p>
        </w:tc>
        <w:tc>
          <w:tcPr>
            <w:tcW w:w="735" w:type="dxa"/>
            <w:vMerge w:val="restart"/>
            <w:vAlign w:val="center"/>
          </w:tcPr>
          <w:p w14:paraId="0312B107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5/25</w:t>
            </w:r>
          </w:p>
        </w:tc>
        <w:tc>
          <w:tcPr>
            <w:tcW w:w="1075" w:type="dxa"/>
            <w:vMerge w:val="restart"/>
            <w:vAlign w:val="center"/>
          </w:tcPr>
          <w:p w14:paraId="7F1E181B" w14:textId="77777777" w:rsidR="00B57070" w:rsidRPr="00F90285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rFonts w:hint="eastAsia"/>
                <w:b/>
                <w:sz w:val="16"/>
                <w:szCs w:val="16"/>
              </w:rPr>
              <w:t>6/8</w:t>
            </w:r>
            <w:r w:rsidRPr="00F9028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408FB75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6/9</w:t>
            </w:r>
          </w:p>
        </w:tc>
        <w:tc>
          <w:tcPr>
            <w:tcW w:w="425" w:type="dxa"/>
            <w:vMerge w:val="restart"/>
            <w:vAlign w:val="center"/>
          </w:tcPr>
          <w:p w14:paraId="6479C5B2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2EA21AE0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1BEDDBB8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F12DB3E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6171923E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1,660</w:t>
            </w:r>
          </w:p>
        </w:tc>
      </w:tr>
      <w:tr w:rsidR="00B57070" w:rsidRPr="0024533D" w14:paraId="5820F08F" w14:textId="77777777" w:rsidTr="00B57070">
        <w:trPr>
          <w:trHeight w:val="227"/>
        </w:trPr>
        <w:tc>
          <w:tcPr>
            <w:tcW w:w="1258" w:type="dxa"/>
            <w:vMerge/>
          </w:tcPr>
          <w:p w14:paraId="07563639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116AEACC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4DBE4F87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18FDC975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B26580E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90D0705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3D34746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B6216F4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D177645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24533D" w14:paraId="2ABF3FED" w14:textId="77777777" w:rsidTr="00B57070">
        <w:trPr>
          <w:trHeight w:val="227"/>
        </w:trPr>
        <w:tc>
          <w:tcPr>
            <w:tcW w:w="1258" w:type="dxa"/>
            <w:vMerge/>
          </w:tcPr>
          <w:p w14:paraId="02B98056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217D0350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3F4E403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74DC30A9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E43C0F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84EFAC8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8F79AD5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bottom"/>
          </w:tcPr>
          <w:p w14:paraId="6DFB9E7D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14:paraId="68FC1BB1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24533D" w14:paraId="2D80F0E3" w14:textId="77777777" w:rsidTr="00B57070">
        <w:tc>
          <w:tcPr>
            <w:tcW w:w="1258" w:type="dxa"/>
            <w:vMerge/>
          </w:tcPr>
          <w:p w14:paraId="06042CC9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6936CBA5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762F74B8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159DB9BF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EEB9473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EAAE53C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D28E006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4272CFB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DF57B1D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90285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B57070" w:rsidRPr="009E1993" w14:paraId="10A04196" w14:textId="77777777" w:rsidTr="00B57070">
        <w:trPr>
          <w:trHeight w:val="227"/>
        </w:trPr>
        <w:tc>
          <w:tcPr>
            <w:tcW w:w="1258" w:type="dxa"/>
            <w:vMerge w:val="restart"/>
          </w:tcPr>
          <w:p w14:paraId="46A5F6C7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67F9009D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QC実践編</w:t>
            </w:r>
          </w:p>
          <w:p w14:paraId="56997C72" w14:textId="77777777" w:rsidR="00B57070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59481374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D1F3483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S003A</w:t>
            </w:r>
          </w:p>
        </w:tc>
        <w:tc>
          <w:tcPr>
            <w:tcW w:w="4205" w:type="dxa"/>
            <w:gridSpan w:val="2"/>
            <w:vMerge w:val="restart"/>
          </w:tcPr>
          <w:p w14:paraId="712E6A97" w14:textId="77777777" w:rsidR="00B57070" w:rsidRPr="00F90285" w:rsidRDefault="00B57070" w:rsidP="00B57070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CBC1D5E" w14:textId="77777777" w:rsidR="00B57070" w:rsidRPr="00F90285" w:rsidRDefault="00B57070" w:rsidP="00B57070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品質管理の事例分析および解析の手法を習得します。</w:t>
            </w:r>
          </w:p>
          <w:p w14:paraId="77BF5206" w14:textId="77777777" w:rsidR="00B57070" w:rsidRPr="00F90285" w:rsidRDefault="00B57070" w:rsidP="00B57070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1BA96D6" w14:textId="77777777" w:rsidR="00B57070" w:rsidRPr="00E67EF4" w:rsidRDefault="00B57070" w:rsidP="00B57070">
            <w:pPr>
              <w:spacing w:line="0" w:lineRule="atLeast"/>
              <w:ind w:left="630" w:hangingChars="394" w:hanging="630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F90285">
              <w:rPr>
                <w:rFonts w:ascii="ＭＳ Ｐゴシック" w:hAnsi="ＭＳ Ｐゴシック"/>
                <w:sz w:val="16"/>
                <w:szCs w:val="16"/>
              </w:rPr>
              <w:t>QC基礎編コース修了者。または、QCサークル活動の経験があり、QC七つ道具を使える方。</w:t>
            </w:r>
          </w:p>
        </w:tc>
        <w:tc>
          <w:tcPr>
            <w:tcW w:w="735" w:type="dxa"/>
            <w:vMerge w:val="restart"/>
            <w:vAlign w:val="center"/>
          </w:tcPr>
          <w:p w14:paraId="6E393D85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075" w:type="dxa"/>
            <w:vMerge w:val="restart"/>
            <w:vAlign w:val="center"/>
          </w:tcPr>
          <w:p w14:paraId="24FA16D9" w14:textId="77777777" w:rsidR="00B57070" w:rsidRPr="00F90285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rFonts w:hint="eastAsia"/>
                <w:b/>
                <w:sz w:val="16"/>
                <w:szCs w:val="16"/>
              </w:rPr>
              <w:t>6/15</w:t>
            </w:r>
            <w:r w:rsidRPr="00F9028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294B533B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6/16</w:t>
            </w:r>
          </w:p>
        </w:tc>
        <w:tc>
          <w:tcPr>
            <w:tcW w:w="425" w:type="dxa"/>
            <w:vMerge w:val="restart"/>
            <w:vAlign w:val="center"/>
          </w:tcPr>
          <w:p w14:paraId="49C4D473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1F172DB3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5740F169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717A2AA0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6C22206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1,660</w:t>
            </w:r>
          </w:p>
        </w:tc>
      </w:tr>
      <w:tr w:rsidR="00B57070" w:rsidRPr="009E1993" w14:paraId="40DB6F74" w14:textId="77777777" w:rsidTr="00B57070">
        <w:trPr>
          <w:trHeight w:val="227"/>
        </w:trPr>
        <w:tc>
          <w:tcPr>
            <w:tcW w:w="1258" w:type="dxa"/>
            <w:vMerge/>
          </w:tcPr>
          <w:p w14:paraId="6F00BF47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0AB6F1F2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276C7ACD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07AFD28F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F2D6162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AFDD79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4744F11B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AE2818F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1E91223E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9E1993" w14:paraId="3C17E0E9" w14:textId="77777777" w:rsidTr="00B57070">
        <w:trPr>
          <w:trHeight w:val="227"/>
        </w:trPr>
        <w:tc>
          <w:tcPr>
            <w:tcW w:w="1258" w:type="dxa"/>
            <w:vMerge/>
          </w:tcPr>
          <w:p w14:paraId="3D4F8131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2E1C1CA7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07840312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6E767931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2143AB8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D1D90A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243B236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1A187D30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38875D6D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9E1993" w14:paraId="5F34E70B" w14:textId="77777777" w:rsidTr="00B57070">
        <w:tc>
          <w:tcPr>
            <w:tcW w:w="1258" w:type="dxa"/>
            <w:vMerge/>
          </w:tcPr>
          <w:p w14:paraId="7B1C1AF7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00436B26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35723632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7995E824" w14:textId="77777777" w:rsidR="00B57070" w:rsidRPr="00E67EF4" w:rsidRDefault="00B57070" w:rsidP="00B57070">
            <w:pPr>
              <w:spacing w:line="0" w:lineRule="atLeast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06F79C5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435D221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7FCB26FB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A37A13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D8EED5D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90285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B57070" w:rsidRPr="0024533D" w14:paraId="749DEEDA" w14:textId="77777777" w:rsidTr="00B57070">
        <w:trPr>
          <w:trHeight w:val="227"/>
        </w:trPr>
        <w:tc>
          <w:tcPr>
            <w:tcW w:w="1258" w:type="dxa"/>
            <w:vMerge w:val="restart"/>
          </w:tcPr>
          <w:p w14:paraId="0B907E2C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145040C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現場リーダー養成</w:t>
            </w:r>
          </w:p>
          <w:p w14:paraId="0FB924B1" w14:textId="77777777" w:rsidR="00B57070" w:rsidRPr="00F90285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4CC15618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S004A</w:t>
            </w:r>
          </w:p>
        </w:tc>
        <w:tc>
          <w:tcPr>
            <w:tcW w:w="4205" w:type="dxa"/>
            <w:gridSpan w:val="2"/>
            <w:vMerge w:val="restart"/>
          </w:tcPr>
          <w:p w14:paraId="3010AE9C" w14:textId="77777777" w:rsidR="00B57070" w:rsidRPr="00F90285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0B0772FD" w14:textId="77777777" w:rsidR="00B57070" w:rsidRPr="00F90285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現場リーダーを育成するためのノウハウを習得します。</w:t>
            </w:r>
          </w:p>
          <w:p w14:paraId="37D2FEFF" w14:textId="77777777" w:rsidR="00B57070" w:rsidRPr="00F90285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348D411F" w14:textId="77777777" w:rsidR="00B57070" w:rsidRPr="00E67EF4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対象者：新人や部下の育成に携わる方。</w:t>
            </w:r>
          </w:p>
        </w:tc>
        <w:tc>
          <w:tcPr>
            <w:tcW w:w="735" w:type="dxa"/>
            <w:vMerge w:val="restart"/>
            <w:vAlign w:val="center"/>
          </w:tcPr>
          <w:p w14:paraId="2A081CDA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6/23</w:t>
            </w:r>
          </w:p>
        </w:tc>
        <w:tc>
          <w:tcPr>
            <w:tcW w:w="1075" w:type="dxa"/>
            <w:vMerge w:val="restart"/>
            <w:vAlign w:val="center"/>
          </w:tcPr>
          <w:p w14:paraId="1447A1D4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rFonts w:hint="eastAsia"/>
                <w:b/>
                <w:sz w:val="16"/>
                <w:szCs w:val="16"/>
              </w:rPr>
              <w:t>7/7</w:t>
            </w:r>
            <w:r w:rsidRPr="004D3FAA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 xml:space="preserve">　</w:t>
            </w:r>
            <w:r w:rsidRPr="00F90285">
              <w:rPr>
                <w:b/>
                <w:sz w:val="16"/>
                <w:szCs w:val="16"/>
              </w:rPr>
              <w:t>7/10</w:t>
            </w:r>
          </w:p>
        </w:tc>
        <w:tc>
          <w:tcPr>
            <w:tcW w:w="425" w:type="dxa"/>
            <w:vMerge w:val="restart"/>
            <w:vAlign w:val="center"/>
          </w:tcPr>
          <w:p w14:paraId="1B17F232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00B33A24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76CA1F9C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432BAE24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bottom"/>
          </w:tcPr>
          <w:p w14:paraId="7DC473DD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1,660</w:t>
            </w:r>
          </w:p>
        </w:tc>
      </w:tr>
      <w:tr w:rsidR="00B57070" w:rsidRPr="0024533D" w14:paraId="620CEDFB" w14:textId="77777777" w:rsidTr="00B57070">
        <w:trPr>
          <w:trHeight w:val="227"/>
        </w:trPr>
        <w:tc>
          <w:tcPr>
            <w:tcW w:w="1258" w:type="dxa"/>
            <w:vMerge/>
          </w:tcPr>
          <w:p w14:paraId="69E10DEA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79DFB96C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16D96843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2D8187EA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47F0FA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BF47FE9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5DDBE65C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82133A8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0CC7A4E0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24533D" w14:paraId="0BBF35FC" w14:textId="77777777" w:rsidTr="00B57070">
        <w:trPr>
          <w:trHeight w:val="227"/>
        </w:trPr>
        <w:tc>
          <w:tcPr>
            <w:tcW w:w="1258" w:type="dxa"/>
            <w:vMerge/>
          </w:tcPr>
          <w:p w14:paraId="25129066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543A6734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5F962109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1D7E4CBC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1528272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25630118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22DB99A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0F363884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14:paraId="2E22E530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24533D" w14:paraId="65E584A4" w14:textId="77777777" w:rsidTr="00B57070">
        <w:tc>
          <w:tcPr>
            <w:tcW w:w="1258" w:type="dxa"/>
            <w:vMerge/>
          </w:tcPr>
          <w:p w14:paraId="4186CC54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6B598CCD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</w:tcPr>
          <w:p w14:paraId="657B8FF4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</w:tcPr>
          <w:p w14:paraId="504E6AAB" w14:textId="77777777" w:rsidR="00B57070" w:rsidRPr="00E67EF4" w:rsidRDefault="00B57070" w:rsidP="00B5707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B5EF297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48D8E35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35954AC4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14:paraId="3B620DEE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</w:tcBorders>
            <w:vAlign w:val="center"/>
          </w:tcPr>
          <w:p w14:paraId="3BBD3D4D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90285">
              <w:rPr>
                <w:b/>
                <w:i/>
                <w:sz w:val="16"/>
                <w:szCs w:val="16"/>
              </w:rPr>
              <w:t>1,660</w:t>
            </w:r>
          </w:p>
        </w:tc>
      </w:tr>
      <w:tr w:rsidR="00B57070" w:rsidRPr="00E67EF4" w14:paraId="1300CDB3" w14:textId="77777777" w:rsidTr="00B57070">
        <w:trPr>
          <w:trHeight w:val="227"/>
        </w:trPr>
        <w:tc>
          <w:tcPr>
            <w:tcW w:w="1258" w:type="dxa"/>
            <w:vMerge w:val="restart"/>
          </w:tcPr>
          <w:p w14:paraId="311E8755" w14:textId="77777777" w:rsidR="00B57070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B3A961A" w14:textId="77777777" w:rsidR="00B57070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QC七つ道具活用</w:t>
            </w:r>
          </w:p>
          <w:p w14:paraId="119D5590" w14:textId="77777777" w:rsidR="00B57070" w:rsidRPr="00F366BF" w:rsidRDefault="00B57070" w:rsidP="00B57070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366BF">
              <w:rPr>
                <w:b/>
                <w:color w:val="FF0000"/>
                <w:sz w:val="16"/>
                <w:szCs w:val="16"/>
              </w:rPr>
              <w:t>(NEW)</w:t>
            </w:r>
          </w:p>
          <w:p w14:paraId="5BE8415D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S005A</w:t>
            </w:r>
          </w:p>
        </w:tc>
        <w:tc>
          <w:tcPr>
            <w:tcW w:w="4205" w:type="dxa"/>
            <w:gridSpan w:val="2"/>
            <w:vMerge w:val="restart"/>
          </w:tcPr>
          <w:p w14:paraId="782074A2" w14:textId="77777777" w:rsidR="00B57070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1027619E" w14:textId="77777777" w:rsidR="00B57070" w:rsidRPr="00F90285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/>
                <w:sz w:val="16"/>
                <w:szCs w:val="16"/>
              </w:rPr>
              <w:t>QC七つ道具の活用方法を習得します。</w:t>
            </w:r>
          </w:p>
          <w:p w14:paraId="51D89A21" w14:textId="77777777" w:rsidR="00B57070" w:rsidRPr="00DA6415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</w:p>
          <w:p w14:paraId="7D9DB282" w14:textId="77777777" w:rsidR="00B57070" w:rsidRPr="00E67EF4" w:rsidRDefault="00B57070" w:rsidP="00B57070">
            <w:pPr>
              <w:spacing w:line="0" w:lineRule="atLeast"/>
              <w:ind w:left="602" w:hangingChars="376" w:hanging="602"/>
              <w:rPr>
                <w:rFonts w:ascii="ＭＳ Ｐゴシック" w:hAnsi="ＭＳ Ｐゴシック"/>
                <w:sz w:val="16"/>
                <w:szCs w:val="16"/>
              </w:rPr>
            </w:pPr>
            <w:r w:rsidRPr="00F90285">
              <w:rPr>
                <w:rFonts w:ascii="ＭＳ Ｐゴシック" w:hAnsi="ＭＳ Ｐゴシック" w:hint="eastAsia"/>
                <w:sz w:val="16"/>
                <w:szCs w:val="16"/>
              </w:rPr>
              <w:t>対象者：</w:t>
            </w:r>
            <w:r w:rsidRPr="00F90285">
              <w:rPr>
                <w:rFonts w:ascii="ＭＳ Ｐゴシック" w:hAnsi="ＭＳ Ｐゴシック"/>
                <w:sz w:val="16"/>
                <w:szCs w:val="16"/>
              </w:rPr>
              <w:t>QCサークル活動の経験があり、QC七つ道具を使える方。</w:t>
            </w:r>
          </w:p>
        </w:tc>
        <w:tc>
          <w:tcPr>
            <w:tcW w:w="735" w:type="dxa"/>
            <w:vMerge w:val="restart"/>
            <w:vAlign w:val="center"/>
          </w:tcPr>
          <w:p w14:paraId="25D63338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8/31</w:t>
            </w:r>
          </w:p>
        </w:tc>
        <w:tc>
          <w:tcPr>
            <w:tcW w:w="1075" w:type="dxa"/>
            <w:vMerge w:val="restart"/>
            <w:vAlign w:val="center"/>
          </w:tcPr>
          <w:p w14:paraId="2577A6EA" w14:textId="77777777" w:rsidR="00B57070" w:rsidRPr="00F90285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rFonts w:hint="eastAsia"/>
                <w:b/>
                <w:sz w:val="16"/>
                <w:szCs w:val="16"/>
              </w:rPr>
              <w:t>9/14</w:t>
            </w:r>
            <w:r w:rsidRPr="00F90285">
              <w:rPr>
                <w:rFonts w:hint="eastAsia"/>
                <w:b/>
                <w:sz w:val="16"/>
                <w:szCs w:val="16"/>
              </w:rPr>
              <w:t>～</w:t>
            </w:r>
          </w:p>
          <w:p w14:paraId="7A4B21FE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9/15</w:t>
            </w:r>
          </w:p>
        </w:tc>
        <w:tc>
          <w:tcPr>
            <w:tcW w:w="425" w:type="dxa"/>
            <w:vMerge w:val="restart"/>
            <w:vAlign w:val="center"/>
          </w:tcPr>
          <w:p w14:paraId="2F63F5F3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14:paraId="28DF3BAD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14:paraId="170131DE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bottom"/>
          </w:tcPr>
          <w:p w14:paraId="23E2D935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受講料</w:t>
            </w:r>
          </w:p>
        </w:tc>
        <w:tc>
          <w:tcPr>
            <w:tcW w:w="753" w:type="dxa"/>
            <w:gridSpan w:val="2"/>
            <w:tcBorders>
              <w:bottom w:val="dashSmallGap" w:sz="4" w:space="0" w:color="auto"/>
            </w:tcBorders>
            <w:vAlign w:val="bottom"/>
          </w:tcPr>
          <w:p w14:paraId="50B38BA3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1,660</w:t>
            </w:r>
          </w:p>
        </w:tc>
      </w:tr>
      <w:tr w:rsidR="00B57070" w:rsidRPr="00E67EF4" w14:paraId="1CB94735" w14:textId="77777777" w:rsidTr="00B57070">
        <w:trPr>
          <w:trHeight w:val="227"/>
        </w:trPr>
        <w:tc>
          <w:tcPr>
            <w:tcW w:w="1258" w:type="dxa"/>
            <w:vMerge/>
          </w:tcPr>
          <w:p w14:paraId="20E00B92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4E2894B7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05DDFE8F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</w:tcPr>
          <w:p w14:paraId="307B71C4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AC8406D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F5C4F5E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35DA4B6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A84B29B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教材費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FC4D201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E67EF4" w14:paraId="20EC2DEC" w14:textId="77777777" w:rsidTr="00B57070">
        <w:trPr>
          <w:trHeight w:val="227"/>
        </w:trPr>
        <w:tc>
          <w:tcPr>
            <w:tcW w:w="1258" w:type="dxa"/>
            <w:vMerge/>
          </w:tcPr>
          <w:p w14:paraId="0AED83BD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54E3A813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3CB3C681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</w:tcPr>
          <w:p w14:paraId="57D32864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AC162E3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7FB8125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6964AC0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BE6737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sz w:val="16"/>
                <w:szCs w:val="16"/>
              </w:rPr>
              <w:t>テキスト代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98A7D0E" w14:textId="77777777" w:rsidR="00B57070" w:rsidRPr="00E67EF4" w:rsidRDefault="00B57070" w:rsidP="00B57070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F90285">
              <w:rPr>
                <w:b/>
                <w:sz w:val="16"/>
                <w:szCs w:val="16"/>
              </w:rPr>
              <w:t>0</w:t>
            </w:r>
          </w:p>
        </w:tc>
      </w:tr>
      <w:tr w:rsidR="00B57070" w:rsidRPr="00E67EF4" w14:paraId="36B3CC7A" w14:textId="77777777" w:rsidTr="00B57070">
        <w:trPr>
          <w:trHeight w:val="329"/>
        </w:trPr>
        <w:tc>
          <w:tcPr>
            <w:tcW w:w="1258" w:type="dxa"/>
            <w:vMerge/>
          </w:tcPr>
          <w:p w14:paraId="1FAA742E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vMerge/>
          </w:tcPr>
          <w:p w14:paraId="6937BA16" w14:textId="77777777" w:rsidR="00B57070" w:rsidRPr="00E67EF4" w:rsidRDefault="00B57070" w:rsidP="00B57070">
            <w:pPr>
              <w:spacing w:line="0" w:lineRule="atLeast"/>
              <w:rPr>
                <w:rFonts w:ascii="ＭＳ Ｐゴシック" w:hAnsi="ＭＳ Ｐゴシック"/>
                <w:sz w:val="16"/>
                <w:szCs w:val="16"/>
              </w:rPr>
            </w:pPr>
          </w:p>
        </w:tc>
        <w:tc>
          <w:tcPr>
            <w:tcW w:w="735" w:type="dxa"/>
            <w:vMerge/>
            <w:vAlign w:val="center"/>
          </w:tcPr>
          <w:p w14:paraId="19EAD2BC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75" w:type="dxa"/>
            <w:vMerge/>
            <w:vAlign w:val="center"/>
          </w:tcPr>
          <w:p w14:paraId="60A3299F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E80A2DC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7F4B38D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61991C23" w14:textId="77777777" w:rsidR="00B57070" w:rsidRPr="00E67EF4" w:rsidRDefault="00B57070" w:rsidP="00B57070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D9447B" w14:textId="77777777" w:rsidR="00B57070" w:rsidRPr="00E67EF4" w:rsidRDefault="00B57070" w:rsidP="00B57070">
            <w:pPr>
              <w:spacing w:line="0" w:lineRule="atLeast"/>
              <w:jc w:val="center"/>
              <w:rPr>
                <w:rFonts w:ascii="ＭＳ Ｐゴシック" w:hAnsi="ＭＳ Ｐゴシック"/>
                <w:b/>
                <w:i/>
                <w:sz w:val="16"/>
                <w:szCs w:val="16"/>
              </w:rPr>
            </w:pPr>
            <w:r w:rsidRPr="00E67EF4">
              <w:rPr>
                <w:rFonts w:ascii="ＭＳ Ｐゴシック" w:hAnsi="ＭＳ Ｐゴシック" w:hint="eastAsia"/>
                <w:b/>
                <w:i/>
                <w:sz w:val="16"/>
                <w:szCs w:val="16"/>
              </w:rPr>
              <w:t>合　計</w:t>
            </w:r>
          </w:p>
        </w:tc>
        <w:tc>
          <w:tcPr>
            <w:tcW w:w="75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24ED63" w14:textId="77777777" w:rsidR="00B57070" w:rsidRPr="00E67EF4" w:rsidRDefault="00B57070" w:rsidP="00B57070">
            <w:pPr>
              <w:spacing w:line="0" w:lineRule="atLeast"/>
              <w:jc w:val="center"/>
              <w:rPr>
                <w:b/>
                <w:i/>
                <w:sz w:val="16"/>
                <w:szCs w:val="16"/>
              </w:rPr>
            </w:pPr>
            <w:r w:rsidRPr="00F90285">
              <w:rPr>
                <w:b/>
                <w:i/>
                <w:sz w:val="16"/>
                <w:szCs w:val="16"/>
              </w:rPr>
              <w:t>1,660</w:t>
            </w:r>
          </w:p>
        </w:tc>
      </w:tr>
    </w:tbl>
    <w:p w14:paraId="2AB8322C" w14:textId="77777777" w:rsidR="000D3189" w:rsidRDefault="000D3189" w:rsidP="000D3189">
      <w:pPr>
        <w:rPr>
          <w:rFonts w:ascii="ＭＳ Ｐゴシック" w:hAnsi="ＭＳ Ｐゴシック"/>
        </w:rPr>
      </w:pPr>
    </w:p>
    <w:p w14:paraId="77699141" w14:textId="77777777" w:rsidR="00B57070" w:rsidRDefault="00B57070" w:rsidP="00376506">
      <w:pPr>
        <w:widowControl/>
        <w:spacing w:line="360" w:lineRule="auto"/>
        <w:jc w:val="left"/>
        <w:rPr>
          <w:rFonts w:asciiTheme="minorEastAsia" w:hAnsiTheme="minorEastAsia" w:cs="Times New Roman"/>
          <w:b/>
        </w:rPr>
      </w:pPr>
    </w:p>
    <w:tbl>
      <w:tblPr>
        <w:tblStyle w:val="a9"/>
        <w:tblpPr w:leftFromText="142" w:rightFromText="142" w:vertAnchor="text" w:horzAnchor="margin" w:tblpY="945"/>
        <w:tblW w:w="10390" w:type="dxa"/>
        <w:tblLook w:val="04A0" w:firstRow="1" w:lastRow="0" w:firstColumn="1" w:lastColumn="0" w:noHBand="0" w:noVBand="1"/>
      </w:tblPr>
      <w:tblGrid>
        <w:gridCol w:w="1431"/>
        <w:gridCol w:w="1972"/>
        <w:gridCol w:w="1134"/>
        <w:gridCol w:w="1984"/>
        <w:gridCol w:w="3869"/>
      </w:tblGrid>
      <w:tr w:rsidR="00B57070" w:rsidRPr="002C58D7" w14:paraId="17F3A1BE" w14:textId="77777777" w:rsidTr="00B57070">
        <w:trPr>
          <w:trHeight w:val="558"/>
        </w:trPr>
        <w:tc>
          <w:tcPr>
            <w:tcW w:w="1431" w:type="dxa"/>
            <w:vAlign w:val="center"/>
          </w:tcPr>
          <w:p w14:paraId="27F67190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事業所名</w:t>
            </w:r>
          </w:p>
        </w:tc>
        <w:tc>
          <w:tcPr>
            <w:tcW w:w="3106" w:type="dxa"/>
            <w:gridSpan w:val="2"/>
            <w:vAlign w:val="center"/>
          </w:tcPr>
          <w:p w14:paraId="346F5A09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EDDD201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郵便番号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・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3869" w:type="dxa"/>
          </w:tcPr>
          <w:p w14:paraId="0ECE35D3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〒</w:t>
            </w:r>
          </w:p>
        </w:tc>
      </w:tr>
      <w:tr w:rsidR="00B57070" w:rsidRPr="002C58D7" w14:paraId="713A5D75" w14:textId="77777777" w:rsidTr="00B57070">
        <w:trPr>
          <w:trHeight w:val="555"/>
        </w:trPr>
        <w:tc>
          <w:tcPr>
            <w:tcW w:w="1431" w:type="dxa"/>
            <w:vAlign w:val="center"/>
          </w:tcPr>
          <w:p w14:paraId="7890B170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コース名</w:t>
            </w:r>
          </w:p>
        </w:tc>
        <w:tc>
          <w:tcPr>
            <w:tcW w:w="3106" w:type="dxa"/>
            <w:gridSpan w:val="2"/>
            <w:vAlign w:val="center"/>
          </w:tcPr>
          <w:p w14:paraId="61F41776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34FAC8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担当者職・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氏名</w:t>
            </w:r>
          </w:p>
        </w:tc>
        <w:tc>
          <w:tcPr>
            <w:tcW w:w="3869" w:type="dxa"/>
          </w:tcPr>
          <w:p w14:paraId="4785C098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57070" w:rsidRPr="002C58D7" w14:paraId="4A4CE8CA" w14:textId="77777777" w:rsidTr="00B57070">
        <w:trPr>
          <w:trHeight w:val="563"/>
        </w:trPr>
        <w:tc>
          <w:tcPr>
            <w:tcW w:w="1431" w:type="dxa"/>
            <w:vAlign w:val="center"/>
          </w:tcPr>
          <w:p w14:paraId="67205454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TEL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／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FAX</w:t>
            </w:r>
          </w:p>
        </w:tc>
        <w:tc>
          <w:tcPr>
            <w:tcW w:w="3106" w:type="dxa"/>
            <w:gridSpan w:val="2"/>
            <w:vAlign w:val="center"/>
          </w:tcPr>
          <w:p w14:paraId="5E4FFA0C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D388EE7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E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-mail</w:t>
            </w:r>
          </w:p>
        </w:tc>
        <w:tc>
          <w:tcPr>
            <w:tcW w:w="3869" w:type="dxa"/>
          </w:tcPr>
          <w:p w14:paraId="3DCF0704" w14:textId="77777777" w:rsidR="00B57070" w:rsidRPr="00376506" w:rsidRDefault="00B57070" w:rsidP="00B57070">
            <w:pPr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B57070" w:rsidRPr="002C58D7" w14:paraId="4C0EA407" w14:textId="77777777" w:rsidTr="00B57070">
        <w:tc>
          <w:tcPr>
            <w:tcW w:w="3403" w:type="dxa"/>
            <w:gridSpan w:val="2"/>
          </w:tcPr>
          <w:p w14:paraId="038B5A0A" w14:textId="77777777" w:rsidR="00B57070" w:rsidRPr="00376506" w:rsidRDefault="00B57070" w:rsidP="00B5707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受講者氏名（ふりがな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118" w:type="dxa"/>
            <w:gridSpan w:val="2"/>
          </w:tcPr>
          <w:p w14:paraId="1409DE25" w14:textId="77777777" w:rsidR="00B57070" w:rsidRPr="00376506" w:rsidRDefault="00B57070" w:rsidP="00B5707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生年月日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（修了証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書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に</w:t>
            </w: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記載</w:t>
            </w:r>
            <w:r w:rsidRPr="00376506">
              <w:rPr>
                <w:rFonts w:ascii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3869" w:type="dxa"/>
          </w:tcPr>
          <w:p w14:paraId="599BE0DF" w14:textId="77777777" w:rsidR="00B57070" w:rsidRPr="00376506" w:rsidRDefault="00B57070" w:rsidP="00B57070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376506">
              <w:rPr>
                <w:rFonts w:asciiTheme="minorEastAsia" w:hAnsiTheme="minorEastAsia" w:cs="Times New Roman" w:hint="eastAsia"/>
                <w:sz w:val="21"/>
                <w:szCs w:val="21"/>
              </w:rPr>
              <w:t>職務内容と経験年数</w:t>
            </w:r>
          </w:p>
        </w:tc>
      </w:tr>
      <w:tr w:rsidR="00B57070" w:rsidRPr="002C58D7" w14:paraId="4BF3599D" w14:textId="77777777" w:rsidTr="00B57070">
        <w:trPr>
          <w:trHeight w:val="601"/>
        </w:trPr>
        <w:tc>
          <w:tcPr>
            <w:tcW w:w="3403" w:type="dxa"/>
            <w:gridSpan w:val="2"/>
          </w:tcPr>
          <w:p w14:paraId="68B7724A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60A8613D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36A751A1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B57070" w:rsidRPr="002C58D7" w14:paraId="482481C0" w14:textId="77777777" w:rsidTr="00B57070">
        <w:trPr>
          <w:trHeight w:val="568"/>
        </w:trPr>
        <w:tc>
          <w:tcPr>
            <w:tcW w:w="3403" w:type="dxa"/>
            <w:gridSpan w:val="2"/>
          </w:tcPr>
          <w:p w14:paraId="51C1CADA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118" w:type="dxa"/>
            <w:gridSpan w:val="2"/>
          </w:tcPr>
          <w:p w14:paraId="128FFFD7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869" w:type="dxa"/>
          </w:tcPr>
          <w:p w14:paraId="39568B23" w14:textId="77777777" w:rsidR="00B57070" w:rsidRPr="002C58D7" w:rsidRDefault="00B57070" w:rsidP="00B57070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B9279E4" w14:textId="77777777" w:rsidR="00B57070" w:rsidRPr="00B57070" w:rsidRDefault="00B57070" w:rsidP="00B57070">
      <w:pPr>
        <w:widowControl/>
        <w:spacing w:line="360" w:lineRule="auto"/>
        <w:jc w:val="left"/>
        <w:rPr>
          <w:rFonts w:asciiTheme="minorEastAsia" w:hAnsiTheme="minorEastAsia" w:cs="Times New Roman"/>
          <w:b/>
          <w:sz w:val="21"/>
          <w:szCs w:val="21"/>
        </w:rPr>
      </w:pP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・・・・・・・セミナー受講申込書・・・・・・・</w:t>
      </w:r>
      <w:r>
        <w:rPr>
          <w:rFonts w:asciiTheme="minorEastAsia" w:hAnsiTheme="minorEastAsia" w:cs="Times New Roman" w:hint="eastAsia"/>
          <w:b/>
          <w:sz w:val="21"/>
          <w:szCs w:val="21"/>
        </w:rPr>
        <w:t>（</w:t>
      </w:r>
      <w:r w:rsidRPr="00B57070">
        <w:rPr>
          <w:rFonts w:asciiTheme="minorEastAsia" w:hAnsiTheme="minorEastAsia" w:cs="Times New Roman" w:hint="eastAsia"/>
          <w:b/>
          <w:sz w:val="21"/>
          <w:szCs w:val="21"/>
        </w:rPr>
        <w:t>受講者の氏名・生年月日は修了証書に記載します）</w:t>
      </w:r>
    </w:p>
    <w:p w14:paraId="7D5B032E" w14:textId="77777777" w:rsidR="00376506" w:rsidRPr="00B57070" w:rsidRDefault="00B57070" w:rsidP="00B57070">
      <w:pPr>
        <w:jc w:val="left"/>
        <w:rPr>
          <w:rFonts w:asciiTheme="minorEastAsia" w:hAnsiTheme="minorEastAsia" w:cs="Times New Roman"/>
          <w:sz w:val="21"/>
          <w:szCs w:val="21"/>
        </w:rPr>
      </w:pPr>
      <w:r w:rsidRPr="00B57070">
        <w:rPr>
          <w:rFonts w:asciiTheme="minorEastAsia" w:hAnsiTheme="minorEastAsia" w:cs="Times New Roman" w:hint="eastAsia"/>
          <w:sz w:val="21"/>
          <w:szCs w:val="21"/>
        </w:rPr>
        <w:t>石川県立金沢産業技術専門校あて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ＦＡＸ　０７６－２６７－２２９５　</w:t>
      </w:r>
      <w:r w:rsidRPr="00B57070">
        <w:rPr>
          <w:rFonts w:asciiTheme="minorEastAsia" w:hAnsiTheme="minorEastAsia" w:cs="Times New Roman"/>
          <w:sz w:val="21"/>
          <w:szCs w:val="21"/>
        </w:rPr>
        <w:t xml:space="preserve">　</w:t>
      </w:r>
      <w:r w:rsidRPr="00B57070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年　　月　　日</w:t>
      </w:r>
    </w:p>
    <w:sectPr w:rsidR="00376506" w:rsidRPr="00B57070" w:rsidSect="00B57070">
      <w:pgSz w:w="11906" w:h="16838"/>
      <w:pgMar w:top="289" w:right="567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7A04C" w14:textId="77777777" w:rsidR="000F34E7" w:rsidRDefault="000F34E7" w:rsidP="00667038">
      <w:r>
        <w:separator/>
      </w:r>
    </w:p>
  </w:endnote>
  <w:endnote w:type="continuationSeparator" w:id="0">
    <w:p w14:paraId="07929C67" w14:textId="77777777" w:rsidR="000F34E7" w:rsidRDefault="000F34E7" w:rsidP="0066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6DD4" w14:textId="77777777" w:rsidR="000F34E7" w:rsidRDefault="000F34E7" w:rsidP="00667038">
      <w:r>
        <w:separator/>
      </w:r>
    </w:p>
  </w:footnote>
  <w:footnote w:type="continuationSeparator" w:id="0">
    <w:p w14:paraId="3C66F964" w14:textId="77777777" w:rsidR="000F34E7" w:rsidRDefault="000F34E7" w:rsidP="0066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EC"/>
    <w:rsid w:val="00013527"/>
    <w:rsid w:val="00040DBA"/>
    <w:rsid w:val="000D3189"/>
    <w:rsid w:val="000F2719"/>
    <w:rsid w:val="000F34E7"/>
    <w:rsid w:val="000F4109"/>
    <w:rsid w:val="000F709D"/>
    <w:rsid w:val="00100F84"/>
    <w:rsid w:val="001B4002"/>
    <w:rsid w:val="001F2628"/>
    <w:rsid w:val="00231020"/>
    <w:rsid w:val="00236095"/>
    <w:rsid w:val="002607DD"/>
    <w:rsid w:val="00275E4A"/>
    <w:rsid w:val="002765D1"/>
    <w:rsid w:val="00280CE6"/>
    <w:rsid w:val="0029562B"/>
    <w:rsid w:val="00321623"/>
    <w:rsid w:val="0034525C"/>
    <w:rsid w:val="00356EB3"/>
    <w:rsid w:val="00376506"/>
    <w:rsid w:val="00384442"/>
    <w:rsid w:val="003A6370"/>
    <w:rsid w:val="00405A8B"/>
    <w:rsid w:val="00421787"/>
    <w:rsid w:val="00480AAD"/>
    <w:rsid w:val="004D3FAA"/>
    <w:rsid w:val="004E6EFD"/>
    <w:rsid w:val="0051344C"/>
    <w:rsid w:val="0055003C"/>
    <w:rsid w:val="005561AD"/>
    <w:rsid w:val="00561FB4"/>
    <w:rsid w:val="005A76FC"/>
    <w:rsid w:val="005B1C52"/>
    <w:rsid w:val="005D289D"/>
    <w:rsid w:val="005F2A55"/>
    <w:rsid w:val="005F7389"/>
    <w:rsid w:val="00641FEC"/>
    <w:rsid w:val="00645493"/>
    <w:rsid w:val="00667038"/>
    <w:rsid w:val="0069231D"/>
    <w:rsid w:val="006C71AF"/>
    <w:rsid w:val="00700913"/>
    <w:rsid w:val="007576D7"/>
    <w:rsid w:val="00764278"/>
    <w:rsid w:val="007649B3"/>
    <w:rsid w:val="007773B0"/>
    <w:rsid w:val="00794774"/>
    <w:rsid w:val="007D13F7"/>
    <w:rsid w:val="007E0174"/>
    <w:rsid w:val="007F54F3"/>
    <w:rsid w:val="00820B48"/>
    <w:rsid w:val="008278D1"/>
    <w:rsid w:val="00837E0A"/>
    <w:rsid w:val="00856448"/>
    <w:rsid w:val="00871C58"/>
    <w:rsid w:val="00893061"/>
    <w:rsid w:val="00911589"/>
    <w:rsid w:val="009328B6"/>
    <w:rsid w:val="00984E31"/>
    <w:rsid w:val="00A1397F"/>
    <w:rsid w:val="00A42029"/>
    <w:rsid w:val="00A520F5"/>
    <w:rsid w:val="00A573BF"/>
    <w:rsid w:val="00AA434F"/>
    <w:rsid w:val="00AC1BBC"/>
    <w:rsid w:val="00AD5C72"/>
    <w:rsid w:val="00AF3C2B"/>
    <w:rsid w:val="00B57070"/>
    <w:rsid w:val="00B66499"/>
    <w:rsid w:val="00B87544"/>
    <w:rsid w:val="00BA50B6"/>
    <w:rsid w:val="00BB0CFF"/>
    <w:rsid w:val="00BB5FAA"/>
    <w:rsid w:val="00C25BFF"/>
    <w:rsid w:val="00C37041"/>
    <w:rsid w:val="00C51E14"/>
    <w:rsid w:val="00CD2C4A"/>
    <w:rsid w:val="00CF0973"/>
    <w:rsid w:val="00D15E24"/>
    <w:rsid w:val="00D44845"/>
    <w:rsid w:val="00D93DFA"/>
    <w:rsid w:val="00DA6415"/>
    <w:rsid w:val="00DA6660"/>
    <w:rsid w:val="00DC3E51"/>
    <w:rsid w:val="00DD25C8"/>
    <w:rsid w:val="00DF7FB6"/>
    <w:rsid w:val="00E3463A"/>
    <w:rsid w:val="00E41A77"/>
    <w:rsid w:val="00F0722B"/>
    <w:rsid w:val="00F22CA3"/>
    <w:rsid w:val="00F23A32"/>
    <w:rsid w:val="00F55A66"/>
    <w:rsid w:val="00F60E02"/>
    <w:rsid w:val="00F73A02"/>
    <w:rsid w:val="00FA4D06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10B47"/>
  <w15:chartTrackingRefBased/>
  <w15:docId w15:val="{FC9D2A00-2A40-450E-8633-DDEE8658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Ｐゴシック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3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038"/>
  </w:style>
  <w:style w:type="paragraph" w:styleId="a7">
    <w:name w:val="footer"/>
    <w:basedOn w:val="a"/>
    <w:link w:val="a8"/>
    <w:uiPriority w:val="99"/>
    <w:unhideWhenUsed/>
    <w:rsid w:val="00667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038"/>
  </w:style>
  <w:style w:type="table" w:styleId="a9">
    <w:name w:val="Table Grid"/>
    <w:basedOn w:val="a1"/>
    <w:uiPriority w:val="39"/>
    <w:rsid w:val="0066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67038"/>
    <w:pPr>
      <w:jc w:val="center"/>
    </w:pPr>
  </w:style>
  <w:style w:type="character" w:customStyle="1" w:styleId="ab">
    <w:name w:val="記 (文字)"/>
    <w:basedOn w:val="a0"/>
    <w:link w:val="aa"/>
    <w:uiPriority w:val="99"/>
    <w:rsid w:val="0066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5B89-67B6-4022-AB92-4D9B604C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Kinsan4</dc:creator>
  <cp:keywords/>
  <dc:description/>
  <cp:lastModifiedBy>yoshizawa</cp:lastModifiedBy>
  <cp:revision>2</cp:revision>
  <cp:lastPrinted>2020-03-26T01:59:00Z</cp:lastPrinted>
  <dcterms:created xsi:type="dcterms:W3CDTF">2020-03-26T02:58:00Z</dcterms:created>
  <dcterms:modified xsi:type="dcterms:W3CDTF">2020-03-26T02:58:00Z</dcterms:modified>
</cp:coreProperties>
</file>