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7E63" w14:textId="77777777" w:rsidR="00530DF0" w:rsidRDefault="00A3651F">
      <w:r>
        <w:rPr>
          <w:rFonts w:hint="eastAsia"/>
        </w:rPr>
        <w:t>様式第１号</w:t>
      </w:r>
    </w:p>
    <w:p w14:paraId="2C6E5B6E" w14:textId="77777777" w:rsidR="00A3651F" w:rsidRDefault="00A3651F"/>
    <w:p w14:paraId="20B65F08" w14:textId="77777777" w:rsidR="00A3651F" w:rsidRPr="00A3651F" w:rsidRDefault="00A3651F" w:rsidP="00A3651F">
      <w:pPr>
        <w:jc w:val="center"/>
        <w:rPr>
          <w:sz w:val="32"/>
          <w:szCs w:val="32"/>
        </w:rPr>
      </w:pPr>
      <w:r w:rsidRPr="00A3651F">
        <w:rPr>
          <w:rFonts w:hint="eastAsia"/>
          <w:sz w:val="32"/>
          <w:szCs w:val="32"/>
        </w:rPr>
        <w:t>石川県鉄工機電協会青年部会入会申込書</w:t>
      </w:r>
    </w:p>
    <w:p w14:paraId="0F68881B" w14:textId="77777777" w:rsidR="00A3651F" w:rsidRDefault="00A3651F"/>
    <w:p w14:paraId="383A3140" w14:textId="77777777" w:rsidR="00A3651F" w:rsidRDefault="00A3651F" w:rsidP="00A3651F">
      <w:pPr>
        <w:jc w:val="right"/>
      </w:pPr>
      <w:r>
        <w:rPr>
          <w:rFonts w:hint="eastAsia"/>
        </w:rPr>
        <w:t>年　　月　　日</w:t>
      </w:r>
    </w:p>
    <w:p w14:paraId="2B803BFE" w14:textId="77777777" w:rsidR="00A3651F" w:rsidRDefault="00A3651F" w:rsidP="00A3651F">
      <w:pPr>
        <w:ind w:right="840"/>
      </w:pPr>
    </w:p>
    <w:p w14:paraId="718A4DA5" w14:textId="77777777" w:rsidR="00A3651F" w:rsidRDefault="00A3651F" w:rsidP="00A3651F">
      <w:pPr>
        <w:ind w:right="840"/>
      </w:pPr>
    </w:p>
    <w:p w14:paraId="61D1B2FE" w14:textId="77777777" w:rsidR="00A3651F" w:rsidRDefault="00A3651F" w:rsidP="00A3651F">
      <w:pPr>
        <w:ind w:right="840"/>
        <w:jc w:val="center"/>
      </w:pPr>
      <w:r>
        <w:rPr>
          <w:rFonts w:hint="eastAsia"/>
        </w:rPr>
        <w:t>石川県鉄工機電協会青年部会の設立目的に賛同し、入会を申し込みます。</w:t>
      </w:r>
    </w:p>
    <w:p w14:paraId="44CCA472" w14:textId="77777777" w:rsidR="00A3651F" w:rsidRDefault="00A3651F" w:rsidP="00A3651F">
      <w:pPr>
        <w:ind w:right="840"/>
      </w:pPr>
    </w:p>
    <w:p w14:paraId="79CD9203" w14:textId="77777777" w:rsidR="00A3651F" w:rsidRDefault="00A3651F" w:rsidP="00A3651F">
      <w:pPr>
        <w:ind w:right="840"/>
      </w:pPr>
    </w:p>
    <w:p w14:paraId="5E676CCE" w14:textId="77777777" w:rsidR="00A3651F" w:rsidRDefault="00A3651F" w:rsidP="00A3651F">
      <w:pPr>
        <w:ind w:right="840"/>
      </w:pPr>
      <w:r>
        <w:rPr>
          <w:rFonts w:hint="eastAsia"/>
        </w:rPr>
        <w:t>青年部会代表幹事　　殿</w:t>
      </w:r>
    </w:p>
    <w:p w14:paraId="40C61472" w14:textId="77777777" w:rsidR="00A3651F" w:rsidRDefault="00A3651F" w:rsidP="00A3651F">
      <w:pPr>
        <w:ind w:right="840"/>
      </w:pPr>
    </w:p>
    <w:p w14:paraId="0A0B2BB0" w14:textId="77777777" w:rsidR="00A3651F" w:rsidRDefault="00A3651F" w:rsidP="00A3651F">
      <w:pPr>
        <w:ind w:right="840"/>
      </w:pPr>
    </w:p>
    <w:p w14:paraId="6997C358" w14:textId="77777777" w:rsidR="00A3651F" w:rsidRDefault="00A3651F" w:rsidP="00A3651F">
      <w:pPr>
        <w:ind w:right="840"/>
      </w:pPr>
      <w:r>
        <w:rPr>
          <w:rFonts w:hint="eastAsia"/>
        </w:rPr>
        <w:t xml:space="preserve">　　　　　　　　　　　　　　事業所名</w:t>
      </w:r>
    </w:p>
    <w:p w14:paraId="7E2E00F3" w14:textId="77777777" w:rsidR="00295F3F" w:rsidRDefault="00A3651F" w:rsidP="00A3651F">
      <w:pPr>
        <w:ind w:right="840"/>
      </w:pPr>
      <w:r>
        <w:rPr>
          <w:rFonts w:hint="eastAsia"/>
        </w:rPr>
        <w:t xml:space="preserve">　　　　　　　　　　　　　　　　</w:t>
      </w:r>
    </w:p>
    <w:p w14:paraId="45E75F64" w14:textId="77777777" w:rsidR="00A3651F" w:rsidRDefault="00A3651F" w:rsidP="00295F3F">
      <w:pPr>
        <w:ind w:right="840" w:firstLineChars="1400" w:firstLine="2940"/>
      </w:pPr>
      <w:r>
        <w:rPr>
          <w:rFonts w:hint="eastAsia"/>
        </w:rPr>
        <w:t xml:space="preserve">役職名　　</w:t>
      </w:r>
    </w:p>
    <w:p w14:paraId="58435592" w14:textId="77777777" w:rsidR="00295F3F" w:rsidRDefault="00A3651F" w:rsidP="00A3651F">
      <w:pPr>
        <w:ind w:right="840"/>
      </w:pPr>
      <w:r>
        <w:rPr>
          <w:rFonts w:hint="eastAsia"/>
        </w:rPr>
        <w:t xml:space="preserve">　　　　　　　　　　　　　　</w:t>
      </w:r>
    </w:p>
    <w:p w14:paraId="2A369E81" w14:textId="77777777" w:rsidR="00A3651F" w:rsidRDefault="00A3651F" w:rsidP="00295F3F">
      <w:pPr>
        <w:ind w:right="840" w:firstLineChars="1400" w:firstLine="2940"/>
      </w:pPr>
      <w:r>
        <w:rPr>
          <w:rFonts w:hint="eastAsia"/>
        </w:rPr>
        <w:t xml:space="preserve">氏　名　　　　　　</w:t>
      </w:r>
      <w:r w:rsidR="00295F3F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FC5EF3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3651F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　　</w:t>
      </w:r>
    </w:p>
    <w:p w14:paraId="0C6B73E3" w14:textId="77777777" w:rsidR="00A3651F" w:rsidRDefault="00A3651F" w:rsidP="00A3651F">
      <w:pPr>
        <w:ind w:right="840"/>
      </w:pPr>
      <w:r>
        <w:rPr>
          <w:rFonts w:hint="eastAsia"/>
        </w:rPr>
        <w:t xml:space="preserve">　　　　　　　　</w:t>
      </w:r>
    </w:p>
    <w:p w14:paraId="114987B6" w14:textId="77777777" w:rsidR="00A3651F" w:rsidRDefault="00295F3F" w:rsidP="00A3651F">
      <w:pPr>
        <w:ind w:right="840"/>
      </w:pPr>
      <w:r>
        <w:rPr>
          <w:rFonts w:hint="eastAsia"/>
        </w:rPr>
        <w:t xml:space="preserve">　　　　　　　　　　　　　　</w:t>
      </w:r>
      <w:r w:rsidR="00A3651F">
        <w:rPr>
          <w:rFonts w:hint="eastAsia"/>
        </w:rPr>
        <w:t xml:space="preserve">生年月日　</w:t>
      </w:r>
      <w:r>
        <w:rPr>
          <w:rFonts w:hint="eastAsia"/>
        </w:rPr>
        <w:t xml:space="preserve">（西暦）　</w:t>
      </w:r>
      <w:r w:rsidR="00A3651F">
        <w:rPr>
          <w:rFonts w:hint="eastAsia"/>
        </w:rPr>
        <w:t xml:space="preserve">　　</w:t>
      </w:r>
      <w:r w:rsidR="00FC5EF3">
        <w:rPr>
          <w:rFonts w:hint="eastAsia"/>
        </w:rPr>
        <w:t xml:space="preserve">　</w:t>
      </w:r>
      <w:r w:rsidR="00A3651F">
        <w:rPr>
          <w:rFonts w:hint="eastAsia"/>
        </w:rPr>
        <w:t xml:space="preserve">　年　　月　　日生</w:t>
      </w:r>
    </w:p>
    <w:p w14:paraId="4CE80617" w14:textId="77777777" w:rsidR="00295F3F" w:rsidRDefault="00295F3F" w:rsidP="00A3651F">
      <w:pPr>
        <w:ind w:right="840"/>
      </w:pPr>
    </w:p>
    <w:p w14:paraId="7C3E8A4D" w14:textId="77777777" w:rsidR="001E7FA3" w:rsidRDefault="001E7FA3" w:rsidP="00A3651F">
      <w:pPr>
        <w:ind w:right="840"/>
      </w:pPr>
      <w:r>
        <w:rPr>
          <w:rFonts w:hint="eastAsia"/>
        </w:rPr>
        <w:t>会社概要</w:t>
      </w:r>
    </w:p>
    <w:tbl>
      <w:tblPr>
        <w:tblStyle w:val="a4"/>
        <w:tblW w:w="8500" w:type="dxa"/>
        <w:tblLayout w:type="fixed"/>
        <w:tblLook w:val="01E0" w:firstRow="1" w:lastRow="1" w:firstColumn="1" w:lastColumn="1" w:noHBand="0" w:noVBand="0"/>
      </w:tblPr>
      <w:tblGrid>
        <w:gridCol w:w="3539"/>
        <w:gridCol w:w="4961"/>
      </w:tblGrid>
      <w:tr w:rsidR="00555B31" w14:paraId="561A4E61" w14:textId="77777777" w:rsidTr="00EE188A">
        <w:trPr>
          <w:trHeight w:val="812"/>
        </w:trPr>
        <w:tc>
          <w:tcPr>
            <w:tcW w:w="3539" w:type="dxa"/>
          </w:tcPr>
          <w:p w14:paraId="064CA609" w14:textId="77777777" w:rsidR="001E7FA3" w:rsidRDefault="001E7FA3" w:rsidP="00A3651F">
            <w:pPr>
              <w:ind w:right="840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961" w:type="dxa"/>
          </w:tcPr>
          <w:p w14:paraId="458A56B3" w14:textId="77777777" w:rsidR="00C376C8" w:rsidRDefault="00C376C8" w:rsidP="00C376C8">
            <w:pPr>
              <w:ind w:right="840"/>
              <w:jc w:val="left"/>
            </w:pPr>
            <w:r>
              <w:rPr>
                <w:rFonts w:hint="eastAsia"/>
              </w:rPr>
              <w:t xml:space="preserve">所在地　〒　</w:t>
            </w:r>
            <w:r w:rsidR="00363A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</w:t>
            </w:r>
          </w:p>
          <w:p w14:paraId="672CEA0A" w14:textId="77777777" w:rsidR="001E7FA3" w:rsidRDefault="00295F3F" w:rsidP="00295F3F">
            <w:pPr>
              <w:ind w:right="840"/>
            </w:pPr>
            <w:r>
              <w:rPr>
                <w:rFonts w:hint="eastAsia"/>
              </w:rPr>
              <w:t xml:space="preserve">　　</w:t>
            </w:r>
          </w:p>
          <w:p w14:paraId="411B79BE" w14:textId="77777777" w:rsidR="00295F3F" w:rsidRDefault="00295F3F" w:rsidP="00295F3F">
            <w:pPr>
              <w:tabs>
                <w:tab w:val="left" w:pos="4135"/>
              </w:tabs>
              <w:ind w:right="406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555B31" w14:paraId="184CCB05" w14:textId="77777777" w:rsidTr="00EE188A">
        <w:trPr>
          <w:trHeight w:val="1541"/>
        </w:trPr>
        <w:tc>
          <w:tcPr>
            <w:tcW w:w="3539" w:type="dxa"/>
          </w:tcPr>
          <w:p w14:paraId="4A3DCFB5" w14:textId="77777777" w:rsidR="0046502E" w:rsidRDefault="0046502E" w:rsidP="00363A84">
            <w:pPr>
              <w:tabs>
                <w:tab w:val="left" w:pos="2115"/>
              </w:tabs>
              <w:ind w:left="3570" w:right="840" w:hangingChars="1700" w:hanging="3570"/>
              <w:jc w:val="center"/>
            </w:pPr>
          </w:p>
          <w:p w14:paraId="40561EE2" w14:textId="77777777" w:rsidR="0046502E" w:rsidRDefault="0046502E" w:rsidP="00363A84">
            <w:pPr>
              <w:tabs>
                <w:tab w:val="left" w:pos="2115"/>
              </w:tabs>
              <w:ind w:left="3570" w:right="840" w:hangingChars="1700" w:hanging="3570"/>
              <w:jc w:val="center"/>
            </w:pPr>
          </w:p>
          <w:p w14:paraId="42EB8C8F" w14:textId="16F9AD5C" w:rsidR="0042606D" w:rsidRDefault="0046502E" w:rsidP="0046502E">
            <w:pPr>
              <w:tabs>
                <w:tab w:val="left" w:pos="2115"/>
              </w:tabs>
              <w:ind w:left="3570" w:right="840" w:hangingChars="1700" w:hanging="3570"/>
              <w:jc w:val="left"/>
            </w:pPr>
            <w:r>
              <w:rPr>
                <w:rFonts w:hint="eastAsia"/>
              </w:rPr>
              <w:t>資本金　　　　　千円</w:t>
            </w:r>
          </w:p>
          <w:p w14:paraId="617C1639" w14:textId="77777777" w:rsidR="001E7FA3" w:rsidRDefault="001E7FA3" w:rsidP="00363A84">
            <w:pPr>
              <w:ind w:left="3570" w:right="840" w:hangingChars="1700" w:hanging="3570"/>
              <w:jc w:val="center"/>
            </w:pPr>
          </w:p>
        </w:tc>
        <w:tc>
          <w:tcPr>
            <w:tcW w:w="4961" w:type="dxa"/>
          </w:tcPr>
          <w:p w14:paraId="706D8576" w14:textId="77777777" w:rsidR="001E7FA3" w:rsidRDefault="001E7FA3" w:rsidP="00A3651F">
            <w:pPr>
              <w:ind w:right="84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（　　</w:t>
            </w:r>
            <w:r w:rsidR="00FC5E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　　－</w:t>
            </w:r>
          </w:p>
          <w:p w14:paraId="34A5EA44" w14:textId="77777777" w:rsidR="001E7FA3" w:rsidRDefault="001E7FA3" w:rsidP="00A3651F">
            <w:pPr>
              <w:ind w:right="840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（　　</w:t>
            </w:r>
            <w:r w:rsidR="00FC5E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　　－</w:t>
            </w:r>
          </w:p>
          <w:p w14:paraId="5C1909D8" w14:textId="77777777" w:rsidR="00006850" w:rsidRDefault="00006850" w:rsidP="00A3651F">
            <w:pPr>
              <w:ind w:right="840"/>
            </w:pPr>
            <w:r>
              <w:rPr>
                <w:rFonts w:hint="eastAsia"/>
              </w:rPr>
              <w:t>携帯　　　　－　　　　－</w:t>
            </w:r>
          </w:p>
          <w:p w14:paraId="349020F3" w14:textId="20B4E10F" w:rsidR="00742FA1" w:rsidRDefault="001E7FA3" w:rsidP="00A3651F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555B31" w14:paraId="601C3B6E" w14:textId="77777777" w:rsidTr="00EE188A">
        <w:trPr>
          <w:trHeight w:val="2196"/>
        </w:trPr>
        <w:tc>
          <w:tcPr>
            <w:tcW w:w="3539" w:type="dxa"/>
          </w:tcPr>
          <w:p w14:paraId="55152FE5" w14:textId="77777777" w:rsidR="0046502E" w:rsidRDefault="0046502E" w:rsidP="0046502E">
            <w:pPr>
              <w:ind w:right="840"/>
            </w:pPr>
            <w:r>
              <w:rPr>
                <w:rFonts w:hint="eastAsia"/>
              </w:rPr>
              <w:t>主要製品</w:t>
            </w:r>
          </w:p>
          <w:p w14:paraId="28DB3D0F" w14:textId="77777777" w:rsidR="00363A84" w:rsidRDefault="00363A84" w:rsidP="00363A84">
            <w:pPr>
              <w:ind w:right="-108" w:firstLineChars="200" w:firstLine="420"/>
            </w:pPr>
          </w:p>
        </w:tc>
        <w:tc>
          <w:tcPr>
            <w:tcW w:w="4961" w:type="dxa"/>
          </w:tcPr>
          <w:p w14:paraId="7DC22C42" w14:textId="77777777" w:rsidR="00363A84" w:rsidRDefault="00363A84" w:rsidP="0046502E">
            <w:pPr>
              <w:ind w:right="840"/>
            </w:pPr>
            <w:r>
              <w:rPr>
                <w:rFonts w:hint="eastAsia"/>
              </w:rPr>
              <w:t>取引先（受注先又は販売先）</w:t>
            </w:r>
          </w:p>
          <w:p w14:paraId="1D28C894" w14:textId="77777777" w:rsidR="00363A84" w:rsidRDefault="00363A84" w:rsidP="00A3651F">
            <w:pPr>
              <w:ind w:right="840"/>
            </w:pPr>
          </w:p>
          <w:p w14:paraId="40A39F1F" w14:textId="037C517B" w:rsidR="00363A84" w:rsidRDefault="00363A84" w:rsidP="00A3651F">
            <w:pPr>
              <w:ind w:right="840"/>
            </w:pPr>
          </w:p>
        </w:tc>
      </w:tr>
    </w:tbl>
    <w:p w14:paraId="3620DCA1" w14:textId="77777777" w:rsidR="001E7FA3" w:rsidRDefault="001E7FA3" w:rsidP="00555B31">
      <w:pPr>
        <w:ind w:right="840"/>
      </w:pPr>
    </w:p>
    <w:sectPr w:rsidR="001E7FA3" w:rsidSect="00363A84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A4A8D" w14:textId="77777777" w:rsidR="00EE188A" w:rsidRDefault="00EE188A" w:rsidP="00EE188A">
      <w:r>
        <w:separator/>
      </w:r>
    </w:p>
  </w:endnote>
  <w:endnote w:type="continuationSeparator" w:id="0">
    <w:p w14:paraId="2FC8946F" w14:textId="77777777" w:rsidR="00EE188A" w:rsidRDefault="00EE188A" w:rsidP="00EE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82928" w14:textId="77777777" w:rsidR="00EE188A" w:rsidRDefault="00EE188A" w:rsidP="00EE188A">
      <w:r>
        <w:separator/>
      </w:r>
    </w:p>
  </w:footnote>
  <w:footnote w:type="continuationSeparator" w:id="0">
    <w:p w14:paraId="2ADDF69F" w14:textId="77777777" w:rsidR="00EE188A" w:rsidRDefault="00EE188A" w:rsidP="00EE1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79"/>
    <w:rsid w:val="00006850"/>
    <w:rsid w:val="001E7FA3"/>
    <w:rsid w:val="00295F3F"/>
    <w:rsid w:val="002D0A43"/>
    <w:rsid w:val="00363A84"/>
    <w:rsid w:val="0042606D"/>
    <w:rsid w:val="0046502E"/>
    <w:rsid w:val="00530DF0"/>
    <w:rsid w:val="00555B31"/>
    <w:rsid w:val="007163D5"/>
    <w:rsid w:val="00742FA1"/>
    <w:rsid w:val="00832DC4"/>
    <w:rsid w:val="00A3651F"/>
    <w:rsid w:val="00B8172D"/>
    <w:rsid w:val="00C376C8"/>
    <w:rsid w:val="00E87ED4"/>
    <w:rsid w:val="00EE188A"/>
    <w:rsid w:val="00FB7179"/>
    <w:rsid w:val="00F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3DC15"/>
  <w15:chartTrackingRefBased/>
  <w15:docId w15:val="{38DCAFA5-749E-4EC8-81D6-A696E7EB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651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E7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E1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E188A"/>
    <w:rPr>
      <w:kern w:val="2"/>
      <w:sz w:val="21"/>
      <w:szCs w:val="24"/>
    </w:rPr>
  </w:style>
  <w:style w:type="paragraph" w:styleId="a7">
    <w:name w:val="footer"/>
    <w:basedOn w:val="a"/>
    <w:link w:val="a8"/>
    <w:rsid w:val="00EE18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E18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前河原</dc:creator>
  <cp:keywords/>
  <dc:description/>
  <cp:lastModifiedBy>yoshizawa</cp:lastModifiedBy>
  <cp:revision>4</cp:revision>
  <cp:lastPrinted>2007-06-21T02:50:00Z</cp:lastPrinted>
  <dcterms:created xsi:type="dcterms:W3CDTF">2024-07-03T23:41:00Z</dcterms:created>
  <dcterms:modified xsi:type="dcterms:W3CDTF">2024-07-03T23:47:00Z</dcterms:modified>
</cp:coreProperties>
</file>