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F" w:rsidRPr="004357AF" w:rsidRDefault="001E710F" w:rsidP="001E71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57AF">
        <w:rPr>
          <w:rFonts w:hint="eastAsia"/>
          <w:b/>
          <w:sz w:val="24"/>
          <w:szCs w:val="24"/>
        </w:rPr>
        <w:t xml:space="preserve">石川県立金沢産業技術専門校　</w:t>
      </w:r>
      <w:r w:rsidR="00944CC2">
        <w:rPr>
          <w:rFonts w:hint="eastAsia"/>
          <w:b/>
          <w:sz w:val="24"/>
          <w:szCs w:val="24"/>
        </w:rPr>
        <w:t>2019</w:t>
      </w:r>
      <w:r w:rsidRPr="004357AF">
        <w:rPr>
          <w:rFonts w:hint="eastAsia"/>
          <w:b/>
          <w:sz w:val="24"/>
          <w:szCs w:val="24"/>
        </w:rPr>
        <w:t>年度（</w:t>
      </w:r>
      <w:r w:rsidR="00D961F2"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～</w:t>
      </w:r>
      <w:r w:rsidR="00D961F2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月分</w:t>
      </w:r>
      <w:r w:rsidRPr="004357AF">
        <w:rPr>
          <w:rFonts w:hint="eastAsia"/>
          <w:b/>
          <w:sz w:val="24"/>
          <w:szCs w:val="24"/>
        </w:rPr>
        <w:t>）セミナーご案内</w:t>
      </w:r>
    </w:p>
    <w:p w:rsidR="007E69FB" w:rsidRDefault="007E69FB" w:rsidP="007E69FB">
      <w:pPr>
        <w:rPr>
          <w:b/>
        </w:rPr>
      </w:pPr>
    </w:p>
    <w:p w:rsidR="007E69FB" w:rsidRPr="00203D2C" w:rsidRDefault="007E69FB" w:rsidP="007E69FB">
      <w:pPr>
        <w:rPr>
          <w:b/>
        </w:rPr>
      </w:pPr>
      <w:r w:rsidRPr="003A380F">
        <w:rPr>
          <w:rFonts w:ascii="ＭＳ Ｐ明朝" w:eastAsia="ＭＳ Ｐ明朝" w:hAnsi="ＭＳ Ｐ明朝" w:hint="eastAsia"/>
        </w:rPr>
        <w:t>※講習時間は、いずれのコースも　9:00～16:00です。</w:t>
      </w:r>
    </w:p>
    <w:p w:rsidR="007E69FB" w:rsidRDefault="007E69FB" w:rsidP="007E69FB">
      <w:pPr>
        <w:jc w:val="left"/>
        <w:rPr>
          <w:b/>
        </w:rPr>
      </w:pPr>
    </w:p>
    <w:tbl>
      <w:tblPr>
        <w:tblStyle w:val="a6"/>
        <w:tblW w:w="10517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419"/>
        <w:gridCol w:w="1132"/>
        <w:gridCol w:w="3107"/>
        <w:gridCol w:w="741"/>
        <w:gridCol w:w="1047"/>
        <w:gridCol w:w="424"/>
        <w:gridCol w:w="425"/>
        <w:gridCol w:w="425"/>
        <w:gridCol w:w="1062"/>
        <w:gridCol w:w="735"/>
      </w:tblGrid>
      <w:tr w:rsidR="00D961F2" w:rsidTr="008C4518">
        <w:trPr>
          <w:gridAfter w:val="8"/>
          <w:wAfter w:w="7966" w:type="dxa"/>
        </w:trPr>
        <w:tc>
          <w:tcPr>
            <w:tcW w:w="2551" w:type="dxa"/>
            <w:gridSpan w:val="2"/>
            <w:shd w:val="clear" w:color="auto" w:fill="00B0F0"/>
            <w:vAlign w:val="center"/>
          </w:tcPr>
          <w:p w:rsidR="00D961F2" w:rsidRPr="00E22F98" w:rsidRDefault="00D961F2" w:rsidP="000E1011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E22F98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機械系</w:t>
            </w:r>
          </w:p>
        </w:tc>
      </w:tr>
      <w:tr w:rsidR="00D961F2" w:rsidTr="008C4518">
        <w:tc>
          <w:tcPr>
            <w:tcW w:w="1419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39" w:type="dxa"/>
            <w:gridSpan w:val="2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41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47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4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797" w:type="dxa"/>
            <w:gridSpan w:val="2"/>
            <w:vAlign w:val="center"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機械製図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M001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機械図面を読むために必要な知識を習得します。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対象者：製造現場において、機械加工・機械製図に初めて従事される方。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9/25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ascii="ＭＳ Ｐゴシック" w:hAnsi="ＭＳ Ｐゴシック" w:hint="eastAsia"/>
                <w:b/>
                <w:sz w:val="16"/>
                <w:szCs w:val="16"/>
              </w:rPr>
              <w:t>～</w:t>
            </w:r>
          </w:p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2,7</w:t>
            </w: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5,</w:t>
            </w:r>
            <w:r>
              <w:rPr>
                <w:b/>
                <w:i/>
                <w:sz w:val="16"/>
                <w:szCs w:val="16"/>
              </w:rPr>
              <w:t>24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測定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M002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測定に必要な知識と技能を習得します。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対象者：製造現場において、測定・検査作業に初めて従事される方。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16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1,760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250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D961F2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4B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ＮＣ旋盤の基礎的なプログラミングを習得します。</w:t>
            </w: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ＮＣ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28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200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</w:t>
            </w:r>
            <w:r>
              <w:rPr>
                <w:b/>
                <w:i/>
                <w:sz w:val="16"/>
                <w:szCs w:val="16"/>
              </w:rPr>
              <w:t>690</w:t>
            </w:r>
          </w:p>
        </w:tc>
      </w:tr>
      <w:tr w:rsidR="00D961F2" w:rsidRPr="009E1993" w:rsidTr="008C4518"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:rsidR="00D961F2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5B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478" w:hangingChars="299" w:hanging="47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D961F2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NC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旋盤基礎プログラミングコースの修了者。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使用機器等：中村留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Pr="00543B44">
              <w:rPr>
                <w:rFonts w:ascii="ＭＳ Ｐゴシック" w:hAnsi="ＭＳ Ｐゴシック"/>
                <w:sz w:val="16"/>
                <w:szCs w:val="16"/>
              </w:rPr>
              <w:t>SC-250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>(FANUC)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7</w:t>
            </w:r>
            <w:r w:rsidRPr="0001078E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</w:t>
            </w:r>
            <w:r>
              <w:rPr>
                <w:b/>
                <w:i/>
                <w:sz w:val="16"/>
                <w:szCs w:val="16"/>
              </w:rPr>
              <w:t>19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ドリル切削・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研削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M014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478" w:hangingChars="299" w:hanging="47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ドリル加工の切削理論とドリル研削の方法について、加工実習を通じて習得します。</w:t>
            </w:r>
          </w:p>
          <w:p w:rsidR="00D961F2" w:rsidRPr="0001078E" w:rsidRDefault="00D961F2" w:rsidP="008C4518">
            <w:pPr>
              <w:spacing w:line="0" w:lineRule="atLeast"/>
              <w:ind w:left="640" w:hangingChars="400" w:hanging="640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対象者：製造現場において、ドリル加工作業に初めて従事される方。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1,6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旋盤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M003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切削理論や旋盤加工技術を習得します。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13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3</w:t>
            </w:r>
            <w:r w:rsidRPr="0001078E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1,7</w:t>
            </w:r>
            <w:r>
              <w:rPr>
                <w:b/>
                <w:sz w:val="16"/>
                <w:szCs w:val="16"/>
              </w:rPr>
              <w:t>60</w:t>
            </w:r>
          </w:p>
        </w:tc>
      </w:tr>
      <w:tr w:rsidR="00D961F2" w:rsidRPr="0001078E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11,</w:t>
            </w:r>
            <w:r>
              <w:rPr>
                <w:b/>
                <w:i/>
                <w:sz w:val="16"/>
                <w:szCs w:val="16"/>
              </w:rPr>
              <w:t>550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  <w:p w:rsidR="00D961F2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機械検査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2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級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（学科＆実技）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M011A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478" w:hangingChars="299" w:hanging="478"/>
              <w:rPr>
                <w:rFonts w:ascii="ＭＳ Ｐゴシック" w:hAnsi="ＭＳ Ｐゴシック"/>
                <w:sz w:val="16"/>
                <w:szCs w:val="16"/>
              </w:rPr>
            </w:pPr>
            <w:r w:rsidRPr="00D46A8C">
              <w:rPr>
                <w:rFonts w:ascii="ＭＳ Ｐゴシック" w:hAnsi="ＭＳ Ｐゴシック" w:hint="eastAsia"/>
                <w:sz w:val="16"/>
                <w:szCs w:val="16"/>
              </w:rPr>
              <w:t>2019</w:t>
            </w:r>
            <w:r w:rsidRPr="00D46A8C">
              <w:rPr>
                <w:rFonts w:ascii="ＭＳ Ｐゴシック" w:hAnsi="ＭＳ Ｐゴシック" w:hint="eastAsia"/>
                <w:sz w:val="16"/>
                <w:szCs w:val="16"/>
              </w:rPr>
              <w:t>年度後期技能検定</w:t>
            </w:r>
            <w:r w:rsidRPr="00D46A8C">
              <w:rPr>
                <w:rFonts w:ascii="ＭＳ Ｐゴシック" w:hAnsi="ＭＳ Ｐゴシック" w:hint="eastAsia"/>
                <w:sz w:val="16"/>
                <w:szCs w:val="16"/>
              </w:rPr>
              <w:t>2</w:t>
            </w:r>
            <w:r w:rsidRPr="00D46A8C">
              <w:rPr>
                <w:rFonts w:ascii="ＭＳ Ｐゴシック" w:hAnsi="ＭＳ Ｐゴシック" w:hint="eastAsia"/>
                <w:sz w:val="16"/>
                <w:szCs w:val="16"/>
              </w:rPr>
              <w:t>級受験者に対して、学科試験問題の解説・演習と測定実技の練習を行ないます。</w:t>
            </w:r>
          </w:p>
          <w:p w:rsidR="00D961F2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D46A8C">
              <w:rPr>
                <w:rFonts w:ascii="ＭＳ Ｐゴシック" w:hAnsi="ＭＳ Ｐゴシック" w:hint="eastAsia"/>
                <w:sz w:val="16"/>
                <w:szCs w:val="16"/>
              </w:rPr>
              <w:t>技能検定で、学科と実技を受験される方。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11/11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25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11/27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01078E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01078E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49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6B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8C4518" w:rsidRDefault="00D961F2" w:rsidP="00D961F2">
            <w:pPr>
              <w:spacing w:line="0" w:lineRule="atLeast"/>
              <w:ind w:left="475" w:hangingChars="297" w:hanging="475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マシニングセンタの基礎的なプログラミングを習得し</w:t>
            </w:r>
          </w:p>
          <w:p w:rsidR="00D961F2" w:rsidRPr="0001078E" w:rsidRDefault="00D961F2" w:rsidP="008C4518">
            <w:pPr>
              <w:spacing w:line="0" w:lineRule="atLeast"/>
              <w:ind w:leftChars="200" w:left="420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ます。</w:t>
            </w:r>
          </w:p>
          <w:p w:rsidR="00D961F2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対象者：製造現場において、マシニングセンタ加工作業に初めて従事される方。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>90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4,5</w:t>
            </w:r>
            <w:r>
              <w:rPr>
                <w:b/>
                <w:i/>
                <w:sz w:val="16"/>
                <w:szCs w:val="16"/>
              </w:rPr>
              <w:t>80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 w:val="restart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</w:t>
            </w:r>
            <w:r>
              <w:rPr>
                <w:sz w:val="16"/>
                <w:szCs w:val="16"/>
              </w:rPr>
              <w:t>7B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478" w:hangingChars="299" w:hanging="47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D961F2" w:rsidRDefault="00D961F2" w:rsidP="008C4518">
            <w:pPr>
              <w:spacing w:line="0" w:lineRule="atLeast"/>
              <w:ind w:left="640" w:hangingChars="400" w:hanging="640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対象者：マシニングセンタ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プログラミングコースの修了者。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使用機器等：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OKK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VM43R</w:t>
            </w:r>
            <w:r w:rsidRPr="00543B44">
              <w:rPr>
                <w:rFonts w:ascii="ＭＳ Ｐゴシック" w:hAnsi="ＭＳ Ｐゴシック" w:hint="eastAsia"/>
                <w:sz w:val="16"/>
                <w:szCs w:val="16"/>
              </w:rPr>
              <w:t>(FANUC)</w:t>
            </w:r>
          </w:p>
        </w:tc>
        <w:tc>
          <w:tcPr>
            <w:tcW w:w="741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7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</w:t>
            </w: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7</w:t>
            </w:r>
            <w:r w:rsidRPr="0001078E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9E1993" w:rsidTr="008C4518">
        <w:trPr>
          <w:trHeight w:val="227"/>
        </w:trPr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19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D961F2" w:rsidRPr="0001078E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</w:t>
            </w:r>
            <w:r>
              <w:rPr>
                <w:b/>
                <w:i/>
                <w:sz w:val="16"/>
                <w:szCs w:val="16"/>
              </w:rPr>
              <w:t>19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13348F" w:rsidTr="008C4518">
        <w:trPr>
          <w:trHeight w:val="227"/>
        </w:trPr>
        <w:tc>
          <w:tcPr>
            <w:tcW w:w="1419" w:type="dxa"/>
            <w:vMerge w:val="restart"/>
          </w:tcPr>
          <w:p w:rsidR="00D961F2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機械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CAD</w:t>
            </w:r>
          </w:p>
          <w:p w:rsidR="00D961F2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M013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proofErr w:type="spellStart"/>
            <w:r w:rsidRPr="0001078E">
              <w:rPr>
                <w:rFonts w:ascii="ＭＳ Ｐゴシック" w:hAnsi="ＭＳ Ｐゴシック"/>
                <w:sz w:val="16"/>
                <w:szCs w:val="16"/>
              </w:rPr>
              <w:t>Solidworks</w:t>
            </w:r>
            <w:proofErr w:type="spellEnd"/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 xml:space="preserve"> 2016 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（３次元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CAD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）の基本操作を習得します。</w:t>
            </w:r>
          </w:p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01078E" w:rsidRDefault="00D961F2" w:rsidP="000E1011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Windows</w:t>
            </w: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の基本操作ができる方。（機械製図の基礎知識があると理解しやすい）</w:t>
            </w:r>
          </w:p>
        </w:tc>
        <w:tc>
          <w:tcPr>
            <w:tcW w:w="741" w:type="dxa"/>
            <w:vMerge w:val="restart"/>
            <w:vAlign w:val="center"/>
          </w:tcPr>
          <w:p w:rsidR="00D961F2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R2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26</w:t>
            </w:r>
          </w:p>
        </w:tc>
        <w:tc>
          <w:tcPr>
            <w:tcW w:w="1047" w:type="dxa"/>
            <w:vMerge w:val="restart"/>
            <w:vAlign w:val="center"/>
          </w:tcPr>
          <w:p w:rsidR="00D961F2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R2</w:t>
            </w:r>
          </w:p>
          <w:p w:rsidR="00D961F2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13348F" w:rsidTr="008C4518">
        <w:trPr>
          <w:trHeight w:val="227"/>
        </w:trPr>
        <w:tc>
          <w:tcPr>
            <w:tcW w:w="1419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13348F" w:rsidTr="008C4518">
        <w:trPr>
          <w:trHeight w:val="227"/>
        </w:trPr>
        <w:tc>
          <w:tcPr>
            <w:tcW w:w="1419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01078E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13348F" w:rsidTr="008C4518">
        <w:tc>
          <w:tcPr>
            <w:tcW w:w="1419" w:type="dxa"/>
            <w:vMerge/>
          </w:tcPr>
          <w:p w:rsidR="00D961F2" w:rsidRPr="009E1993" w:rsidRDefault="00D961F2" w:rsidP="000E1011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D961F2" w:rsidRPr="009E1993" w:rsidRDefault="00D961F2" w:rsidP="000E101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D961F2" w:rsidRPr="00C55D53" w:rsidRDefault="00D961F2" w:rsidP="000E1011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01078E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1,6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</w:tbl>
    <w:p w:rsidR="00D961F2" w:rsidRDefault="00D961F2" w:rsidP="007E69FB">
      <w:pPr>
        <w:jc w:val="left"/>
        <w:rPr>
          <w:b/>
        </w:rPr>
      </w:pPr>
    </w:p>
    <w:p w:rsidR="00D961F2" w:rsidRDefault="00D961F2">
      <w:pPr>
        <w:widowControl/>
        <w:jc w:val="left"/>
        <w:rPr>
          <w:b/>
        </w:rPr>
      </w:pPr>
      <w:r>
        <w:rPr>
          <w:b/>
        </w:rPr>
        <w:br w:type="page"/>
      </w:r>
    </w:p>
    <w:tbl>
      <w:tblPr>
        <w:tblStyle w:val="a6"/>
        <w:tblW w:w="1053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449"/>
        <w:gridCol w:w="1102"/>
        <w:gridCol w:w="3122"/>
        <w:gridCol w:w="735"/>
        <w:gridCol w:w="1050"/>
        <w:gridCol w:w="425"/>
        <w:gridCol w:w="425"/>
        <w:gridCol w:w="425"/>
        <w:gridCol w:w="1050"/>
        <w:gridCol w:w="753"/>
      </w:tblGrid>
      <w:tr w:rsidR="00D961F2" w:rsidRPr="00C059C8" w:rsidTr="008C4518">
        <w:trPr>
          <w:gridAfter w:val="8"/>
          <w:wAfter w:w="7985" w:type="dxa"/>
        </w:trPr>
        <w:tc>
          <w:tcPr>
            <w:tcW w:w="2551" w:type="dxa"/>
            <w:gridSpan w:val="2"/>
            <w:shd w:val="clear" w:color="auto" w:fill="FF99FF"/>
            <w:vAlign w:val="center"/>
          </w:tcPr>
          <w:p w:rsidR="00D961F2" w:rsidRPr="007F5F17" w:rsidRDefault="00D961F2" w:rsidP="000E1011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7F5F17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lastRenderedPageBreak/>
              <w:t>電気・電子系</w:t>
            </w:r>
          </w:p>
        </w:tc>
      </w:tr>
      <w:tr w:rsidR="00D961F2" w:rsidTr="008C4518">
        <w:tc>
          <w:tcPr>
            <w:tcW w:w="1449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24" w:type="dxa"/>
            <w:gridSpan w:val="2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50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803" w:type="dxa"/>
            <w:gridSpan w:val="2"/>
            <w:vAlign w:val="center"/>
          </w:tcPr>
          <w:p w:rsidR="00D961F2" w:rsidRPr="007F5F17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 w:val="restart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電気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01B</w:t>
            </w:r>
          </w:p>
        </w:tc>
        <w:tc>
          <w:tcPr>
            <w:tcW w:w="4224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8C4518">
            <w:pPr>
              <w:spacing w:line="0" w:lineRule="atLeast"/>
              <w:ind w:left="480" w:hangingChars="300" w:hanging="480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電流・電圧・電気抵抗、直流・交流電気回路の読み方、測定方法を習得します。</w:t>
            </w: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対象者：電気技術を初めて学ぶ方。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50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5</w:t>
            </w:r>
            <w:r w:rsidRPr="00E67EF4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6,</w:t>
            </w:r>
            <w:r>
              <w:rPr>
                <w:b/>
                <w:i/>
                <w:sz w:val="16"/>
                <w:szCs w:val="16"/>
              </w:rPr>
              <w:t>16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 w:val="restart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制御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03B</w:t>
            </w:r>
          </w:p>
        </w:tc>
        <w:tc>
          <w:tcPr>
            <w:tcW w:w="4224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8C4518">
            <w:pPr>
              <w:spacing w:line="0" w:lineRule="atLeast"/>
              <w:ind w:left="480" w:hangingChars="300" w:hanging="480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実際にシーケンス制御回路の製作を通じて、回路図や制御技術の基礎を習得します。</w:t>
            </w: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対象者：電気制御技術を初めて学ぶ方。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0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1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FD341" wp14:editId="2A98119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50165</wp:posOffset>
                      </wp:positionV>
                      <wp:extent cx="266700" cy="260350"/>
                      <wp:effectExtent l="0" t="0" r="0" b="63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F2" w:rsidRPr="00501618" w:rsidRDefault="00D961F2" w:rsidP="00D961F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161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D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2pt;margin-top:3.95pt;width:21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" filled="f" stroked="f">
                      <v:textbox>
                        <w:txbxContent>
                          <w:p w:rsidR="00D961F2" w:rsidRPr="00501618" w:rsidRDefault="00D961F2" w:rsidP="00D961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016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b/>
                <w:sz w:val="16"/>
                <w:szCs w:val="16"/>
              </w:rPr>
              <w:t>2</w:t>
            </w:r>
            <w:r w:rsidRPr="00E67EF4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98</w:t>
            </w:r>
          </w:p>
        </w:tc>
      </w:tr>
      <w:tr w:rsidR="00D961F2" w:rsidRPr="009E1993" w:rsidTr="008C4518"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258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 w:val="restart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モーター制御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04B</w:t>
            </w:r>
          </w:p>
        </w:tc>
        <w:tc>
          <w:tcPr>
            <w:tcW w:w="4224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8C4518">
            <w:pPr>
              <w:spacing w:line="0" w:lineRule="atLeast"/>
              <w:ind w:left="640" w:hangingChars="400" w:hanging="640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マグネットスイッチを使用して、モーター制御の基礎を習得します。</w:t>
            </w:r>
          </w:p>
          <w:p w:rsidR="00D961F2" w:rsidRPr="00E67EF4" w:rsidRDefault="00D961F2" w:rsidP="000E1011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対象者：制御コースの修了者。または、有接点シーケンスの基礎知識がある方。</w:t>
            </w: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50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28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6E748" wp14:editId="0343757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68580</wp:posOffset>
                      </wp:positionV>
                      <wp:extent cx="266700" cy="26035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F2" w:rsidRPr="00501618" w:rsidRDefault="00D961F2" w:rsidP="00D961F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161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6E748" id="テキスト ボックス 2" o:spid="_x0000_s1027" type="#_x0000_t202" style="position:absolute;left:0;text-align:left;margin-left:31.45pt;margin-top:5.4pt;width:21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" filled="f" stroked="f">
                      <v:textbox>
                        <w:txbxContent>
                          <w:p w:rsidR="00D961F2" w:rsidRPr="00501618" w:rsidRDefault="00D961F2" w:rsidP="00D961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0161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b/>
                <w:sz w:val="16"/>
                <w:szCs w:val="16"/>
              </w:rPr>
              <w:t>2</w:t>
            </w:r>
            <w:r w:rsidRPr="00E67EF4">
              <w:rPr>
                <w:rFonts w:hint="eastAsia"/>
                <w:b/>
                <w:sz w:val="16"/>
                <w:szCs w:val="16"/>
              </w:rPr>
              <w:t>00</w:t>
            </w:r>
          </w:p>
        </w:tc>
      </w:tr>
      <w:tr w:rsidR="00D961F2" w:rsidRPr="009E1993" w:rsidTr="008C4518">
        <w:trPr>
          <w:trHeight w:val="227"/>
        </w:trPr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2,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98</w:t>
            </w:r>
          </w:p>
        </w:tc>
      </w:tr>
      <w:tr w:rsidR="00D961F2" w:rsidRPr="009E1993" w:rsidTr="008C4518">
        <w:tc>
          <w:tcPr>
            <w:tcW w:w="1449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258</w:t>
            </w:r>
          </w:p>
        </w:tc>
      </w:tr>
    </w:tbl>
    <w:p w:rsidR="00D961F2" w:rsidRDefault="00AC76A0" w:rsidP="007E69FB">
      <w:pPr>
        <w:rPr>
          <w:b/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20"/>
          <w:szCs w:val="20"/>
        </w:rPr>
        <w:t xml:space="preserve">※　</w:t>
      </w:r>
      <w:r w:rsidRPr="00466FF4">
        <w:rPr>
          <w:rFonts w:hint="eastAsia"/>
          <w:b/>
          <w:color w:val="000000" w:themeColor="text1"/>
          <w:sz w:val="20"/>
          <w:szCs w:val="20"/>
        </w:rPr>
        <w:t>制御・モーター制御は、同じテキストを使用します。コース</w:t>
      </w:r>
      <w:r>
        <w:rPr>
          <w:rFonts w:hint="eastAsia"/>
          <w:b/>
          <w:color w:val="000000" w:themeColor="text1"/>
          <w:sz w:val="20"/>
          <w:szCs w:val="20"/>
        </w:rPr>
        <w:t>毎</w:t>
      </w:r>
      <w:r w:rsidRPr="00466FF4">
        <w:rPr>
          <w:rFonts w:hint="eastAsia"/>
          <w:b/>
          <w:color w:val="000000" w:themeColor="text1"/>
          <w:sz w:val="20"/>
          <w:szCs w:val="20"/>
        </w:rPr>
        <w:t>に改めてテキストを購入する必要は有りません。</w:t>
      </w:r>
    </w:p>
    <w:p w:rsidR="00AC76A0" w:rsidRDefault="00AC76A0" w:rsidP="007E69FB">
      <w:pPr>
        <w:rPr>
          <w:b/>
          <w:color w:val="FF0000"/>
        </w:rPr>
      </w:pPr>
    </w:p>
    <w:tbl>
      <w:tblPr>
        <w:tblStyle w:val="a6"/>
        <w:tblW w:w="10561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468"/>
        <w:gridCol w:w="1083"/>
        <w:gridCol w:w="3122"/>
        <w:gridCol w:w="735"/>
        <w:gridCol w:w="1075"/>
        <w:gridCol w:w="425"/>
        <w:gridCol w:w="425"/>
        <w:gridCol w:w="425"/>
        <w:gridCol w:w="1050"/>
        <w:gridCol w:w="753"/>
      </w:tblGrid>
      <w:tr w:rsidR="00D961F2" w:rsidRPr="00C059C8" w:rsidTr="008C4518">
        <w:trPr>
          <w:gridAfter w:val="8"/>
          <w:wAfter w:w="8010" w:type="dxa"/>
        </w:trPr>
        <w:tc>
          <w:tcPr>
            <w:tcW w:w="2551" w:type="dxa"/>
            <w:gridSpan w:val="2"/>
            <w:shd w:val="clear" w:color="auto" w:fill="C45911" w:themeFill="accent2" w:themeFillShade="BF"/>
            <w:vAlign w:val="center"/>
          </w:tcPr>
          <w:p w:rsidR="00D961F2" w:rsidRPr="00F45326" w:rsidRDefault="00D961F2" w:rsidP="000E1011">
            <w:pPr>
              <w:spacing w:line="0" w:lineRule="atLeast"/>
              <w:ind w:left="605" w:hangingChars="216" w:hanging="605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F45326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管理系</w:t>
            </w:r>
          </w:p>
        </w:tc>
      </w:tr>
      <w:tr w:rsidR="00D961F2" w:rsidTr="008C4518">
        <w:tc>
          <w:tcPr>
            <w:tcW w:w="1468" w:type="dxa"/>
            <w:vAlign w:val="center"/>
          </w:tcPr>
          <w:p w:rsidR="00D961F2" w:rsidRPr="00F45326" w:rsidRDefault="00D961F2" w:rsidP="000E1011">
            <w:pPr>
              <w:spacing w:line="0" w:lineRule="atLeast"/>
              <w:ind w:rightChars="-36" w:right="-76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05" w:type="dxa"/>
            <w:gridSpan w:val="2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75" w:type="dxa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.</w:t>
            </w: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803" w:type="dxa"/>
            <w:gridSpan w:val="2"/>
            <w:vAlign w:val="center"/>
          </w:tcPr>
          <w:p w:rsidR="00D961F2" w:rsidRPr="00F45326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 w:val="restart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AC76A0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現場リーダー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養成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04B</w:t>
            </w:r>
          </w:p>
        </w:tc>
        <w:tc>
          <w:tcPr>
            <w:tcW w:w="4205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現場リーダーを育成するためのノウハウを習得します。</w:t>
            </w: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対象者：新人や部下の育成に携わる方。</w:t>
            </w: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68" w:type="dxa"/>
            <w:vMerge w:val="restart"/>
          </w:tcPr>
          <w:p w:rsidR="00D961F2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基礎編</w:t>
            </w:r>
          </w:p>
          <w:p w:rsidR="00D961F2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02B</w:t>
            </w:r>
          </w:p>
        </w:tc>
        <w:tc>
          <w:tcPr>
            <w:tcW w:w="4205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8C4518">
            <w:pPr>
              <w:spacing w:line="0" w:lineRule="atLeast"/>
              <w:ind w:left="640" w:hangingChars="400" w:hanging="640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品質管理の基本的な考え方と、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七つ道具の使い方を習得します。</w:t>
            </w: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7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D961F2" w:rsidRPr="00E67EF4" w:rsidRDefault="00D961F2" w:rsidP="000E1011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9E1993" w:rsidTr="008C4518"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 w:val="restart"/>
          </w:tcPr>
          <w:p w:rsidR="00D961F2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実践編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03B</w:t>
            </w:r>
          </w:p>
        </w:tc>
        <w:tc>
          <w:tcPr>
            <w:tcW w:w="4205" w:type="dxa"/>
            <w:gridSpan w:val="2"/>
            <w:vMerge w:val="restart"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品質管理の事例分析および解析の手法を習得します。</w:t>
            </w:r>
          </w:p>
          <w:p w:rsidR="00D961F2" w:rsidRPr="00E67EF4" w:rsidRDefault="00D961F2" w:rsidP="000E1011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基礎編コース修了者。または、基礎知識が有る方（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サークル活動の経験があり、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QC</w: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七つ道具を使える方）。</w:t>
            </w:r>
          </w:p>
        </w:tc>
        <w:tc>
          <w:tcPr>
            <w:tcW w:w="73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7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</w:t>
            </w:r>
            <w:r>
              <w:rPr>
                <w:b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rPr>
          <w:trHeight w:val="227"/>
        </w:trPr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D961F2" w:rsidRPr="0024533D" w:rsidTr="008C4518">
        <w:tc>
          <w:tcPr>
            <w:tcW w:w="1468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D961F2" w:rsidRPr="00E67EF4" w:rsidRDefault="00D961F2" w:rsidP="000E1011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D961F2" w:rsidRPr="00E67EF4" w:rsidRDefault="00D961F2" w:rsidP="000E101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61F2" w:rsidRPr="00E67EF4" w:rsidRDefault="00D961F2" w:rsidP="000E1011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E67EF4">
              <w:rPr>
                <w:rFonts w:hint="eastAsia"/>
                <w:b/>
                <w:i/>
                <w:sz w:val="16"/>
                <w:szCs w:val="16"/>
              </w:rPr>
              <w:t>0</w:t>
            </w:r>
          </w:p>
        </w:tc>
      </w:tr>
    </w:tbl>
    <w:p w:rsidR="007A599D" w:rsidRPr="00F45326" w:rsidRDefault="007A599D" w:rsidP="007A599D">
      <w:pPr>
        <w:rPr>
          <w:sz w:val="12"/>
          <w:szCs w:val="12"/>
        </w:rPr>
      </w:pPr>
    </w:p>
    <w:p w:rsidR="001E710F" w:rsidRDefault="001E710F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・・・・・・・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・・</w:t>
      </w:r>
      <w:r>
        <w:rPr>
          <w:rFonts w:asciiTheme="minorEastAsia" w:hAnsiTheme="minorEastAsia" w:cs="Times New Roman" w:hint="eastAsia"/>
          <w:b/>
          <w:sz w:val="24"/>
          <w:szCs w:val="24"/>
        </w:rPr>
        <w:t>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セミナー受講申込書・・・・・・・・・・</w:t>
      </w:r>
    </w:p>
    <w:p w:rsidR="001E710F" w:rsidRPr="002C58D7" w:rsidRDefault="001E710F" w:rsidP="001E710F">
      <w:pPr>
        <w:jc w:val="left"/>
        <w:rPr>
          <w:rFonts w:asciiTheme="minorEastAsia" w:hAnsiTheme="minorEastAsia" w:cs="Times New Roman"/>
          <w:szCs w:val="21"/>
        </w:rPr>
      </w:pPr>
      <w:r w:rsidRPr="002C58D7">
        <w:rPr>
          <w:rFonts w:asciiTheme="minorEastAsia" w:hAnsiTheme="minorEastAsia" w:cs="Times New Roman" w:hint="eastAsia"/>
          <w:szCs w:val="21"/>
        </w:rPr>
        <w:t>石川県立金沢産業技術専門校あて</w:t>
      </w:r>
      <w:r w:rsidRPr="002C58D7">
        <w:rPr>
          <w:rFonts w:asciiTheme="minorEastAsia" w:hAnsiTheme="minorEastAsia" w:cs="Times New Roman"/>
          <w:szCs w:val="21"/>
        </w:rPr>
        <w:t xml:space="preserve">　　</w:t>
      </w:r>
      <w:r w:rsidRPr="002C58D7">
        <w:rPr>
          <w:rFonts w:asciiTheme="minorEastAsia" w:hAnsiTheme="minorEastAsia" w:cs="Times New Roman" w:hint="eastAsia"/>
          <w:szCs w:val="21"/>
        </w:rPr>
        <w:t xml:space="preserve">ＦＡＸ　０７６－２６７－２２９５　</w:t>
      </w:r>
      <w:r w:rsidRPr="002C58D7">
        <w:rPr>
          <w:rFonts w:asciiTheme="minorEastAsia" w:hAnsiTheme="minorEastAsia" w:cs="Times New Roman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</w:t>
      </w:r>
      <w:r w:rsidR="008B00AE"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年　　月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日</w:t>
      </w:r>
    </w:p>
    <w:tbl>
      <w:tblPr>
        <w:tblStyle w:val="a6"/>
        <w:tblW w:w="10774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1984"/>
        <w:gridCol w:w="4253"/>
      </w:tblGrid>
      <w:tr w:rsidR="001E710F" w:rsidRPr="002C58D7" w:rsidTr="00A65AFA">
        <w:trPr>
          <w:trHeight w:val="558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郵便番号</w:t>
            </w:r>
            <w:r w:rsidRPr="002C58D7">
              <w:rPr>
                <w:rFonts w:asciiTheme="minorEastAsia" w:hAnsiTheme="minorEastAsia" w:cs="Times New Roman"/>
                <w:szCs w:val="21"/>
              </w:rPr>
              <w:t>・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</w:tc>
      </w:tr>
      <w:tr w:rsidR="001E710F" w:rsidRPr="002C58D7" w:rsidTr="00A65AFA">
        <w:trPr>
          <w:trHeight w:val="555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コース名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担当者職・</w:t>
            </w:r>
            <w:r w:rsidRPr="002C58D7">
              <w:rPr>
                <w:rFonts w:asciiTheme="minorEastAsia" w:hAnsiTheme="minorEastAsia" w:cs="Times New Roman"/>
                <w:szCs w:val="21"/>
              </w:rPr>
              <w:t>氏名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65AFA">
        <w:trPr>
          <w:trHeight w:val="563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TEL／</w:t>
            </w:r>
            <w:r w:rsidRPr="002C58D7">
              <w:rPr>
                <w:rFonts w:asciiTheme="minorEastAsia" w:hAnsiTheme="minorEastAsia" w:cs="Times New Roman"/>
                <w:szCs w:val="21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E</w:t>
            </w:r>
            <w:r w:rsidRPr="002C58D7">
              <w:rPr>
                <w:rFonts w:asciiTheme="minorEastAsia" w:hAnsiTheme="minorEastAsia" w:cs="Times New Roman"/>
                <w:szCs w:val="21"/>
              </w:rPr>
              <w:t>-mail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受講者氏名（ふりがな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生年月日</w:t>
            </w:r>
            <w:r w:rsidRPr="002C58D7">
              <w:rPr>
                <w:rFonts w:asciiTheme="minorEastAsia" w:hAnsiTheme="minorEastAsia" w:cs="Times New Roman"/>
                <w:szCs w:val="21"/>
              </w:rPr>
              <w:t>（修了証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書</w:t>
            </w:r>
            <w:r w:rsidRPr="002C58D7">
              <w:rPr>
                <w:rFonts w:asciiTheme="minorEastAsia" w:hAnsiTheme="minorEastAsia" w:cs="Times New Roman"/>
                <w:szCs w:val="21"/>
              </w:rPr>
              <w:t>に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記載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職務内容と経験年数</w:t>
            </w:r>
          </w:p>
        </w:tc>
      </w:tr>
      <w:tr w:rsidR="001E710F" w:rsidRPr="002C58D7" w:rsidTr="00AE66D0">
        <w:trPr>
          <w:trHeight w:val="601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8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2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710F" w:rsidRDefault="001E710F" w:rsidP="001E710F">
      <w:pPr>
        <w:tabs>
          <w:tab w:val="left" w:pos="7455"/>
          <w:tab w:val="right" w:pos="8504"/>
        </w:tabs>
        <w:snapToGrid w:val="0"/>
        <w:spacing w:line="160" w:lineRule="exact"/>
        <w:rPr>
          <w:rFonts w:asciiTheme="minorEastAsia" w:hAnsiTheme="minorEastAsia" w:cs="Times New Roman"/>
          <w:b/>
          <w:szCs w:val="21"/>
          <w:u w:val="wave"/>
        </w:rPr>
      </w:pPr>
    </w:p>
    <w:p w:rsidR="001E710F" w:rsidRDefault="001E710F" w:rsidP="001E710F">
      <w:pPr>
        <w:tabs>
          <w:tab w:val="left" w:pos="7455"/>
          <w:tab w:val="right" w:pos="8504"/>
        </w:tabs>
        <w:snapToGrid w:val="0"/>
        <w:rPr>
          <w:rFonts w:asciiTheme="minorEastAsia" w:hAnsiTheme="minorEastAsia" w:cs="Times New Roman"/>
          <w:b/>
          <w:szCs w:val="21"/>
          <w:u w:val="wave"/>
        </w:rPr>
      </w:pPr>
      <w:r w:rsidRPr="002C58D7">
        <w:rPr>
          <w:rFonts w:asciiTheme="minorEastAsia" w:hAnsiTheme="minorEastAsia" w:cs="Times New Roman" w:hint="eastAsia"/>
          <w:b/>
          <w:szCs w:val="21"/>
          <w:u w:val="wave"/>
        </w:rPr>
        <w:t xml:space="preserve">※お願い　受講者の氏名・生年月日は修了証書に記載しますので、楷書ではっきり記入してください。　</w:t>
      </w:r>
    </w:p>
    <w:p w:rsidR="000537EB" w:rsidRDefault="00101A82" w:rsidP="000537EB">
      <w:pPr>
        <w:tabs>
          <w:tab w:val="left" w:pos="7455"/>
          <w:tab w:val="right" w:pos="8504"/>
        </w:tabs>
        <w:snapToGrid w:val="0"/>
        <w:ind w:firstLineChars="2559" w:firstLine="5138"/>
        <w:rPr>
          <w:rFonts w:ascii="ＭＳ Ｐゴシック" w:eastAsia="ＭＳ Ｐゴシック" w:hAnsi="ＭＳ Ｐゴシック" w:cs="Times New Roman"/>
          <w:sz w:val="18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</w:rPr>
        <w:t>＜問合先＞</w:t>
      </w:r>
      <w:r w:rsidRPr="002C58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石川県立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</w:rPr>
        <w:t>金沢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  <w:lang w:eastAsia="zh-TW"/>
        </w:rPr>
        <w:t>産業技術専門校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[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担当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北川]</w:t>
      </w:r>
    </w:p>
    <w:p w:rsidR="000537EB" w:rsidRDefault="000537EB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>〒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92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‐0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352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金沢市観音堂町チ9番地</w:t>
      </w:r>
    </w:p>
    <w:p w:rsidR="001E710F" w:rsidRDefault="00101A82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</w:rPr>
      </w:pP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TEL：076‐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2221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 xml:space="preserve">  FAX：076‐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2295</w:t>
      </w:r>
    </w:p>
    <w:sectPr w:rsidR="001E710F" w:rsidSect="0068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C7" w:rsidRDefault="00B802C7" w:rsidP="00EE1869">
      <w:r>
        <w:separator/>
      </w:r>
    </w:p>
  </w:endnote>
  <w:endnote w:type="continuationSeparator" w:id="0">
    <w:p w:rsidR="00B802C7" w:rsidRDefault="00B802C7" w:rsidP="00E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C7" w:rsidRDefault="00B802C7" w:rsidP="00EE1869">
      <w:r>
        <w:separator/>
      </w:r>
    </w:p>
  </w:footnote>
  <w:footnote w:type="continuationSeparator" w:id="0">
    <w:p w:rsidR="00B802C7" w:rsidRDefault="00B802C7" w:rsidP="00EE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C4"/>
    <w:rsid w:val="000537EB"/>
    <w:rsid w:val="00085729"/>
    <w:rsid w:val="000A79D4"/>
    <w:rsid w:val="00101A82"/>
    <w:rsid w:val="001E710F"/>
    <w:rsid w:val="0020574F"/>
    <w:rsid w:val="002870EB"/>
    <w:rsid w:val="00311F72"/>
    <w:rsid w:val="00332406"/>
    <w:rsid w:val="00515FB4"/>
    <w:rsid w:val="006820C4"/>
    <w:rsid w:val="00696084"/>
    <w:rsid w:val="006A0CC3"/>
    <w:rsid w:val="006E7C99"/>
    <w:rsid w:val="007A599D"/>
    <w:rsid w:val="007B604D"/>
    <w:rsid w:val="007E69FB"/>
    <w:rsid w:val="008A3A4B"/>
    <w:rsid w:val="008B00AE"/>
    <w:rsid w:val="008C4518"/>
    <w:rsid w:val="008E2048"/>
    <w:rsid w:val="009269D4"/>
    <w:rsid w:val="00944CC2"/>
    <w:rsid w:val="00A65AFA"/>
    <w:rsid w:val="00A87D42"/>
    <w:rsid w:val="00AC76A0"/>
    <w:rsid w:val="00B1228E"/>
    <w:rsid w:val="00B4450A"/>
    <w:rsid w:val="00B802C7"/>
    <w:rsid w:val="00BD7BA4"/>
    <w:rsid w:val="00BE5FA8"/>
    <w:rsid w:val="00C1405A"/>
    <w:rsid w:val="00C340EA"/>
    <w:rsid w:val="00C5177B"/>
    <w:rsid w:val="00C73A1A"/>
    <w:rsid w:val="00C85D37"/>
    <w:rsid w:val="00D109ED"/>
    <w:rsid w:val="00D11022"/>
    <w:rsid w:val="00D30CBF"/>
    <w:rsid w:val="00D961F2"/>
    <w:rsid w:val="00DD1B96"/>
    <w:rsid w:val="00E620A9"/>
    <w:rsid w:val="00EE1869"/>
    <w:rsid w:val="00F55C2E"/>
    <w:rsid w:val="00F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A28787-5DD5-49E1-B03D-59FED9E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28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A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269D4"/>
    <w:pPr>
      <w:jc w:val="center"/>
    </w:pPr>
  </w:style>
  <w:style w:type="character" w:customStyle="1" w:styleId="a8">
    <w:name w:val="記 (文字)"/>
    <w:basedOn w:val="a0"/>
    <w:link w:val="a7"/>
    <w:uiPriority w:val="99"/>
    <w:rsid w:val="009269D4"/>
  </w:style>
  <w:style w:type="paragraph" w:styleId="a9">
    <w:name w:val="header"/>
    <w:basedOn w:val="a"/>
    <w:link w:val="aa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7C99"/>
  </w:style>
  <w:style w:type="paragraph" w:styleId="ab">
    <w:name w:val="footer"/>
    <w:basedOn w:val="a"/>
    <w:link w:val="ac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7955-F9EA-42B2-9FB5-3641382E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seminar20</dc:creator>
  <cp:lastModifiedBy>yoshizawa</cp:lastModifiedBy>
  <cp:revision>2</cp:revision>
  <cp:lastPrinted>2019-03-05T01:59:00Z</cp:lastPrinted>
  <dcterms:created xsi:type="dcterms:W3CDTF">2019-08-26T07:18:00Z</dcterms:created>
  <dcterms:modified xsi:type="dcterms:W3CDTF">2019-08-26T07:18:00Z</dcterms:modified>
</cp:coreProperties>
</file>