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CA3F" w14:textId="77D0737F" w:rsidR="002E513A" w:rsidRDefault="002E513A" w:rsidP="002E51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28C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34649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 w:rsidR="0036022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日</w:t>
      </w:r>
    </w:p>
    <w:p w14:paraId="121C8C49" w14:textId="77777777" w:rsidR="002E513A" w:rsidRDefault="002E513A" w:rsidP="002E51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</w:p>
    <w:p w14:paraId="6C3E853D" w14:textId="77777777" w:rsidR="002E513A" w:rsidRDefault="002E513A" w:rsidP="002E51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一般社団法人石川県鉄工機電協会</w:t>
      </w:r>
    </w:p>
    <w:p w14:paraId="358A6242" w14:textId="77777777" w:rsidR="002E513A" w:rsidRDefault="002E513A" w:rsidP="002E513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国際委員会委員長　　山本　洋志</w:t>
      </w:r>
    </w:p>
    <w:p w14:paraId="18E84370" w14:textId="4BF1F91C" w:rsidR="002E513A" w:rsidRDefault="002E513A" w:rsidP="002E513A">
      <w:pPr>
        <w:rPr>
          <w:sz w:val="16"/>
          <w:szCs w:val="16"/>
        </w:rPr>
      </w:pPr>
    </w:p>
    <w:p w14:paraId="216FE1C7" w14:textId="00E6352B" w:rsidR="002E513A" w:rsidRPr="00B07533" w:rsidRDefault="002E513A" w:rsidP="002E513A">
      <w:pPr>
        <w:jc w:val="center"/>
        <w:rPr>
          <w:b/>
          <w:bCs/>
          <w:sz w:val="24"/>
          <w:szCs w:val="24"/>
        </w:rPr>
      </w:pPr>
      <w:r w:rsidRPr="00B07533">
        <w:rPr>
          <w:rFonts w:hint="eastAsia"/>
          <w:b/>
          <w:bCs/>
          <w:sz w:val="24"/>
          <w:szCs w:val="24"/>
        </w:rPr>
        <w:t>「</w:t>
      </w:r>
      <w:r w:rsidRPr="00B07533">
        <w:rPr>
          <w:rFonts w:hint="eastAsia"/>
          <w:b/>
          <w:bCs/>
          <w:sz w:val="24"/>
          <w:szCs w:val="24"/>
        </w:rPr>
        <w:t>METALEX VIETNAM</w:t>
      </w:r>
      <w:r w:rsidR="00B07533" w:rsidRPr="00B07533">
        <w:rPr>
          <w:b/>
          <w:bCs/>
          <w:sz w:val="24"/>
          <w:szCs w:val="24"/>
        </w:rPr>
        <w:t xml:space="preserve"> </w:t>
      </w:r>
      <w:r w:rsidRPr="00B07533">
        <w:rPr>
          <w:rFonts w:hint="eastAsia"/>
          <w:b/>
          <w:bCs/>
          <w:sz w:val="24"/>
          <w:szCs w:val="24"/>
        </w:rPr>
        <w:t>202</w:t>
      </w:r>
      <w:r w:rsidR="00891DD4">
        <w:rPr>
          <w:rFonts w:hint="eastAsia"/>
          <w:b/>
          <w:bCs/>
          <w:sz w:val="24"/>
          <w:szCs w:val="24"/>
        </w:rPr>
        <w:t>3</w:t>
      </w:r>
      <w:r w:rsidRPr="00B07533">
        <w:rPr>
          <w:rFonts w:hint="eastAsia"/>
          <w:b/>
          <w:bCs/>
          <w:sz w:val="24"/>
          <w:szCs w:val="24"/>
        </w:rPr>
        <w:t>」参加募集について</w:t>
      </w:r>
    </w:p>
    <w:p w14:paraId="5C354AB6" w14:textId="05C0F74A" w:rsidR="002E513A" w:rsidRDefault="002E513A" w:rsidP="002E513A">
      <w:pPr>
        <w:rPr>
          <w:sz w:val="16"/>
          <w:szCs w:val="16"/>
        </w:rPr>
      </w:pPr>
    </w:p>
    <w:p w14:paraId="03800389" w14:textId="77777777" w:rsidR="002E513A" w:rsidRDefault="002E513A" w:rsidP="002E513A">
      <w:pPr>
        <w:pStyle w:val="af0"/>
      </w:pPr>
      <w:r>
        <w:rPr>
          <w:rFonts w:hint="eastAsia"/>
        </w:rPr>
        <w:t>謹啓　時下ますますご清祥のこととお慶び申し上げます。</w:t>
      </w:r>
    </w:p>
    <w:p w14:paraId="611442F5" w14:textId="77777777" w:rsidR="002E513A" w:rsidRDefault="002E513A" w:rsidP="002E51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平素は格別のご高配を賜り、厚くお礼申し上げます。</w:t>
      </w:r>
    </w:p>
    <w:p w14:paraId="6159A6F0" w14:textId="467FE91C" w:rsidR="002E513A" w:rsidRDefault="002E513A" w:rsidP="00D519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さて、ベトナム・ホーチミンにて開催される「</w:t>
      </w:r>
      <w:r>
        <w:rPr>
          <w:rFonts w:hint="eastAsia"/>
          <w:sz w:val="24"/>
          <w:szCs w:val="24"/>
        </w:rPr>
        <w:t>METALEX VIETNAM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202</w:t>
      </w:r>
      <w:r w:rsidR="001A6759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」に石川県</w:t>
      </w:r>
      <w:r w:rsidR="00D5191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鉄工機電協会ブースを出展致します。</w:t>
      </w:r>
    </w:p>
    <w:p w14:paraId="476641A5" w14:textId="18611EDC" w:rsidR="002E513A" w:rsidRDefault="002E513A" w:rsidP="002E51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つきましては、ベトナムでの販路拡大及び調達先確保等の一助となればと考え、参加</w:t>
      </w:r>
      <w:r w:rsidR="00716FE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企業を募集致しますので、下記の通りご案内させていただきます。</w:t>
      </w:r>
    </w:p>
    <w:p w14:paraId="38F12578" w14:textId="77777777" w:rsidR="002E513A" w:rsidRDefault="002E513A" w:rsidP="002E51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謹白</w:t>
      </w:r>
    </w:p>
    <w:p w14:paraId="5DE70C6A" w14:textId="77777777" w:rsidR="002E513A" w:rsidRDefault="002E513A" w:rsidP="002E513A">
      <w:pPr>
        <w:pStyle w:val="a5"/>
      </w:pPr>
      <w:r>
        <w:rPr>
          <w:rFonts w:hint="eastAsia"/>
        </w:rPr>
        <w:t>記</w:t>
      </w:r>
    </w:p>
    <w:p w14:paraId="03D420E5" w14:textId="77777777" w:rsidR="002E513A" w:rsidRPr="006E126A" w:rsidRDefault="002E513A" w:rsidP="002E513A">
      <w:pPr>
        <w:rPr>
          <w:sz w:val="16"/>
          <w:szCs w:val="16"/>
        </w:rPr>
      </w:pPr>
    </w:p>
    <w:p w14:paraId="7BFE9142" w14:textId="5799728D" w:rsidR="002E513A" w:rsidRPr="00E03357" w:rsidRDefault="002E513A" w:rsidP="0073700D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E513A">
        <w:rPr>
          <w:rFonts w:hint="eastAsia"/>
          <w:spacing w:val="240"/>
          <w:kern w:val="0"/>
          <w:sz w:val="24"/>
          <w:szCs w:val="24"/>
          <w:fitText w:val="960" w:id="-1783971584"/>
        </w:rPr>
        <w:t>名</w:t>
      </w:r>
      <w:r w:rsidRPr="002E513A">
        <w:rPr>
          <w:rFonts w:hint="eastAsia"/>
          <w:kern w:val="0"/>
          <w:sz w:val="24"/>
          <w:szCs w:val="24"/>
          <w:fitText w:val="960" w:id="-1783971584"/>
        </w:rPr>
        <w:t>称</w:t>
      </w:r>
      <w:r>
        <w:rPr>
          <w:rFonts w:hint="eastAsia"/>
          <w:kern w:val="0"/>
          <w:sz w:val="24"/>
          <w:szCs w:val="24"/>
        </w:rPr>
        <w:t xml:space="preserve">　</w:t>
      </w:r>
      <w:bookmarkStart w:id="0" w:name="_Hlk120716139"/>
      <w:r>
        <w:rPr>
          <w:rFonts w:hint="eastAsia"/>
          <w:kern w:val="0"/>
          <w:sz w:val="24"/>
          <w:szCs w:val="24"/>
        </w:rPr>
        <w:t>METALEX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VIETNAM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202</w:t>
      </w:r>
      <w:r w:rsidR="001A6759">
        <w:rPr>
          <w:kern w:val="0"/>
          <w:sz w:val="24"/>
          <w:szCs w:val="24"/>
        </w:rPr>
        <w:t>3</w:t>
      </w:r>
      <w:bookmarkEnd w:id="0"/>
    </w:p>
    <w:p w14:paraId="70178749" w14:textId="4558A49A" w:rsidR="002E513A" w:rsidRDefault="002E513A" w:rsidP="0073700D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2E513A">
        <w:rPr>
          <w:rFonts w:hint="eastAsia"/>
          <w:spacing w:val="60"/>
          <w:kern w:val="0"/>
          <w:sz w:val="24"/>
          <w:szCs w:val="24"/>
          <w:fitText w:val="960" w:id="-1783971583"/>
        </w:rPr>
        <w:t>開催</w:t>
      </w:r>
      <w:r w:rsidRPr="002E513A">
        <w:rPr>
          <w:rFonts w:hint="eastAsia"/>
          <w:kern w:val="0"/>
          <w:sz w:val="24"/>
          <w:szCs w:val="24"/>
          <w:fitText w:val="960" w:id="-1783971583"/>
        </w:rPr>
        <w:t>日</w:t>
      </w:r>
      <w:r>
        <w:rPr>
          <w:rFonts w:hint="eastAsia"/>
          <w:sz w:val="24"/>
          <w:szCs w:val="24"/>
        </w:rPr>
        <w:t xml:space="preserve">　２０２</w:t>
      </w:r>
      <w:r w:rsidR="001A675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年１０月</w:t>
      </w:r>
      <w:r w:rsidR="001A675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日（</w:t>
      </w:r>
      <w:r w:rsidR="001A6759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）～</w:t>
      </w:r>
      <w:r w:rsidR="001A675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日（</w:t>
      </w:r>
      <w:r w:rsidR="001A6759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　３日間</w:t>
      </w:r>
    </w:p>
    <w:p w14:paraId="74AF7AF7" w14:textId="6BAE377D" w:rsidR="00EA2F8A" w:rsidRPr="00EA2F8A" w:rsidRDefault="00EA2F8A" w:rsidP="0073700D">
      <w:pPr>
        <w:spacing w:line="44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EA2F8A">
        <w:rPr>
          <w:rFonts w:hint="eastAsia"/>
          <w:sz w:val="24"/>
          <w:szCs w:val="24"/>
          <w:u w:val="single"/>
        </w:rPr>
        <w:t>※例年と</w:t>
      </w:r>
      <w:r w:rsidR="00534F9D">
        <w:rPr>
          <w:rFonts w:hint="eastAsia"/>
          <w:sz w:val="24"/>
          <w:szCs w:val="24"/>
          <w:u w:val="single"/>
        </w:rPr>
        <w:t>開催曜日</w:t>
      </w:r>
      <w:r w:rsidRPr="00EA2F8A">
        <w:rPr>
          <w:rFonts w:hint="eastAsia"/>
          <w:sz w:val="24"/>
          <w:szCs w:val="24"/>
          <w:u w:val="single"/>
        </w:rPr>
        <w:t>が異なりますのでご注意ください</w:t>
      </w:r>
    </w:p>
    <w:p w14:paraId="51ADF487" w14:textId="11193F49" w:rsidR="002E513A" w:rsidRPr="00B76A52" w:rsidRDefault="002E513A" w:rsidP="00977648">
      <w:pPr>
        <w:spacing w:line="440" w:lineRule="exact"/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977648" w:rsidRPr="00977648">
        <w:rPr>
          <w:rFonts w:hint="eastAsia"/>
          <w:spacing w:val="240"/>
          <w:kern w:val="0"/>
          <w:sz w:val="24"/>
          <w:szCs w:val="24"/>
          <w:fitText w:val="960" w:id="-1395380224"/>
        </w:rPr>
        <w:t>会</w:t>
      </w:r>
      <w:r w:rsidR="00977648" w:rsidRPr="00977648">
        <w:rPr>
          <w:rFonts w:hint="eastAsia"/>
          <w:kern w:val="0"/>
          <w:sz w:val="24"/>
          <w:szCs w:val="24"/>
          <w:fitText w:val="960" w:id="-1395380224"/>
        </w:rPr>
        <w:t>場</w:t>
      </w:r>
      <w:r>
        <w:rPr>
          <w:rFonts w:hint="eastAsia"/>
          <w:sz w:val="24"/>
          <w:szCs w:val="24"/>
        </w:rPr>
        <w:t xml:space="preserve">　サイゴン・エキシビジョン・コンベンション・センター（</w:t>
      </w:r>
      <w:r>
        <w:rPr>
          <w:rFonts w:hint="eastAsia"/>
          <w:sz w:val="24"/>
          <w:szCs w:val="24"/>
        </w:rPr>
        <w:t>SECC</w:t>
      </w:r>
      <w:r>
        <w:rPr>
          <w:rFonts w:hint="eastAsia"/>
          <w:sz w:val="24"/>
          <w:szCs w:val="24"/>
        </w:rPr>
        <w:t>）</w:t>
      </w:r>
    </w:p>
    <w:p w14:paraId="198AC65F" w14:textId="30B7C267" w:rsidR="002E513A" w:rsidRPr="00863B80" w:rsidRDefault="002E513A" w:rsidP="0073700D">
      <w:pPr>
        <w:spacing w:line="440" w:lineRule="exact"/>
        <w:ind w:firstLineChars="100" w:firstLine="2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977648" w:rsidRPr="00977648">
        <w:rPr>
          <w:rFonts w:hint="eastAsia"/>
          <w:spacing w:val="60"/>
          <w:kern w:val="0"/>
          <w:sz w:val="24"/>
          <w:szCs w:val="24"/>
          <w:fitText w:val="960" w:id="-1395379968"/>
        </w:rPr>
        <w:t>ブー</w:t>
      </w:r>
      <w:r w:rsidR="00977648" w:rsidRPr="00977648">
        <w:rPr>
          <w:rFonts w:hint="eastAsia"/>
          <w:kern w:val="0"/>
          <w:sz w:val="24"/>
          <w:szCs w:val="24"/>
          <w:fitText w:val="960" w:id="-1395379968"/>
        </w:rPr>
        <w:t>ス</w:t>
      </w:r>
      <w:r>
        <w:rPr>
          <w:rFonts w:hint="eastAsia"/>
          <w:sz w:val="24"/>
          <w:szCs w:val="24"/>
        </w:rPr>
        <w:t xml:space="preserve">　</w:t>
      </w:r>
      <w:r w:rsidR="001A6759">
        <w:rPr>
          <w:rFonts w:hint="eastAsia"/>
          <w:sz w:val="24"/>
          <w:szCs w:val="24"/>
        </w:rPr>
        <w:t>２７</w:t>
      </w:r>
      <w:r>
        <w:rPr>
          <w:rFonts w:hint="eastAsia"/>
          <w:sz w:val="24"/>
          <w:szCs w:val="24"/>
        </w:rPr>
        <w:t>㎡（</w:t>
      </w:r>
      <w:r w:rsidR="001A675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ｍ×</w:t>
      </w:r>
      <w:r w:rsidR="001A6759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ｍ）</w:t>
      </w:r>
    </w:p>
    <w:p w14:paraId="7BE8F07E" w14:textId="77777777" w:rsidR="002E513A" w:rsidRDefault="002E513A" w:rsidP="0073700D">
      <w:pPr>
        <w:spacing w:line="440" w:lineRule="exact"/>
        <w:ind w:firstLineChars="100" w:firstLine="240"/>
        <w:rPr>
          <w:sz w:val="24"/>
          <w:szCs w:val="24"/>
        </w:rPr>
      </w:pPr>
      <w:r w:rsidRPr="00545401">
        <w:rPr>
          <w:rFonts w:hint="eastAsia"/>
          <w:sz w:val="24"/>
          <w:szCs w:val="24"/>
        </w:rPr>
        <w:t>５．</w:t>
      </w:r>
      <w:r>
        <w:rPr>
          <w:rFonts w:hint="eastAsia"/>
          <w:sz w:val="24"/>
          <w:szCs w:val="24"/>
        </w:rPr>
        <w:t>実施方法　石川県鉄工機電協会ブースでの出展</w:t>
      </w:r>
    </w:p>
    <w:p w14:paraId="5AC8A4E7" w14:textId="77777777" w:rsidR="00970AB2" w:rsidRDefault="002E513A" w:rsidP="00716FE3">
      <w:pPr>
        <w:spacing w:line="440" w:lineRule="exact"/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2E513A">
        <w:rPr>
          <w:rFonts w:hint="eastAsia"/>
          <w:sz w:val="24"/>
          <w:szCs w:val="24"/>
        </w:rPr>
        <w:t>機械製品、機械部品等のサンプル・カタログ・パネル等の共同展示形式</w:t>
      </w:r>
    </w:p>
    <w:p w14:paraId="0241CC97" w14:textId="6D225FF8" w:rsidR="002E513A" w:rsidRDefault="002E513A" w:rsidP="00970AB2">
      <w:pPr>
        <w:spacing w:line="440" w:lineRule="exact"/>
        <w:ind w:leftChars="900" w:left="1890"/>
        <w:rPr>
          <w:sz w:val="24"/>
          <w:szCs w:val="24"/>
        </w:rPr>
      </w:pPr>
      <w:r>
        <w:rPr>
          <w:rFonts w:hint="eastAsia"/>
          <w:sz w:val="24"/>
          <w:szCs w:val="24"/>
        </w:rPr>
        <w:t>（１社ごとに展示台をご用意します。）</w:t>
      </w:r>
    </w:p>
    <w:p w14:paraId="28C98D9F" w14:textId="6F9F6774" w:rsidR="002E513A" w:rsidRDefault="002E513A" w:rsidP="0073700D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Pr="002E513A">
        <w:rPr>
          <w:rFonts w:hint="eastAsia"/>
          <w:spacing w:val="60"/>
          <w:kern w:val="0"/>
          <w:sz w:val="24"/>
          <w:szCs w:val="24"/>
          <w:fitText w:val="960" w:id="-1783970047"/>
        </w:rPr>
        <w:t>参加</w:t>
      </w:r>
      <w:r w:rsidRPr="002E513A">
        <w:rPr>
          <w:rFonts w:hint="eastAsia"/>
          <w:kern w:val="0"/>
          <w:sz w:val="24"/>
          <w:szCs w:val="24"/>
          <w:fitText w:val="960" w:id="-1783970047"/>
        </w:rPr>
        <w:t>費</w:t>
      </w:r>
      <w:r>
        <w:rPr>
          <w:rFonts w:hint="eastAsia"/>
          <w:sz w:val="24"/>
          <w:szCs w:val="24"/>
        </w:rPr>
        <w:t xml:space="preserve">　１６５，０００円</w:t>
      </w:r>
      <w:r w:rsidR="00716FE3">
        <w:rPr>
          <w:rFonts w:hint="eastAsia"/>
          <w:sz w:val="24"/>
          <w:szCs w:val="24"/>
        </w:rPr>
        <w:t>（税込）</w:t>
      </w:r>
      <w:r>
        <w:rPr>
          <w:rFonts w:hint="eastAsia"/>
          <w:sz w:val="24"/>
          <w:szCs w:val="24"/>
        </w:rPr>
        <w:t>／１社</w:t>
      </w:r>
    </w:p>
    <w:p w14:paraId="44588B49" w14:textId="39BFD9E1" w:rsidR="002E513A" w:rsidRDefault="002E513A" w:rsidP="0073700D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７．募集定員　</w:t>
      </w:r>
      <w:r w:rsidR="001A675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社</w:t>
      </w:r>
      <w:r w:rsidR="00865406">
        <w:rPr>
          <w:rFonts w:hint="eastAsia"/>
          <w:sz w:val="24"/>
          <w:szCs w:val="24"/>
        </w:rPr>
        <w:t xml:space="preserve">　</w:t>
      </w:r>
      <w:r w:rsidR="000A2B3E">
        <w:rPr>
          <w:rFonts w:hint="eastAsia"/>
          <w:sz w:val="24"/>
          <w:szCs w:val="24"/>
        </w:rPr>
        <w:t xml:space="preserve">　</w:t>
      </w:r>
      <w:r w:rsidR="00865406" w:rsidRPr="000A2B3E">
        <w:rPr>
          <w:rFonts w:hint="eastAsia"/>
          <w:sz w:val="24"/>
          <w:szCs w:val="24"/>
          <w:u w:val="single"/>
        </w:rPr>
        <w:t>※定員に達し次第</w:t>
      </w:r>
      <w:r w:rsidR="00B72B40">
        <w:rPr>
          <w:rFonts w:hint="eastAsia"/>
          <w:sz w:val="24"/>
          <w:szCs w:val="24"/>
          <w:u w:val="single"/>
        </w:rPr>
        <w:t>、</w:t>
      </w:r>
      <w:r w:rsidR="00865406" w:rsidRPr="000A2B3E">
        <w:rPr>
          <w:rFonts w:hint="eastAsia"/>
          <w:sz w:val="24"/>
          <w:szCs w:val="24"/>
          <w:u w:val="single"/>
        </w:rPr>
        <w:t>締め切りとさせていただきます。</w:t>
      </w:r>
    </w:p>
    <w:p w14:paraId="65F07E3F" w14:textId="460E2DFE" w:rsidR="002E513A" w:rsidRDefault="002E513A" w:rsidP="002018CF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Pr="002B5234">
        <w:rPr>
          <w:rFonts w:hint="eastAsia"/>
          <w:spacing w:val="240"/>
          <w:kern w:val="0"/>
          <w:sz w:val="24"/>
          <w:szCs w:val="24"/>
          <w:fitText w:val="960" w:id="-1783969792"/>
        </w:rPr>
        <w:t>備</w:t>
      </w:r>
      <w:r w:rsidRPr="002B5234">
        <w:rPr>
          <w:rFonts w:hint="eastAsia"/>
          <w:kern w:val="0"/>
          <w:sz w:val="24"/>
          <w:szCs w:val="24"/>
          <w:fitText w:val="960" w:id="-1783969792"/>
        </w:rPr>
        <w:t>考</w:t>
      </w:r>
      <w:r w:rsidR="002018CF">
        <w:rPr>
          <w:rFonts w:hint="eastAsia"/>
          <w:kern w:val="0"/>
          <w:sz w:val="24"/>
          <w:szCs w:val="24"/>
        </w:rPr>
        <w:t xml:space="preserve">　①</w:t>
      </w:r>
      <w:r>
        <w:rPr>
          <w:rFonts w:hint="eastAsia"/>
          <w:kern w:val="0"/>
          <w:sz w:val="24"/>
          <w:szCs w:val="24"/>
        </w:rPr>
        <w:t>詳細については、参加決定企業宛</w:t>
      </w:r>
      <w:r w:rsidR="00891DD4">
        <w:rPr>
          <w:rFonts w:hint="eastAsia"/>
          <w:kern w:val="0"/>
          <w:sz w:val="24"/>
          <w:szCs w:val="24"/>
        </w:rPr>
        <w:t>て</w:t>
      </w:r>
      <w:r>
        <w:rPr>
          <w:rFonts w:hint="eastAsia"/>
          <w:kern w:val="0"/>
          <w:sz w:val="24"/>
          <w:szCs w:val="24"/>
        </w:rPr>
        <w:t>に別途ご連絡致します。</w:t>
      </w:r>
    </w:p>
    <w:p w14:paraId="730D64B6" w14:textId="0EE44AA5" w:rsidR="002E513A" w:rsidRDefault="002018CF" w:rsidP="002B5234">
      <w:pPr>
        <w:spacing w:line="440" w:lineRule="exact"/>
        <w:ind w:leftChars="900" w:left="189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②</w:t>
      </w:r>
      <w:r w:rsidR="002E513A">
        <w:rPr>
          <w:rFonts w:hint="eastAsia"/>
          <w:kern w:val="0"/>
          <w:sz w:val="24"/>
          <w:szCs w:val="24"/>
        </w:rPr>
        <w:t>必要に応じ、企業名、住所、電話番号、代表者名、ご担当者名等を</w:t>
      </w:r>
      <w:r w:rsidR="00970AB2">
        <w:rPr>
          <w:rFonts w:hint="eastAsia"/>
          <w:kern w:val="0"/>
          <w:sz w:val="24"/>
          <w:szCs w:val="24"/>
        </w:rPr>
        <w:t xml:space="preserve">　　　</w:t>
      </w:r>
      <w:r w:rsidR="001A6759">
        <w:rPr>
          <w:rFonts w:hint="eastAsia"/>
          <w:kern w:val="0"/>
          <w:sz w:val="24"/>
          <w:szCs w:val="24"/>
        </w:rPr>
        <w:t xml:space="preserve">　</w:t>
      </w:r>
      <w:r w:rsidR="002E513A">
        <w:rPr>
          <w:rFonts w:hint="eastAsia"/>
          <w:kern w:val="0"/>
          <w:sz w:val="24"/>
          <w:szCs w:val="24"/>
        </w:rPr>
        <w:t>公表したり、当日の写真をマスコミ等に提供したりする場合がありますので、予めご了承ください。</w:t>
      </w:r>
    </w:p>
    <w:p w14:paraId="0264C6CA" w14:textId="6F2AD9AB" w:rsidR="00794DD3" w:rsidRDefault="002E513A" w:rsidP="00794DD3">
      <w:pPr>
        <w:spacing w:line="440" w:lineRule="exact"/>
        <w:ind w:leftChars="100" w:left="2130" w:hangingChars="800" w:hanging="1920"/>
        <w:rPr>
          <w:sz w:val="24"/>
          <w:szCs w:val="24"/>
        </w:rPr>
      </w:pPr>
      <w:r w:rsidRPr="002E513A">
        <w:rPr>
          <w:rFonts w:hint="eastAsia"/>
          <w:sz w:val="24"/>
          <w:szCs w:val="24"/>
        </w:rPr>
        <w:t>９．申込方法　参加申込書（別紙）をご提出ください。</w:t>
      </w:r>
    </w:p>
    <w:p w14:paraId="04AF85EF" w14:textId="2A898B5B" w:rsidR="00794DD3" w:rsidRPr="002E513A" w:rsidRDefault="00B74844" w:rsidP="0073700D">
      <w:pPr>
        <w:spacing w:line="440" w:lineRule="exact"/>
        <w:ind w:leftChars="100" w:left="2130" w:hangingChars="800" w:hanging="1920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2E513A" w:rsidRPr="002E513A">
        <w:rPr>
          <w:rFonts w:hint="eastAsia"/>
          <w:b/>
          <w:bCs/>
          <w:sz w:val="24"/>
          <w:szCs w:val="24"/>
          <w:u w:val="single"/>
        </w:rPr>
        <w:t>※</w:t>
      </w:r>
      <w:r w:rsidR="006A07B6">
        <w:rPr>
          <w:rFonts w:hint="eastAsia"/>
          <w:b/>
          <w:bCs/>
          <w:sz w:val="24"/>
          <w:szCs w:val="24"/>
          <w:u w:val="single"/>
        </w:rPr>
        <w:t>４</w:t>
      </w:r>
      <w:r w:rsidR="002E513A" w:rsidRPr="002E513A">
        <w:rPr>
          <w:rFonts w:hint="eastAsia"/>
          <w:b/>
          <w:bCs/>
          <w:sz w:val="24"/>
          <w:szCs w:val="24"/>
          <w:u w:val="single"/>
        </w:rPr>
        <w:t>月</w:t>
      </w:r>
      <w:r w:rsidR="006A07B6">
        <w:rPr>
          <w:rFonts w:hint="eastAsia"/>
          <w:b/>
          <w:bCs/>
          <w:sz w:val="24"/>
          <w:szCs w:val="24"/>
          <w:u w:val="single"/>
        </w:rPr>
        <w:t>２</w:t>
      </w:r>
      <w:r w:rsidR="002A59D9">
        <w:rPr>
          <w:rFonts w:hint="eastAsia"/>
          <w:b/>
          <w:bCs/>
          <w:sz w:val="24"/>
          <w:szCs w:val="24"/>
          <w:u w:val="single"/>
        </w:rPr>
        <w:t>６</w:t>
      </w:r>
      <w:r w:rsidR="002E513A" w:rsidRPr="002E513A">
        <w:rPr>
          <w:rFonts w:hint="eastAsia"/>
          <w:b/>
          <w:bCs/>
          <w:sz w:val="24"/>
          <w:szCs w:val="24"/>
          <w:u w:val="single"/>
        </w:rPr>
        <w:t>日（</w:t>
      </w:r>
      <w:r w:rsidR="002A59D9">
        <w:rPr>
          <w:rFonts w:hint="eastAsia"/>
          <w:b/>
          <w:bCs/>
          <w:sz w:val="24"/>
          <w:szCs w:val="24"/>
          <w:u w:val="single"/>
        </w:rPr>
        <w:t>水</w:t>
      </w:r>
      <w:r w:rsidR="002E513A" w:rsidRPr="002E513A">
        <w:rPr>
          <w:rFonts w:hint="eastAsia"/>
          <w:b/>
          <w:bCs/>
          <w:sz w:val="24"/>
          <w:szCs w:val="24"/>
          <w:u w:val="single"/>
        </w:rPr>
        <w:t>）締切</w:t>
      </w:r>
    </w:p>
    <w:p w14:paraId="30CA1095" w14:textId="494C155C" w:rsidR="008F439F" w:rsidRPr="005C3791" w:rsidRDefault="00794DD3" w:rsidP="002E513A">
      <w:pPr>
        <w:spacing w:line="380" w:lineRule="exact"/>
        <w:ind w:right="880"/>
        <w:rPr>
          <w:rFonts w:ascii="メイリオ" w:eastAsia="メイリオ" w:hAnsi="メイリオ"/>
          <w:sz w:val="22"/>
        </w:rPr>
      </w:pPr>
      <w:r w:rsidRPr="007028C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9F6D4" wp14:editId="2CF78687">
                <wp:simplePos x="0" y="0"/>
                <wp:positionH relativeFrom="margin">
                  <wp:posOffset>3014980</wp:posOffset>
                </wp:positionH>
                <wp:positionV relativeFrom="paragraph">
                  <wp:posOffset>151765</wp:posOffset>
                </wp:positionV>
                <wp:extent cx="3086100" cy="1085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2BEF" w14:textId="6956D53D" w:rsidR="007028CF" w:rsidRDefault="007028CF">
                            <w:r>
                              <w:rPr>
                                <w:rFonts w:hint="eastAsia"/>
                              </w:rPr>
                              <w:t>お問合せ先：一般社団法人石川県鉄工機電協会</w:t>
                            </w:r>
                          </w:p>
                          <w:p w14:paraId="1CAE4BCA" w14:textId="51D141D4" w:rsidR="007028CF" w:rsidRDefault="007028CF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5253A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794DD3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経営支援室　大友</w:t>
                            </w:r>
                          </w:p>
                          <w:p w14:paraId="31A3F320" w14:textId="6A475443" w:rsidR="007028CF" w:rsidRDefault="005253AC">
                            <w:r>
                              <w:rPr>
                                <w:kern w:val="0"/>
                              </w:rPr>
                              <w:t>TEL</w:t>
                            </w:r>
                            <w:r w:rsidR="007028CF">
                              <w:rPr>
                                <w:rFonts w:hint="eastAsia"/>
                              </w:rPr>
                              <w:t>：</w:t>
                            </w:r>
                            <w:r w:rsidR="007028CF">
                              <w:rPr>
                                <w:rFonts w:hint="eastAsia"/>
                              </w:rPr>
                              <w:t>0</w:t>
                            </w:r>
                            <w:r w:rsidR="007028CF">
                              <w:t>76-268-0121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028CF">
                              <w:rPr>
                                <w:rFonts w:hint="eastAsia"/>
                              </w:rPr>
                              <w:t>FAX</w:t>
                            </w:r>
                            <w:r w:rsidR="007028CF">
                              <w:rPr>
                                <w:rFonts w:hint="eastAsia"/>
                              </w:rPr>
                              <w:t>：</w:t>
                            </w:r>
                            <w:r w:rsidR="007028CF">
                              <w:rPr>
                                <w:rFonts w:hint="eastAsia"/>
                              </w:rPr>
                              <w:t>076-268-3577</w:t>
                            </w:r>
                          </w:p>
                          <w:p w14:paraId="72DA0755" w14:textId="4C073E81" w:rsidR="007028CF" w:rsidRPr="007028CF" w:rsidRDefault="007028CF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7" w:history="1">
                              <w:r w:rsidRPr="005B5EFB">
                                <w:rPr>
                                  <w:rStyle w:val="a9"/>
                                  <w:rFonts w:hint="eastAsia"/>
                                </w:rPr>
                                <w:t>ootomo@tekkokiden.or.jp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9F6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4pt;margin-top:11.95pt;width:243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">
                <v:textbox>
                  <w:txbxContent>
                    <w:p w14:paraId="54662BEF" w14:textId="6956D53D" w:rsidR="007028CF" w:rsidRDefault="007028CF">
                      <w:r>
                        <w:rPr>
                          <w:rFonts w:hint="eastAsia"/>
                        </w:rPr>
                        <w:t>お問合せ先：一般社団法人石川県鉄工機電協会</w:t>
                      </w:r>
                    </w:p>
                    <w:p w14:paraId="1CAE4BCA" w14:textId="51D141D4" w:rsidR="007028CF" w:rsidRDefault="007028CF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5253AC">
                        <w:rPr>
                          <w:rFonts w:hint="eastAsia"/>
                        </w:rPr>
                        <w:t xml:space="preserve">　　　</w:t>
                      </w:r>
                      <w:r w:rsidR="00794DD3">
                        <w:rPr>
                          <w:rFonts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経営支援室　大友</w:t>
                      </w:r>
                    </w:p>
                    <w:p w14:paraId="31A3F320" w14:textId="6A475443" w:rsidR="007028CF" w:rsidRDefault="005253AC">
                      <w:r>
                        <w:rPr>
                          <w:kern w:val="0"/>
                        </w:rPr>
                        <w:t>TEL</w:t>
                      </w:r>
                      <w:r w:rsidR="007028CF">
                        <w:rPr>
                          <w:rFonts w:hint="eastAsia"/>
                        </w:rPr>
                        <w:t>：</w:t>
                      </w:r>
                      <w:r w:rsidR="007028CF">
                        <w:rPr>
                          <w:rFonts w:hint="eastAsia"/>
                        </w:rPr>
                        <w:t>0</w:t>
                      </w:r>
                      <w:r w:rsidR="007028CF">
                        <w:t>76-268-0121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028CF">
                        <w:rPr>
                          <w:rFonts w:hint="eastAsia"/>
                        </w:rPr>
                        <w:t>FAX</w:t>
                      </w:r>
                      <w:r w:rsidR="007028CF">
                        <w:rPr>
                          <w:rFonts w:hint="eastAsia"/>
                        </w:rPr>
                        <w:t>：</w:t>
                      </w:r>
                      <w:r w:rsidR="007028CF">
                        <w:rPr>
                          <w:rFonts w:hint="eastAsia"/>
                        </w:rPr>
                        <w:t>076-268-3577</w:t>
                      </w:r>
                    </w:p>
                    <w:p w14:paraId="72DA0755" w14:textId="4C073E81" w:rsidR="007028CF" w:rsidRPr="007028CF" w:rsidRDefault="007028CF"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8" w:history="1">
                        <w:r w:rsidRPr="005B5EFB">
                          <w:rPr>
                            <w:rStyle w:val="a9"/>
                            <w:rFonts w:hint="eastAsia"/>
                          </w:rPr>
                          <w:t>ootomo@tekkokiden.or.jp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2EAA5" w14:textId="2472C83A" w:rsidR="002E513A" w:rsidRPr="002F26F8" w:rsidRDefault="00B07533" w:rsidP="00970AB2">
      <w:pPr>
        <w:widowControl/>
        <w:jc w:val="left"/>
        <w:rPr>
          <w:rFonts w:asciiTheme="minorEastAsia" w:hAnsiTheme="minorEastAsia"/>
        </w:rPr>
      </w:pPr>
      <w:r>
        <w:rPr>
          <w:rFonts w:ascii="メイリオ" w:eastAsia="メイリオ" w:hAnsi="メイリオ"/>
          <w:sz w:val="22"/>
        </w:rPr>
        <w:br w:type="page"/>
      </w:r>
    </w:p>
    <w:p w14:paraId="4CBD1B40" w14:textId="77777777" w:rsidR="00EC0646" w:rsidRDefault="00EC0646" w:rsidP="002E513A">
      <w:pPr>
        <w:pStyle w:val="a7"/>
        <w:spacing w:line="32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4B54EDC8" w14:textId="77777777" w:rsidR="00EC0646" w:rsidRDefault="00EC0646" w:rsidP="002E513A">
      <w:pPr>
        <w:pStyle w:val="a7"/>
        <w:spacing w:line="32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02D07F15" w14:textId="0DCB4CFB" w:rsidR="002E513A" w:rsidRPr="0081197D" w:rsidRDefault="00F451B5" w:rsidP="00EC0646">
      <w:pPr>
        <w:pStyle w:val="a7"/>
        <w:spacing w:line="480" w:lineRule="auto"/>
        <w:jc w:val="center"/>
        <w:rPr>
          <w:rFonts w:ascii="HGP明朝B" w:eastAsia="HGP明朝B" w:hAnsiTheme="minorEastAsia"/>
          <w:b/>
          <w:bCs/>
          <w:sz w:val="44"/>
          <w:szCs w:val="44"/>
        </w:rPr>
      </w:pPr>
      <w:r w:rsidRPr="0081197D">
        <w:rPr>
          <w:rFonts w:ascii="HGP明朝B" w:eastAsia="HGP明朝B" w:hAnsiTheme="minorEastAsia" w:hint="eastAsia"/>
          <w:b/>
          <w:bCs/>
          <w:sz w:val="44"/>
          <w:szCs w:val="44"/>
        </w:rPr>
        <w:t xml:space="preserve">METALEX　VIETNAM　2023　</w:t>
      </w:r>
      <w:r w:rsidR="002E513A" w:rsidRPr="0081197D">
        <w:rPr>
          <w:rFonts w:ascii="HGP明朝B" w:eastAsia="HGP明朝B" w:hAnsiTheme="minorEastAsia" w:hint="eastAsia"/>
          <w:b/>
          <w:bCs/>
          <w:sz w:val="44"/>
          <w:szCs w:val="44"/>
        </w:rPr>
        <w:t>参加申込書</w:t>
      </w:r>
    </w:p>
    <w:p w14:paraId="13A7F284" w14:textId="026E0E1F" w:rsidR="002E513A" w:rsidRPr="002F26F8" w:rsidRDefault="002E513A" w:rsidP="002E513A">
      <w:pPr>
        <w:pStyle w:val="a7"/>
        <w:spacing w:line="320" w:lineRule="exact"/>
        <w:jc w:val="both"/>
        <w:rPr>
          <w:rFonts w:asciiTheme="minorEastAsia" w:eastAsiaTheme="minorEastAsia" w:hAnsiTheme="minorEastAsia"/>
          <w:sz w:val="16"/>
          <w:szCs w:val="16"/>
        </w:rPr>
      </w:pPr>
    </w:p>
    <w:p w14:paraId="53206CB7" w14:textId="0FC6666D" w:rsidR="00B07533" w:rsidRDefault="00B07533" w:rsidP="002E513A">
      <w:pPr>
        <w:pStyle w:val="a7"/>
        <w:spacing w:line="320" w:lineRule="exact"/>
        <w:jc w:val="both"/>
        <w:rPr>
          <w:rFonts w:asciiTheme="minorEastAsia" w:eastAsiaTheme="minorEastAsia" w:hAnsiTheme="minorEastAsia"/>
          <w:sz w:val="16"/>
          <w:szCs w:val="16"/>
        </w:rPr>
      </w:pPr>
    </w:p>
    <w:p w14:paraId="495424EF" w14:textId="77777777" w:rsidR="00970AB2" w:rsidRPr="002F26F8" w:rsidRDefault="00970AB2" w:rsidP="002E513A">
      <w:pPr>
        <w:pStyle w:val="a7"/>
        <w:spacing w:line="320" w:lineRule="exact"/>
        <w:jc w:val="both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b"/>
        <w:tblW w:w="9637" w:type="dxa"/>
        <w:tblLook w:val="04A0" w:firstRow="1" w:lastRow="0" w:firstColumn="1" w:lastColumn="0" w:noHBand="0" w:noVBand="1"/>
      </w:tblPr>
      <w:tblGrid>
        <w:gridCol w:w="1587"/>
        <w:gridCol w:w="1952"/>
        <w:gridCol w:w="6098"/>
      </w:tblGrid>
      <w:tr w:rsidR="002E513A" w:rsidRPr="002F26F8" w14:paraId="60F59E78" w14:textId="77777777" w:rsidTr="0081197D">
        <w:trPr>
          <w:trHeight w:val="659"/>
        </w:trPr>
        <w:tc>
          <w:tcPr>
            <w:tcW w:w="1587" w:type="dxa"/>
            <w:shd w:val="clear" w:color="auto" w:fill="F2DBDB" w:themeFill="accent2" w:themeFillTint="33"/>
            <w:vAlign w:val="center"/>
          </w:tcPr>
          <w:p w14:paraId="2D0F7A0A" w14:textId="77777777" w:rsidR="002E513A" w:rsidRPr="002F26F8" w:rsidRDefault="002E513A" w:rsidP="00B434CE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28CF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960" w:id="-1410076928"/>
              </w:rPr>
              <w:t>貴社</w:t>
            </w:r>
            <w:r w:rsidRPr="007028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60" w:id="-1410076928"/>
              </w:rPr>
              <w:t>名</w:t>
            </w:r>
          </w:p>
        </w:tc>
        <w:tc>
          <w:tcPr>
            <w:tcW w:w="8050" w:type="dxa"/>
            <w:gridSpan w:val="2"/>
            <w:vAlign w:val="center"/>
          </w:tcPr>
          <w:p w14:paraId="45C99212" w14:textId="5FF8CC9A" w:rsidR="002E513A" w:rsidRPr="002F26F8" w:rsidRDefault="002E513A" w:rsidP="00B434CE">
            <w:pPr>
              <w:pStyle w:val="a7"/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20F2" w:rsidRPr="002F26F8" w14:paraId="07267859" w14:textId="77777777" w:rsidTr="005A35EE">
        <w:trPr>
          <w:trHeight w:val="692"/>
        </w:trPr>
        <w:tc>
          <w:tcPr>
            <w:tcW w:w="1587" w:type="dxa"/>
            <w:vMerge w:val="restart"/>
            <w:shd w:val="clear" w:color="auto" w:fill="F2DBDB" w:themeFill="accent2" w:themeFillTint="33"/>
            <w:vAlign w:val="center"/>
          </w:tcPr>
          <w:p w14:paraId="49CD4AF1" w14:textId="77777777" w:rsidR="00DF20F2" w:rsidRPr="002F26F8" w:rsidRDefault="00DF20F2" w:rsidP="00B434CE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>ご担当者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63C0E839" w14:textId="3566B717" w:rsidR="00DF20F2" w:rsidRPr="002F26F8" w:rsidRDefault="00DF20F2" w:rsidP="005A35EE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35E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氏</w:t>
            </w:r>
            <w:r w:rsidR="006E11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5A35E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98" w:type="dxa"/>
            <w:vAlign w:val="center"/>
          </w:tcPr>
          <w:p w14:paraId="5D39A2C6" w14:textId="5C805EDC" w:rsidR="00DF20F2" w:rsidRPr="0008319E" w:rsidRDefault="00DF20F2" w:rsidP="00B434CE">
            <w:pPr>
              <w:pStyle w:val="a7"/>
              <w:spacing w:line="320" w:lineRule="exact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F20F2" w:rsidRPr="002F26F8" w14:paraId="7C51A524" w14:textId="77777777" w:rsidTr="005A35EE">
        <w:trPr>
          <w:trHeight w:val="692"/>
        </w:trPr>
        <w:tc>
          <w:tcPr>
            <w:tcW w:w="1587" w:type="dxa"/>
            <w:vMerge/>
            <w:shd w:val="clear" w:color="auto" w:fill="F2DBDB" w:themeFill="accent2" w:themeFillTint="33"/>
          </w:tcPr>
          <w:p w14:paraId="69E3AFD1" w14:textId="77777777" w:rsidR="00DF20F2" w:rsidRPr="002F26F8" w:rsidRDefault="00DF20F2" w:rsidP="00B434CE">
            <w:pPr>
              <w:pStyle w:val="a7"/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5EDCDBB0" w14:textId="052E3C40" w:rsidR="00DF20F2" w:rsidRPr="002F26F8" w:rsidRDefault="005A35EE" w:rsidP="005A35EE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35E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所属・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 等</w:t>
            </w:r>
          </w:p>
        </w:tc>
        <w:tc>
          <w:tcPr>
            <w:tcW w:w="6098" w:type="dxa"/>
            <w:vAlign w:val="center"/>
          </w:tcPr>
          <w:p w14:paraId="0A2303B3" w14:textId="43C40879" w:rsidR="00DF20F2" w:rsidRPr="0008319E" w:rsidRDefault="00DF20F2" w:rsidP="00B434CE">
            <w:pPr>
              <w:pStyle w:val="a7"/>
              <w:spacing w:line="320" w:lineRule="exact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F20F2" w:rsidRPr="002F26F8" w14:paraId="6EE15A00" w14:textId="77777777" w:rsidTr="005A35EE">
        <w:trPr>
          <w:trHeight w:val="692"/>
        </w:trPr>
        <w:tc>
          <w:tcPr>
            <w:tcW w:w="1587" w:type="dxa"/>
            <w:vMerge/>
            <w:shd w:val="clear" w:color="auto" w:fill="F2DBDB" w:themeFill="accent2" w:themeFillTint="33"/>
            <w:vAlign w:val="center"/>
          </w:tcPr>
          <w:p w14:paraId="51C84B9E" w14:textId="77777777" w:rsidR="00DF20F2" w:rsidRPr="002F26F8" w:rsidRDefault="00DF20F2" w:rsidP="00DF20F2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D92FA60" w14:textId="65BC7B10" w:rsidR="00DF20F2" w:rsidRDefault="00DF20F2" w:rsidP="005A35EE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98" w:type="dxa"/>
            <w:vAlign w:val="center"/>
          </w:tcPr>
          <w:p w14:paraId="0C09CBEF" w14:textId="5285D70F" w:rsidR="00DF20F2" w:rsidRPr="0008319E" w:rsidRDefault="00DF20F2" w:rsidP="00DF20F2">
            <w:pPr>
              <w:pStyle w:val="a7"/>
              <w:spacing w:line="320" w:lineRule="exact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DF20F2" w:rsidRPr="002F26F8" w14:paraId="78F48169" w14:textId="77777777" w:rsidTr="00886AA4">
        <w:trPr>
          <w:trHeight w:val="692"/>
        </w:trPr>
        <w:tc>
          <w:tcPr>
            <w:tcW w:w="1587" w:type="dxa"/>
            <w:vMerge/>
            <w:shd w:val="clear" w:color="auto" w:fill="F2DBDB" w:themeFill="accent2" w:themeFillTint="33"/>
            <w:vAlign w:val="center"/>
          </w:tcPr>
          <w:p w14:paraId="5646AB75" w14:textId="77777777" w:rsidR="00DF20F2" w:rsidRPr="002F26F8" w:rsidRDefault="00DF20F2" w:rsidP="00DF20F2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64196A7" w14:textId="0EAA8D46" w:rsidR="00DF20F2" w:rsidRDefault="00DF20F2" w:rsidP="005A35EE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0F2">
              <w:rPr>
                <w:rFonts w:asciiTheme="minorEastAsia" w:eastAsiaTheme="minorEastAsia" w:hAnsiTheme="minorEastAsia" w:hint="eastAsia"/>
                <w:spacing w:val="47"/>
                <w:kern w:val="0"/>
                <w:sz w:val="24"/>
                <w:szCs w:val="24"/>
                <w:fitText w:val="960" w:id="-1275976446"/>
              </w:rPr>
              <w:t>E</w:t>
            </w:r>
            <w:r w:rsidRPr="00DF20F2">
              <w:rPr>
                <w:rFonts w:asciiTheme="minorEastAsia" w:eastAsiaTheme="minorEastAsia" w:hAnsiTheme="minorEastAsia"/>
                <w:spacing w:val="47"/>
                <w:kern w:val="0"/>
                <w:sz w:val="24"/>
                <w:szCs w:val="24"/>
                <w:fitText w:val="960" w:id="-1275976446"/>
              </w:rPr>
              <w:t>-mai</w:t>
            </w:r>
            <w:r w:rsidRPr="00DF20F2">
              <w:rPr>
                <w:rFonts w:asciiTheme="minorEastAsia" w:eastAsiaTheme="minorEastAsia" w:hAnsiTheme="minorEastAsia"/>
                <w:spacing w:val="5"/>
                <w:kern w:val="0"/>
                <w:sz w:val="24"/>
                <w:szCs w:val="24"/>
                <w:fitText w:val="960" w:id="-1275976446"/>
              </w:rPr>
              <w:t>l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vAlign w:val="center"/>
          </w:tcPr>
          <w:p w14:paraId="702C9246" w14:textId="739830C4" w:rsidR="00DF20F2" w:rsidRPr="0008319E" w:rsidRDefault="00DF20F2" w:rsidP="00DF20F2">
            <w:pPr>
              <w:pStyle w:val="a7"/>
              <w:spacing w:line="320" w:lineRule="exact"/>
              <w:jc w:val="both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886AA4" w:rsidRPr="002F26F8" w14:paraId="0C0229E4" w14:textId="77777777" w:rsidTr="00134915">
        <w:trPr>
          <w:trHeight w:val="834"/>
        </w:trPr>
        <w:tc>
          <w:tcPr>
            <w:tcW w:w="1587" w:type="dxa"/>
            <w:shd w:val="clear" w:color="auto" w:fill="F2DBDB" w:themeFill="accent2" w:themeFillTint="33"/>
            <w:vAlign w:val="center"/>
          </w:tcPr>
          <w:p w14:paraId="63396258" w14:textId="77777777" w:rsidR="00886AA4" w:rsidRPr="002F26F8" w:rsidRDefault="00886AA4" w:rsidP="00B434CE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>現地法人の</w:t>
            </w:r>
          </w:p>
          <w:p w14:paraId="2B7EA502" w14:textId="738EB2E3" w:rsidR="00886AA4" w:rsidRPr="002F26F8" w:rsidRDefault="00886AA4" w:rsidP="00B434CE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>有無</w:t>
            </w:r>
          </w:p>
        </w:tc>
        <w:tc>
          <w:tcPr>
            <w:tcW w:w="1952" w:type="dxa"/>
            <w:tcBorders>
              <w:right w:val="nil"/>
            </w:tcBorders>
            <w:vAlign w:val="center"/>
          </w:tcPr>
          <w:p w14:paraId="4B6A12D9" w14:textId="2106B3F3" w:rsidR="00886AA4" w:rsidRPr="00886AA4" w:rsidRDefault="0036022B" w:rsidP="00886AA4">
            <w:pPr>
              <w:pStyle w:val="a7"/>
              <w:spacing w:line="360" w:lineRule="auto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2484983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6A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86AA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86AA4" w:rsidRP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  <w:r w:rsidR="00886AA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8279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→</w:t>
            </w:r>
          </w:p>
          <w:p w14:paraId="4A9ABE6F" w14:textId="3A138C07" w:rsidR="00886AA4" w:rsidRPr="00EA4DFC" w:rsidRDefault="00886AA4" w:rsidP="00886AA4">
            <w:pPr>
              <w:pStyle w:val="a7"/>
              <w:spacing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862315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>無</w:t>
            </w:r>
          </w:p>
        </w:tc>
        <w:tc>
          <w:tcPr>
            <w:tcW w:w="6098" w:type="dxa"/>
            <w:tcBorders>
              <w:left w:val="nil"/>
            </w:tcBorders>
          </w:tcPr>
          <w:p w14:paraId="220A9BA7" w14:textId="65ADD043" w:rsidR="00886AA4" w:rsidRPr="002F26F8" w:rsidRDefault="00134915" w:rsidP="00134915">
            <w:pPr>
              <w:pStyle w:val="a7"/>
              <w:spacing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現地法人名：</w:t>
            </w:r>
          </w:p>
        </w:tc>
      </w:tr>
      <w:tr w:rsidR="002E513A" w:rsidRPr="002F26F8" w14:paraId="3F5B4D28" w14:textId="77777777" w:rsidTr="0081197D">
        <w:trPr>
          <w:trHeight w:val="844"/>
        </w:trPr>
        <w:tc>
          <w:tcPr>
            <w:tcW w:w="1587" w:type="dxa"/>
            <w:shd w:val="clear" w:color="auto" w:fill="F2DBDB" w:themeFill="accent2" w:themeFillTint="33"/>
            <w:vAlign w:val="center"/>
          </w:tcPr>
          <w:p w14:paraId="4A0DC999" w14:textId="77777777" w:rsidR="002E513A" w:rsidRPr="002F26F8" w:rsidRDefault="002E513A" w:rsidP="00B434CE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参加目的</w:t>
            </w:r>
          </w:p>
        </w:tc>
        <w:tc>
          <w:tcPr>
            <w:tcW w:w="8050" w:type="dxa"/>
            <w:gridSpan w:val="2"/>
            <w:vAlign w:val="center"/>
          </w:tcPr>
          <w:p w14:paraId="32368079" w14:textId="77777777" w:rsidR="008523A3" w:rsidRDefault="008523A3" w:rsidP="008523A3">
            <w:pPr>
              <w:pStyle w:val="a7"/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DFBCE26" w14:textId="57B1DED9" w:rsidR="002E513A" w:rsidRPr="002F26F8" w:rsidRDefault="008523A3" w:rsidP="008523A3">
            <w:pPr>
              <w:pStyle w:val="a7"/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537359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2E513A" w:rsidRP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自社商品の販売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5670199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2E513A" w:rsidRP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>現地調達先の</w:t>
            </w:r>
            <w:r w:rsid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>開拓</w:t>
            </w:r>
            <w:r w:rsidR="002E513A" w:rsidRP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875739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2E513A" w:rsidRP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>協力会社の</w:t>
            </w:r>
            <w:r w:rsid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>開拓</w:t>
            </w:r>
          </w:p>
          <w:p w14:paraId="3EBCB1AB" w14:textId="77777777" w:rsidR="007028CF" w:rsidRDefault="007028CF" w:rsidP="00B434CE">
            <w:pPr>
              <w:pStyle w:val="a7"/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DE0644A" w14:textId="6B796F00" w:rsidR="002E513A" w:rsidRDefault="0036022B" w:rsidP="008523A3">
            <w:pPr>
              <w:pStyle w:val="a7"/>
              <w:spacing w:line="320" w:lineRule="exact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9947927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523A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23A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2E513A" w:rsidRPr="002F26F8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  <w:r w:rsidR="002E513A" w:rsidRPr="006E11BD">
              <w:rPr>
                <w:rFonts w:asciiTheme="minorEastAsia" w:eastAsiaTheme="minorEastAsia" w:hAnsiTheme="minorEastAsia" w:hint="eastAsia"/>
                <w:spacing w:val="270"/>
                <w:kern w:val="0"/>
                <w:sz w:val="24"/>
                <w:szCs w:val="24"/>
                <w:fitText w:val="6480" w:id="-1275972864"/>
              </w:rPr>
              <w:t>（</w:t>
            </w:r>
            <w:r w:rsidR="00B6131D" w:rsidRPr="006E11BD">
              <w:rPr>
                <w:rFonts w:asciiTheme="minorEastAsia" w:eastAsiaTheme="minorEastAsia" w:hAnsiTheme="minorEastAsia" w:hint="eastAsia"/>
                <w:spacing w:val="270"/>
                <w:kern w:val="0"/>
                <w:sz w:val="24"/>
                <w:szCs w:val="24"/>
                <w:fitText w:val="6480" w:id="-1275972864"/>
              </w:rPr>
              <w:t xml:space="preserve">　</w:t>
            </w:r>
            <w:r w:rsidR="002E513A" w:rsidRPr="006E11BD">
              <w:rPr>
                <w:rFonts w:asciiTheme="minorEastAsia" w:eastAsiaTheme="minorEastAsia" w:hAnsiTheme="minorEastAsia" w:hint="eastAsia"/>
                <w:spacing w:val="270"/>
                <w:kern w:val="0"/>
                <w:sz w:val="24"/>
                <w:szCs w:val="24"/>
                <w:fitText w:val="6480" w:id="-1275972864"/>
              </w:rPr>
              <w:t xml:space="preserve">　　　　　　</w:t>
            </w:r>
            <w:r w:rsidR="002E513A" w:rsidRPr="006E11B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6480" w:id="-1275972864"/>
              </w:rPr>
              <w:t>）</w:t>
            </w:r>
          </w:p>
          <w:p w14:paraId="102039EF" w14:textId="609060DA" w:rsidR="007028CF" w:rsidRPr="002F26F8" w:rsidRDefault="007028CF" w:rsidP="00B434CE">
            <w:pPr>
              <w:pStyle w:val="a7"/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3FAF00A" w14:textId="34A97FD2" w:rsidR="002E513A" w:rsidRDefault="002E513A" w:rsidP="002E513A">
      <w:pPr>
        <w:pStyle w:val="a7"/>
        <w:spacing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65997700" w14:textId="77777777" w:rsidR="00C57342" w:rsidRPr="002F26F8" w:rsidRDefault="00C57342" w:rsidP="002E513A">
      <w:pPr>
        <w:pStyle w:val="a7"/>
        <w:spacing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20D918D5" w14:textId="77777777" w:rsidR="00AE2182" w:rsidRDefault="002E513A" w:rsidP="002E513A">
      <w:pPr>
        <w:pStyle w:val="a7"/>
        <w:spacing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  <w:r w:rsidRPr="002F26F8">
        <w:rPr>
          <w:rFonts w:asciiTheme="minorEastAsia" w:eastAsiaTheme="minorEastAsia" w:hAnsiTheme="minorEastAsia" w:hint="eastAsia"/>
          <w:sz w:val="24"/>
          <w:szCs w:val="24"/>
        </w:rPr>
        <w:t>【お申込み・お問合せ】一般社団法人石川県鉄工機電協会</w:t>
      </w:r>
    </w:p>
    <w:p w14:paraId="6CD76B59" w14:textId="439A591A" w:rsidR="002E513A" w:rsidRDefault="005253AC" w:rsidP="007C6022">
      <w:pPr>
        <w:pStyle w:val="a7"/>
        <w:spacing w:line="320" w:lineRule="exact"/>
        <w:ind w:firstLineChars="2200" w:firstLine="52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経営支援室　</w:t>
      </w:r>
      <w:r w:rsidR="00716FE3">
        <w:rPr>
          <w:rFonts w:asciiTheme="minorEastAsia" w:eastAsiaTheme="minorEastAsia" w:hAnsiTheme="minorEastAsia" w:hint="eastAsia"/>
          <w:sz w:val="24"/>
          <w:szCs w:val="24"/>
        </w:rPr>
        <w:t>大友</w:t>
      </w:r>
    </w:p>
    <w:p w14:paraId="13591D5B" w14:textId="77777777" w:rsidR="00AE2182" w:rsidRPr="002F26F8" w:rsidRDefault="00AE2182" w:rsidP="00AE2182">
      <w:pPr>
        <w:pStyle w:val="a7"/>
        <w:spacing w:line="320" w:lineRule="exact"/>
        <w:ind w:firstLineChars="1800" w:firstLine="432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38B3DB31" w14:textId="24063B46" w:rsidR="00C57342" w:rsidRDefault="002E513A" w:rsidP="002E513A">
      <w:pPr>
        <w:pStyle w:val="a7"/>
        <w:spacing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  <w:r w:rsidRPr="002F26F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T</w:t>
      </w:r>
      <w:r w:rsidR="00C5734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F26F8">
        <w:rPr>
          <w:rFonts w:asciiTheme="minorEastAsia" w:eastAsiaTheme="minorEastAsia" w:hAnsiTheme="minorEastAsia" w:hint="eastAsia"/>
          <w:sz w:val="24"/>
          <w:szCs w:val="24"/>
        </w:rPr>
        <w:t>E</w:t>
      </w:r>
      <w:r w:rsidR="00C5734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F26F8">
        <w:rPr>
          <w:rFonts w:asciiTheme="minorEastAsia" w:eastAsiaTheme="minorEastAsia" w:hAnsiTheme="minorEastAsia" w:hint="eastAsia"/>
          <w:sz w:val="24"/>
          <w:szCs w:val="24"/>
        </w:rPr>
        <w:t>L</w:t>
      </w:r>
      <w:r w:rsidR="00C5734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F26F8">
        <w:rPr>
          <w:rFonts w:asciiTheme="minorEastAsia" w:eastAsiaTheme="minorEastAsia" w:hAnsiTheme="minorEastAsia" w:hint="eastAsia"/>
          <w:sz w:val="24"/>
          <w:szCs w:val="24"/>
        </w:rPr>
        <w:t>：０７６-２６８-０１２１</w:t>
      </w:r>
    </w:p>
    <w:p w14:paraId="1F3E2C9F" w14:textId="1E1CBC3B" w:rsidR="002E513A" w:rsidRPr="002F26F8" w:rsidRDefault="002E513A" w:rsidP="00C57342">
      <w:pPr>
        <w:pStyle w:val="a7"/>
        <w:spacing w:line="320" w:lineRule="exact"/>
        <w:ind w:firstLineChars="1100" w:firstLine="2640"/>
        <w:jc w:val="both"/>
        <w:rPr>
          <w:rFonts w:asciiTheme="minorEastAsia" w:eastAsiaTheme="minorEastAsia" w:hAnsiTheme="minorEastAsia"/>
          <w:sz w:val="24"/>
          <w:szCs w:val="24"/>
        </w:rPr>
      </w:pPr>
      <w:r w:rsidRPr="002F26F8">
        <w:rPr>
          <w:rFonts w:asciiTheme="minorEastAsia" w:eastAsiaTheme="minorEastAsia" w:hAnsiTheme="minorEastAsia" w:hint="eastAsia"/>
          <w:sz w:val="24"/>
          <w:szCs w:val="24"/>
        </w:rPr>
        <w:t>F</w:t>
      </w:r>
      <w:r w:rsidR="00C5734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342">
        <w:rPr>
          <w:rFonts w:asciiTheme="minorEastAsia" w:eastAsiaTheme="minorEastAsia" w:hAnsiTheme="minorEastAsia" w:hint="eastAsia"/>
          <w:sz w:val="24"/>
          <w:szCs w:val="24"/>
        </w:rPr>
        <w:t>A</w:t>
      </w:r>
      <w:r w:rsidR="00C5734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F26F8">
        <w:rPr>
          <w:rFonts w:asciiTheme="minorEastAsia" w:eastAsiaTheme="minorEastAsia" w:hAnsiTheme="minorEastAsia" w:hint="eastAsia"/>
          <w:sz w:val="24"/>
          <w:szCs w:val="24"/>
        </w:rPr>
        <w:t>X</w:t>
      </w:r>
      <w:r w:rsidR="00C5734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F26F8">
        <w:rPr>
          <w:rFonts w:asciiTheme="minorEastAsia" w:eastAsiaTheme="minorEastAsia" w:hAnsiTheme="minorEastAsia" w:hint="eastAsia"/>
          <w:sz w:val="24"/>
          <w:szCs w:val="24"/>
        </w:rPr>
        <w:t>：０７６-２６８-３５７７</w:t>
      </w:r>
    </w:p>
    <w:p w14:paraId="26AE8174" w14:textId="36228939" w:rsidR="002E513A" w:rsidRPr="002F26F8" w:rsidRDefault="002E513A" w:rsidP="002E513A">
      <w:pPr>
        <w:pStyle w:val="a7"/>
        <w:spacing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  <w:r w:rsidRPr="002F26F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5253A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F26F8">
        <w:rPr>
          <w:rFonts w:asciiTheme="minorEastAsia" w:eastAsiaTheme="minorEastAsia" w:hAnsiTheme="minorEastAsia" w:hint="eastAsia"/>
          <w:sz w:val="24"/>
          <w:szCs w:val="24"/>
        </w:rPr>
        <w:t>E</w:t>
      </w:r>
      <w:r w:rsidRPr="002F26F8">
        <w:rPr>
          <w:rFonts w:asciiTheme="minorEastAsia" w:eastAsiaTheme="minorEastAsia" w:hAnsiTheme="minorEastAsia"/>
          <w:sz w:val="24"/>
          <w:szCs w:val="24"/>
        </w:rPr>
        <w:t>-mail</w:t>
      </w:r>
      <w:r w:rsidRPr="002F26F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5253A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hyperlink r:id="rId9" w:history="1">
        <w:r w:rsidR="005253AC" w:rsidRPr="005B5EFB">
          <w:rPr>
            <w:rStyle w:val="a9"/>
            <w:rFonts w:asciiTheme="minorEastAsia" w:eastAsiaTheme="minorEastAsia" w:hAnsiTheme="minorEastAsia"/>
            <w:sz w:val="24"/>
            <w:szCs w:val="24"/>
          </w:rPr>
          <w:t>ootomo@tekkokiden.or.jp</w:t>
        </w:r>
      </w:hyperlink>
    </w:p>
    <w:p w14:paraId="0FA90726" w14:textId="77777777" w:rsidR="002E513A" w:rsidRPr="00716FE3" w:rsidRDefault="002E513A" w:rsidP="002E513A">
      <w:pPr>
        <w:pStyle w:val="a7"/>
        <w:spacing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1E25560D" w14:textId="77777777" w:rsidR="002E513A" w:rsidRPr="002F26F8" w:rsidRDefault="002E513A" w:rsidP="0001662D">
      <w:pPr>
        <w:spacing w:line="540" w:lineRule="exact"/>
        <w:rPr>
          <w:rFonts w:asciiTheme="minorEastAsia" w:hAnsiTheme="minorEastAsia"/>
          <w:sz w:val="22"/>
          <w:u w:val="single"/>
        </w:rPr>
      </w:pPr>
    </w:p>
    <w:sectPr w:rsidR="002E513A" w:rsidRPr="002F26F8" w:rsidSect="00F451B5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4C18" w14:textId="77777777" w:rsidR="00E741F4" w:rsidRDefault="00E741F4" w:rsidP="00326B90">
      <w:r>
        <w:separator/>
      </w:r>
    </w:p>
  </w:endnote>
  <w:endnote w:type="continuationSeparator" w:id="0">
    <w:p w14:paraId="740BD403" w14:textId="77777777" w:rsidR="00E741F4" w:rsidRDefault="00E741F4" w:rsidP="0032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4088" w14:textId="77777777" w:rsidR="00E741F4" w:rsidRDefault="00E741F4" w:rsidP="00326B90">
      <w:r>
        <w:separator/>
      </w:r>
    </w:p>
  </w:footnote>
  <w:footnote w:type="continuationSeparator" w:id="0">
    <w:p w14:paraId="4FD8CC85" w14:textId="77777777" w:rsidR="00E741F4" w:rsidRDefault="00E741F4" w:rsidP="0032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D5C96"/>
    <w:multiLevelType w:val="hybridMultilevel"/>
    <w:tmpl w:val="09B4B4A6"/>
    <w:lvl w:ilvl="0" w:tplc="55F2AF5C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E3596"/>
    <w:multiLevelType w:val="hybridMultilevel"/>
    <w:tmpl w:val="07D85BFC"/>
    <w:lvl w:ilvl="0" w:tplc="75BC28F8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44A1E"/>
    <w:multiLevelType w:val="hybridMultilevel"/>
    <w:tmpl w:val="AC8AD504"/>
    <w:lvl w:ilvl="0" w:tplc="6538A620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FF5801"/>
    <w:multiLevelType w:val="hybridMultilevel"/>
    <w:tmpl w:val="F5A8BAF0"/>
    <w:lvl w:ilvl="0" w:tplc="FC20E00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515348">
    <w:abstractNumId w:val="0"/>
  </w:num>
  <w:num w:numId="2" w16cid:durableId="448203553">
    <w:abstractNumId w:val="2"/>
  </w:num>
  <w:num w:numId="3" w16cid:durableId="605846568">
    <w:abstractNumId w:val="1"/>
  </w:num>
  <w:num w:numId="4" w16cid:durableId="150655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DD"/>
    <w:rsid w:val="00005C7B"/>
    <w:rsid w:val="0001662D"/>
    <w:rsid w:val="00023FE7"/>
    <w:rsid w:val="00047BE5"/>
    <w:rsid w:val="00053429"/>
    <w:rsid w:val="00061AF7"/>
    <w:rsid w:val="00070056"/>
    <w:rsid w:val="0008319E"/>
    <w:rsid w:val="00083519"/>
    <w:rsid w:val="00090363"/>
    <w:rsid w:val="0009519E"/>
    <w:rsid w:val="000A2B3E"/>
    <w:rsid w:val="000D15B5"/>
    <w:rsid w:val="000D579E"/>
    <w:rsid w:val="000D6057"/>
    <w:rsid w:val="000E4914"/>
    <w:rsid w:val="000E5DEE"/>
    <w:rsid w:val="001213C5"/>
    <w:rsid w:val="00134915"/>
    <w:rsid w:val="00153562"/>
    <w:rsid w:val="00192763"/>
    <w:rsid w:val="001A401C"/>
    <w:rsid w:val="001A4D56"/>
    <w:rsid w:val="001A6759"/>
    <w:rsid w:val="001B30E5"/>
    <w:rsid w:val="001B58B0"/>
    <w:rsid w:val="001C31D6"/>
    <w:rsid w:val="001D16F4"/>
    <w:rsid w:val="001D7F40"/>
    <w:rsid w:val="001E311A"/>
    <w:rsid w:val="00201794"/>
    <w:rsid w:val="002018CF"/>
    <w:rsid w:val="00213B1A"/>
    <w:rsid w:val="00250C9C"/>
    <w:rsid w:val="002560F2"/>
    <w:rsid w:val="00262CC8"/>
    <w:rsid w:val="00275561"/>
    <w:rsid w:val="002760C5"/>
    <w:rsid w:val="00277A62"/>
    <w:rsid w:val="0028465E"/>
    <w:rsid w:val="0029160F"/>
    <w:rsid w:val="002A4C72"/>
    <w:rsid w:val="002A59D9"/>
    <w:rsid w:val="002B5234"/>
    <w:rsid w:val="002E513A"/>
    <w:rsid w:val="002E5DB6"/>
    <w:rsid w:val="002F26F8"/>
    <w:rsid w:val="00322FC2"/>
    <w:rsid w:val="0032663E"/>
    <w:rsid w:val="00326B90"/>
    <w:rsid w:val="003342C9"/>
    <w:rsid w:val="00334C56"/>
    <w:rsid w:val="00346493"/>
    <w:rsid w:val="0036022B"/>
    <w:rsid w:val="0037016F"/>
    <w:rsid w:val="003A21D7"/>
    <w:rsid w:val="003B74B6"/>
    <w:rsid w:val="003D2ADF"/>
    <w:rsid w:val="004160BE"/>
    <w:rsid w:val="0042738C"/>
    <w:rsid w:val="00444748"/>
    <w:rsid w:val="00455C5D"/>
    <w:rsid w:val="00480F37"/>
    <w:rsid w:val="004D5D2B"/>
    <w:rsid w:val="004D72A8"/>
    <w:rsid w:val="004E0F76"/>
    <w:rsid w:val="004F03DC"/>
    <w:rsid w:val="004F063C"/>
    <w:rsid w:val="005253AC"/>
    <w:rsid w:val="00525DBC"/>
    <w:rsid w:val="00534F9D"/>
    <w:rsid w:val="005421D7"/>
    <w:rsid w:val="0055306F"/>
    <w:rsid w:val="0056100C"/>
    <w:rsid w:val="00563A1E"/>
    <w:rsid w:val="0058279F"/>
    <w:rsid w:val="005A35EE"/>
    <w:rsid w:val="005C3791"/>
    <w:rsid w:val="005F6844"/>
    <w:rsid w:val="0063217B"/>
    <w:rsid w:val="0064418B"/>
    <w:rsid w:val="00667C66"/>
    <w:rsid w:val="006750EA"/>
    <w:rsid w:val="00676A93"/>
    <w:rsid w:val="00677A6B"/>
    <w:rsid w:val="00690DB9"/>
    <w:rsid w:val="006951F6"/>
    <w:rsid w:val="00695BF0"/>
    <w:rsid w:val="006A07B6"/>
    <w:rsid w:val="006C453B"/>
    <w:rsid w:val="006E11BD"/>
    <w:rsid w:val="006F5864"/>
    <w:rsid w:val="007028CF"/>
    <w:rsid w:val="007040E4"/>
    <w:rsid w:val="00716FE3"/>
    <w:rsid w:val="007265E4"/>
    <w:rsid w:val="0072772F"/>
    <w:rsid w:val="0073700D"/>
    <w:rsid w:val="00743288"/>
    <w:rsid w:val="00780CF8"/>
    <w:rsid w:val="00787B5C"/>
    <w:rsid w:val="00794DD3"/>
    <w:rsid w:val="007B6C40"/>
    <w:rsid w:val="007C6022"/>
    <w:rsid w:val="007D38F2"/>
    <w:rsid w:val="007E2BE3"/>
    <w:rsid w:val="0081197D"/>
    <w:rsid w:val="008159CA"/>
    <w:rsid w:val="00821FE1"/>
    <w:rsid w:val="00824828"/>
    <w:rsid w:val="00826E72"/>
    <w:rsid w:val="00851119"/>
    <w:rsid w:val="008523A3"/>
    <w:rsid w:val="00865406"/>
    <w:rsid w:val="00886AA4"/>
    <w:rsid w:val="00891DD4"/>
    <w:rsid w:val="008B5AC9"/>
    <w:rsid w:val="008C5DEF"/>
    <w:rsid w:val="008C71A5"/>
    <w:rsid w:val="008D2E97"/>
    <w:rsid w:val="008D529E"/>
    <w:rsid w:val="008F439F"/>
    <w:rsid w:val="009025C8"/>
    <w:rsid w:val="00924AA9"/>
    <w:rsid w:val="009317E4"/>
    <w:rsid w:val="0094538F"/>
    <w:rsid w:val="00970AB2"/>
    <w:rsid w:val="00977648"/>
    <w:rsid w:val="009819E7"/>
    <w:rsid w:val="0099526C"/>
    <w:rsid w:val="009B76E7"/>
    <w:rsid w:val="009C2A0E"/>
    <w:rsid w:val="009C4CDD"/>
    <w:rsid w:val="009D7CC7"/>
    <w:rsid w:val="009F3F07"/>
    <w:rsid w:val="00A24760"/>
    <w:rsid w:val="00A61553"/>
    <w:rsid w:val="00AC0F85"/>
    <w:rsid w:val="00AC1004"/>
    <w:rsid w:val="00AE2182"/>
    <w:rsid w:val="00AF348C"/>
    <w:rsid w:val="00AF6F28"/>
    <w:rsid w:val="00B07533"/>
    <w:rsid w:val="00B21AF2"/>
    <w:rsid w:val="00B6131D"/>
    <w:rsid w:val="00B72B40"/>
    <w:rsid w:val="00B74844"/>
    <w:rsid w:val="00B83EFD"/>
    <w:rsid w:val="00B90402"/>
    <w:rsid w:val="00B92180"/>
    <w:rsid w:val="00BC5DEC"/>
    <w:rsid w:val="00C22E02"/>
    <w:rsid w:val="00C30BDF"/>
    <w:rsid w:val="00C4341B"/>
    <w:rsid w:val="00C57342"/>
    <w:rsid w:val="00C76A2A"/>
    <w:rsid w:val="00C814C6"/>
    <w:rsid w:val="00C866CB"/>
    <w:rsid w:val="00C87EDC"/>
    <w:rsid w:val="00CB5343"/>
    <w:rsid w:val="00CF31EE"/>
    <w:rsid w:val="00D20B29"/>
    <w:rsid w:val="00D226E5"/>
    <w:rsid w:val="00D50DAA"/>
    <w:rsid w:val="00D51917"/>
    <w:rsid w:val="00D60293"/>
    <w:rsid w:val="00D63CAB"/>
    <w:rsid w:val="00D671D6"/>
    <w:rsid w:val="00D81CA6"/>
    <w:rsid w:val="00D9344D"/>
    <w:rsid w:val="00D96C41"/>
    <w:rsid w:val="00DA1DAD"/>
    <w:rsid w:val="00DC4BC4"/>
    <w:rsid w:val="00DC6D58"/>
    <w:rsid w:val="00DF07E8"/>
    <w:rsid w:val="00DF20F2"/>
    <w:rsid w:val="00DF76B0"/>
    <w:rsid w:val="00E4371B"/>
    <w:rsid w:val="00E70CA5"/>
    <w:rsid w:val="00E741F4"/>
    <w:rsid w:val="00E851E2"/>
    <w:rsid w:val="00EA2F8A"/>
    <w:rsid w:val="00EA4DFC"/>
    <w:rsid w:val="00EC0646"/>
    <w:rsid w:val="00EC49B8"/>
    <w:rsid w:val="00EE59BD"/>
    <w:rsid w:val="00F03C9F"/>
    <w:rsid w:val="00F37386"/>
    <w:rsid w:val="00F451B5"/>
    <w:rsid w:val="00F5596A"/>
    <w:rsid w:val="00FA5431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ADDC4F"/>
  <w15:docId w15:val="{772BA1E2-BC3F-4CA9-8334-C78DD7B0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4CDD"/>
  </w:style>
  <w:style w:type="character" w:customStyle="1" w:styleId="a4">
    <w:name w:val="日付 (文字)"/>
    <w:basedOn w:val="a0"/>
    <w:link w:val="a3"/>
    <w:uiPriority w:val="99"/>
    <w:semiHidden/>
    <w:rsid w:val="009C4CDD"/>
  </w:style>
  <w:style w:type="paragraph" w:styleId="a5">
    <w:name w:val="Note Heading"/>
    <w:basedOn w:val="a"/>
    <w:next w:val="a"/>
    <w:link w:val="a6"/>
    <w:uiPriority w:val="99"/>
    <w:unhideWhenUsed/>
    <w:rsid w:val="00826E72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826E72"/>
    <w:rPr>
      <w:rFonts w:ascii="HG丸ｺﾞｼｯｸM-PRO" w:eastAsia="HG丸ｺﾞｼｯｸM-PRO" w:hAnsi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826E72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826E72"/>
    <w:rPr>
      <w:rFonts w:ascii="HG丸ｺﾞｼｯｸM-PRO" w:eastAsia="HG丸ｺﾞｼｯｸM-PRO" w:hAnsi="HG丸ｺﾞｼｯｸM-PRO"/>
      <w:sz w:val="22"/>
    </w:rPr>
  </w:style>
  <w:style w:type="character" w:styleId="a9">
    <w:name w:val="Hyperlink"/>
    <w:basedOn w:val="a0"/>
    <w:uiPriority w:val="99"/>
    <w:unhideWhenUsed/>
    <w:rsid w:val="004D72A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D72A8"/>
    <w:pPr>
      <w:ind w:leftChars="400" w:left="840"/>
    </w:pPr>
  </w:style>
  <w:style w:type="table" w:styleId="ab">
    <w:name w:val="Table Grid"/>
    <w:basedOn w:val="a1"/>
    <w:uiPriority w:val="39"/>
    <w:rsid w:val="004D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26B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6B90"/>
  </w:style>
  <w:style w:type="paragraph" w:styleId="ae">
    <w:name w:val="footer"/>
    <w:basedOn w:val="a"/>
    <w:link w:val="af"/>
    <w:uiPriority w:val="99"/>
    <w:unhideWhenUsed/>
    <w:rsid w:val="00326B9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6B90"/>
  </w:style>
  <w:style w:type="paragraph" w:styleId="af0">
    <w:name w:val="Salutation"/>
    <w:basedOn w:val="a"/>
    <w:next w:val="a"/>
    <w:link w:val="af1"/>
    <w:uiPriority w:val="99"/>
    <w:unhideWhenUsed/>
    <w:rsid w:val="002E513A"/>
    <w:rPr>
      <w:sz w:val="24"/>
      <w:szCs w:val="24"/>
    </w:rPr>
  </w:style>
  <w:style w:type="character" w:customStyle="1" w:styleId="af1">
    <w:name w:val="挨拶文 (文字)"/>
    <w:basedOn w:val="a0"/>
    <w:link w:val="af0"/>
    <w:uiPriority w:val="99"/>
    <w:rsid w:val="002E513A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B0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tomo@tekkokiden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tomo@tekkokid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otomo@tekkokid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大友 俊弥</cp:lastModifiedBy>
  <cp:revision>78</cp:revision>
  <cp:lastPrinted>2021-05-21T02:22:00Z</cp:lastPrinted>
  <dcterms:created xsi:type="dcterms:W3CDTF">2016-04-11T08:41:00Z</dcterms:created>
  <dcterms:modified xsi:type="dcterms:W3CDTF">2023-04-06T01:17:00Z</dcterms:modified>
</cp:coreProperties>
</file>