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77777777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0B1C60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製造現場で進めるコスト改善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EF3CA3" w14:paraId="5BE6814F" w14:textId="77777777" w:rsidTr="00E53D12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5EE" w14:textId="6632CD1B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652FA7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３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652FA7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８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6E2" w14:textId="77777777" w:rsidR="00E53D12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484F87C8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〒920-8203金沢市鞍月２丁目３番地</w:t>
            </w:r>
          </w:p>
          <w:p w14:paraId="050EBE93" w14:textId="77777777" w:rsidR="00E53D12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　FAX076-268-3577</w:t>
            </w:r>
          </w:p>
          <w:p w14:paraId="6EE17F88" w14:textId="21B1CB98" w:rsidR="00E53D12" w:rsidRPr="00EF3CA3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11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0322BE3D">
                <wp:simplePos x="0" y="0"/>
                <wp:positionH relativeFrom="column">
                  <wp:posOffset>285115</wp:posOffset>
                </wp:positionH>
                <wp:positionV relativeFrom="paragraph">
                  <wp:posOffset>186055</wp:posOffset>
                </wp:positionV>
                <wp:extent cx="6400800" cy="400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77777777" w:rsidR="00CF5EEB" w:rsidRPr="00EF3CA3" w:rsidRDefault="00DE73AF" w:rsidP="00C20F80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3CA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製造現場で進めるコスト改善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14.65pt;width:7in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" stroked="f">
                <v:textbox inset="5.85pt,.7pt,5.85pt,.7pt">
                  <w:txbxContent>
                    <w:p w14:paraId="54663453" w14:textId="77777777" w:rsidR="00CF5EEB" w:rsidRPr="00EF3CA3" w:rsidRDefault="00DE73AF" w:rsidP="00C20F80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F3CA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製造現場で進めるコスト改善</w:t>
                      </w:r>
                    </w:p>
                  </w:txbxContent>
                </v:textbox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547A8264" w14:textId="77777777" w:rsidR="00652FA7" w:rsidRPr="00EF3CA3" w:rsidRDefault="00652FA7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659214D2" w14:textId="50C4AF44" w:rsidR="00BB0DA0" w:rsidRDefault="00BB0DA0" w:rsidP="00756BC4">
      <w:pPr>
        <w:autoSpaceDE w:val="0"/>
        <w:autoSpaceDN w:val="0"/>
        <w:adjustRightInd w:val="0"/>
        <w:spacing w:line="320" w:lineRule="exact"/>
        <w:ind w:leftChars="5" w:left="10" w:firstLine="267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製造</w:t>
      </w:r>
      <w:r w:rsidR="00480AC2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現場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における</w:t>
      </w:r>
      <w:r w:rsidRPr="00BB0DA0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コスト</w:t>
      </w:r>
      <w:r w:rsidR="00480AC2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削減</w:t>
      </w:r>
      <w:r w:rsidR="00C94799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に向けた</w:t>
      </w:r>
      <w:r w:rsidRPr="00BB0DA0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改善</w:t>
      </w:r>
      <w:r w:rsidR="00C94799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と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は</w:t>
      </w:r>
      <w:r w:rsidRPr="00BB0DA0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、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製造原価を押し下げ</w:t>
      </w:r>
      <w:r w:rsidR="004B6691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て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利益を増大させ</w:t>
      </w:r>
      <w:r w:rsidR="00C94799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ることで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す。</w:t>
      </w:r>
      <w:r w:rsidR="00C94799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これは、</w:t>
      </w:r>
      <w:r w:rsidR="004B6691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製品の</w:t>
      </w:r>
      <w:r w:rsidRPr="00BB0DA0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価格競争力</w:t>
      </w:r>
      <w:r w:rsidR="000C087A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を向上させる経営戦略においても重要な</w:t>
      </w:r>
      <w:r w:rsidR="002A64FC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取組み</w:t>
      </w:r>
      <w:r w:rsidR="004B6691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で</w:t>
      </w:r>
      <w:r w:rsidR="000C087A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あると言えます</w:t>
      </w:r>
      <w:r w:rsidR="00B41214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>。</w:t>
      </w:r>
    </w:p>
    <w:p w14:paraId="3926F43A" w14:textId="32FA94E2" w:rsidR="00326A5A" w:rsidRDefault="00254803" w:rsidP="00756BC4">
      <w:pPr>
        <w:autoSpaceDE w:val="0"/>
        <w:autoSpaceDN w:val="0"/>
        <w:adjustRightInd w:val="0"/>
        <w:spacing w:line="320" w:lineRule="exact"/>
        <w:ind w:leftChars="5" w:left="10" w:firstLine="267"/>
        <w:jc w:val="left"/>
        <w:rPr>
          <w:rFonts w:ascii="HG丸ｺﾞｼｯｸM-PRO" w:eastAsia="HG丸ｺﾞｼｯｸM-PRO" w:hAnsi="ＭＳ ゴシック" w:cs="ＭＳ 明朝"/>
          <w:b/>
          <w:color w:val="000000" w:themeColor="text1"/>
          <w:kern w:val="0"/>
          <w:sz w:val="24"/>
        </w:rPr>
      </w:pPr>
      <w:r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今回</w:t>
      </w:r>
      <w:r w:rsid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のセミナー</w:t>
      </w:r>
      <w:r w:rsidR="00EA6D92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で</w:t>
      </w:r>
      <w:r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は</w:t>
      </w:r>
      <w:r w:rsidR="00FF11BF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、</w:t>
      </w:r>
      <w:r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製造現場</w:t>
      </w:r>
      <w:r w:rsidR="00326A5A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が主体となって進める</w:t>
      </w:r>
      <w:r w:rsidR="009C520D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コスト</w:t>
      </w:r>
      <w:r w:rsidR="00326A5A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改善の具体的な</w:t>
      </w:r>
      <w:r w:rsidR="008E4C13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取組み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つい</w:t>
      </w:r>
      <w:r w:rsidR="002B42B4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て、現場</w:t>
      </w:r>
      <w:r w:rsidR="00326A5A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の</w:t>
      </w:r>
      <w:r w:rsidR="002B42B4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目線</w:t>
      </w:r>
      <w:r w:rsidR="008E4C13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で「コスト削減の</w:t>
      </w:r>
      <w:r w:rsidR="00C158EF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着眼点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、改善手法、</w:t>
      </w:r>
      <w:r w:rsidR="000C087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改善の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実践事例</w:t>
      </w:r>
      <w:r w:rsidR="002B42B4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等</w:t>
      </w:r>
      <w:r w:rsidR="008E4C13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」</w:t>
      </w:r>
      <w:r w:rsidR="002F62F8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を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紹介</w:t>
      </w:r>
      <w:r w:rsidR="003A1CC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い</w:t>
      </w:r>
      <w:r w:rsidR="002F62F8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たします</w:t>
      </w:r>
      <w:r w:rsidR="003836EE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。</w:t>
      </w:r>
    </w:p>
    <w:p w14:paraId="0E3CA0EA" w14:textId="053E8F02" w:rsidR="005349ED" w:rsidRPr="00326A5A" w:rsidRDefault="00326A5A" w:rsidP="00756BC4">
      <w:pPr>
        <w:autoSpaceDE w:val="0"/>
        <w:autoSpaceDN w:val="0"/>
        <w:adjustRightInd w:val="0"/>
        <w:spacing w:line="320" w:lineRule="exact"/>
        <w:ind w:leftChars="5" w:left="10" w:firstLine="267"/>
        <w:jc w:val="left"/>
        <w:rPr>
          <w:rFonts w:ascii="HG丸ｺﾞｼｯｸM-PRO" w:eastAsia="HG丸ｺﾞｼｯｸM-PRO" w:hAnsi="ＭＳ ゴシック" w:cs="ＭＳ 明朝"/>
          <w:b/>
          <w:color w:val="000000" w:themeColor="text1"/>
          <w:kern w:val="0"/>
          <w:sz w:val="24"/>
        </w:rPr>
      </w:pPr>
      <w:r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これから改善を進める方や</w:t>
      </w:r>
      <w:r w:rsidR="00C158EF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ベテラン</w:t>
      </w:r>
      <w:r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の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管理者</w:t>
      </w:r>
      <w:r w:rsidR="000C087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の方</w:t>
      </w:r>
      <w:r w:rsidR="00DC42B0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まで</w:t>
      </w:r>
      <w:r w:rsidR="002B42B4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が</w:t>
      </w:r>
      <w:r w:rsidR="00C158EF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学べる</w:t>
      </w:r>
      <w:r w:rsidR="009C520D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内容と</w:t>
      </w:r>
      <w:r w:rsidR="00254803" w:rsidRPr="00326A5A">
        <w:rPr>
          <w:rFonts w:ascii="HG丸ｺﾞｼｯｸM-PRO" w:eastAsia="HG丸ｺﾞｼｯｸM-PRO" w:hAnsi="ＭＳ ゴシック" w:cs="ＭＳ 明朝" w:hint="eastAsia"/>
          <w:b/>
          <w:color w:val="000000" w:themeColor="text1"/>
          <w:kern w:val="0"/>
          <w:sz w:val="24"/>
        </w:rPr>
        <w:t>しています。</w:t>
      </w:r>
    </w:p>
    <w:p w14:paraId="23811C64" w14:textId="77777777" w:rsidR="00254803" w:rsidRPr="00326A5A" w:rsidRDefault="00254803" w:rsidP="00254803">
      <w:pPr>
        <w:autoSpaceDE w:val="0"/>
        <w:autoSpaceDN w:val="0"/>
        <w:adjustRightInd w:val="0"/>
        <w:spacing w:line="320" w:lineRule="exact"/>
        <w:ind w:left="280" w:hangingChars="100" w:hanging="280"/>
        <w:jc w:val="left"/>
        <w:rPr>
          <w:rFonts w:ascii="HG丸ｺﾞｼｯｸM-PRO" w:eastAsia="HG丸ｺﾞｼｯｸM-PRO" w:hAnsi="ＭＳ ゴシック" w:cs="ＭＳ 明朝"/>
          <w:color w:val="000000" w:themeColor="text1"/>
          <w:kern w:val="0"/>
          <w:sz w:val="28"/>
          <w:szCs w:val="28"/>
        </w:rPr>
      </w:pPr>
    </w:p>
    <w:p w14:paraId="46F5F797" w14:textId="38BF9364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９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８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4713CB9D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地場産業振興センター　本館　第７研修室</w:t>
      </w:r>
    </w:p>
    <w:p w14:paraId="533BF85A" w14:textId="2B28D55D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市鞍月2-1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268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943DB7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2010</w:t>
      </w:r>
    </w:p>
    <w:p w14:paraId="3EB375BA" w14:textId="5E7AD5B7" w:rsidR="008B4385" w:rsidRPr="00EF3CA3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■講　　師  </w:t>
      </w:r>
      <w:r w:rsidR="00326A5A" w:rsidRPr="00326A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4"/>
        </w:rPr>
        <w:t>杉本</w:t>
      </w:r>
      <w:r w:rsidR="00652FA7" w:rsidRPr="00326A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4"/>
        </w:rPr>
        <w:t xml:space="preserve">　</w:t>
      </w:r>
      <w:r w:rsidR="00326A5A" w:rsidRPr="00326A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4"/>
        </w:rPr>
        <w:t>邦彦</w:t>
      </w:r>
      <w:r w:rsidR="000C5F69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48790A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0B1C60" w:rsidRPr="0048790A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㈱テクノ経営総合研究所　</w:t>
      </w:r>
      <w:r w:rsidR="00785224" w:rsidRPr="0048790A">
        <w:rPr>
          <w:rFonts w:ascii="HG丸ｺﾞｼｯｸM-PRO" w:eastAsia="HG丸ｺﾞｼｯｸM-PRO" w:cs="HG丸ｺﾞｼｯｸM-PRO" w:hint="eastAsia"/>
          <w:kern w:val="0"/>
          <w:sz w:val="24"/>
        </w:rPr>
        <w:t>マネジメント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>コンサルタント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05B84308" w14:textId="77777777" w:rsidR="00A467EC" w:rsidRPr="00EF3CA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■対 象 </w:t>
      </w:r>
      <w:r w:rsidR="00E005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者　</w:t>
      </w:r>
      <w:r w:rsidR="001A6DF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製造現場で改善に携わるメンバー及び管理者</w:t>
      </w:r>
    </w:p>
    <w:p w14:paraId="08F030F3" w14:textId="77777777" w:rsidR="006122EB" w:rsidRPr="002066EE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■募集定員  </w:t>
      </w:r>
      <w:r w:rsidR="001F43E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669B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名</w:t>
      </w:r>
      <w:r w:rsidR="00A467EC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EF3CA3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　</w:t>
      </w:r>
      <w:r w:rsidR="006122EB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■受 講 料　</w:t>
      </w:r>
      <w:r w:rsidR="00AF2E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，０００円（消費税込み</w:t>
      </w:r>
      <w:r w:rsidR="00AC4C9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、昼食は各自でご準備下さい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6C3B6EF7" w14:textId="1CD29EA9" w:rsidR="000E4A0F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■</w:t>
      </w:r>
      <w:r w:rsidR="000B1C36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申込締切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８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2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５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652F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</w:p>
    <w:p w14:paraId="05B374B3" w14:textId="77777777" w:rsidR="00652FA7" w:rsidRPr="00943DB7" w:rsidRDefault="00652FA7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Theme="minorEastAsia" w:cs="HG丸ｺﾞｼｯｸM-PRO"/>
          <w:color w:val="000000"/>
          <w:kern w:val="0"/>
          <w:sz w:val="24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EF3CA3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研修カリキュラム</w:t>
            </w:r>
            <w:r w:rsidR="00FB04FC"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スケジュール</w:t>
            </w:r>
          </w:p>
        </w:tc>
      </w:tr>
      <w:tr w:rsidR="007F2C36" w:rsidRPr="00EF3CA3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D1E8E7" w14:textId="77777777" w:rsidR="00474B33" w:rsidRPr="00326A5A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１．コストの構造と基礎知識</w:t>
            </w:r>
          </w:p>
          <w:p w14:paraId="5EE0A634" w14:textId="77777777" w:rsidR="00474B33" w:rsidRPr="00326A5A" w:rsidRDefault="00474B33" w:rsidP="00474B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２．なぜ改善がコスト削減に繋がらないのか？</w:t>
            </w:r>
          </w:p>
          <w:p w14:paraId="6B54926F" w14:textId="6B55133F" w:rsidR="007F2C36" w:rsidRPr="00326A5A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３．コスト改善の視点と具体的手法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color w:val="000000"/>
                <w:kern w:val="0"/>
                <w:szCs w:val="21"/>
              </w:rPr>
            </w:pPr>
          </w:p>
          <w:p w14:paraId="7B92264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午前の部</w:t>
            </w:r>
          </w:p>
          <w:p w14:paraId="30D33EAC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  <w:tr w:rsidR="007F2C36" w:rsidRPr="00EF3CA3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BA43688" w14:textId="77777777" w:rsidR="009C520D" w:rsidRPr="00326A5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４．具体的改善手法の体感型講座</w:t>
            </w:r>
          </w:p>
          <w:p w14:paraId="45CCE8AE" w14:textId="77777777" w:rsidR="009C520D" w:rsidRPr="00326A5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５．改善活動と管理者の役割</w:t>
            </w:r>
          </w:p>
          <w:p w14:paraId="673C3B99" w14:textId="77777777" w:rsidR="009C520D" w:rsidRPr="00326A5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4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4"/>
              </w:rPr>
              <w:t>６．成功する改善継続の秘訣</w:t>
            </w:r>
          </w:p>
          <w:p w14:paraId="016A5187" w14:textId="6DB8D7D0" w:rsidR="007F2C36" w:rsidRPr="00326A5A" w:rsidRDefault="007F2C36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326A5A">
              <w:rPr>
                <w:rFonts w:ascii="HG丸ｺﾞｼｯｸM-PRO" w:eastAsia="HG丸ｺﾞｼｯｸM-PRO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（予告なく内容を変更することがありますのでご承知おきください）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  <w:p w14:paraId="64D9B628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午後の部</w:t>
            </w:r>
          </w:p>
          <w:p w14:paraId="0F2E0FC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</w:tbl>
    <w:p w14:paraId="3F5E917C" w14:textId="77777777" w:rsidR="00652FA7" w:rsidRDefault="00652FA7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2EE5966" w14:textId="7734CB0C" w:rsidR="004A210F" w:rsidRPr="00EF3CA3" w:rsidRDefault="00E53D12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CE87831" w14:textId="77777777" w:rsidR="00E169F2" w:rsidRPr="00EF3CA3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14:paraId="0E3B0B83" w14:textId="77777777" w:rsidR="00652FA7" w:rsidRPr="00EF3CA3" w:rsidRDefault="00652FA7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30DAFB35" w14:textId="77777777" w:rsidR="00652FA7" w:rsidRDefault="00652FA7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1F30230D" w14:textId="72F15F1E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5552703" w14:textId="7BA0C57F" w:rsidR="006077F7" w:rsidRPr="00F14D1D" w:rsidRDefault="008B783C" w:rsidP="00F14D1D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6077F7" w:rsidRPr="00F14D1D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8980" w14:textId="77777777" w:rsidR="00C94D63" w:rsidRDefault="00C94D63" w:rsidP="00175E63">
      <w:r>
        <w:separator/>
      </w:r>
    </w:p>
  </w:endnote>
  <w:endnote w:type="continuationSeparator" w:id="0">
    <w:p w14:paraId="6C5327AC" w14:textId="77777777" w:rsidR="00C94D63" w:rsidRDefault="00C94D63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D84A" w14:textId="77777777" w:rsidR="00C94D63" w:rsidRDefault="00C94D63" w:rsidP="00175E63">
      <w:r>
        <w:separator/>
      </w:r>
    </w:p>
  </w:footnote>
  <w:footnote w:type="continuationSeparator" w:id="0">
    <w:p w14:paraId="2654AAEF" w14:textId="77777777" w:rsidR="00C94D63" w:rsidRDefault="00C94D63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629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37711"/>
    <w:rsid w:val="000407F3"/>
    <w:rsid w:val="00044FC3"/>
    <w:rsid w:val="000508B4"/>
    <w:rsid w:val="0005173C"/>
    <w:rsid w:val="000530C3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087A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5361A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D5782"/>
    <w:rsid w:val="001E1A5F"/>
    <w:rsid w:val="001E620C"/>
    <w:rsid w:val="001F3C2F"/>
    <w:rsid w:val="001F43E2"/>
    <w:rsid w:val="002066EE"/>
    <w:rsid w:val="00207062"/>
    <w:rsid w:val="00210E8E"/>
    <w:rsid w:val="00213B85"/>
    <w:rsid w:val="00223C08"/>
    <w:rsid w:val="00233BEE"/>
    <w:rsid w:val="00234EB0"/>
    <w:rsid w:val="002375F1"/>
    <w:rsid w:val="00240A71"/>
    <w:rsid w:val="00240D94"/>
    <w:rsid w:val="00244E5F"/>
    <w:rsid w:val="00246976"/>
    <w:rsid w:val="002545FF"/>
    <w:rsid w:val="00254803"/>
    <w:rsid w:val="00255D53"/>
    <w:rsid w:val="002577EE"/>
    <w:rsid w:val="00275410"/>
    <w:rsid w:val="00275FA8"/>
    <w:rsid w:val="00276C77"/>
    <w:rsid w:val="002803B0"/>
    <w:rsid w:val="00280729"/>
    <w:rsid w:val="002A64FC"/>
    <w:rsid w:val="002B42B4"/>
    <w:rsid w:val="002B47C6"/>
    <w:rsid w:val="002B535E"/>
    <w:rsid w:val="002B560A"/>
    <w:rsid w:val="002C3733"/>
    <w:rsid w:val="002D0CA8"/>
    <w:rsid w:val="002D4CC0"/>
    <w:rsid w:val="002D7395"/>
    <w:rsid w:val="002E0E67"/>
    <w:rsid w:val="002E368F"/>
    <w:rsid w:val="002E6850"/>
    <w:rsid w:val="002F20B4"/>
    <w:rsid w:val="002F38A0"/>
    <w:rsid w:val="002F5EFD"/>
    <w:rsid w:val="002F62F8"/>
    <w:rsid w:val="002F7024"/>
    <w:rsid w:val="002F72B6"/>
    <w:rsid w:val="00302A0B"/>
    <w:rsid w:val="00310BC5"/>
    <w:rsid w:val="00326A5A"/>
    <w:rsid w:val="00336AE2"/>
    <w:rsid w:val="00336D3C"/>
    <w:rsid w:val="00351655"/>
    <w:rsid w:val="003525D3"/>
    <w:rsid w:val="00367374"/>
    <w:rsid w:val="00375B49"/>
    <w:rsid w:val="003762A5"/>
    <w:rsid w:val="0037681A"/>
    <w:rsid w:val="003836EE"/>
    <w:rsid w:val="00386602"/>
    <w:rsid w:val="003A1CCA"/>
    <w:rsid w:val="003A4318"/>
    <w:rsid w:val="003B6152"/>
    <w:rsid w:val="003B6412"/>
    <w:rsid w:val="003C08C4"/>
    <w:rsid w:val="003C2DE1"/>
    <w:rsid w:val="003D7E83"/>
    <w:rsid w:val="00424C6F"/>
    <w:rsid w:val="004321EF"/>
    <w:rsid w:val="00436158"/>
    <w:rsid w:val="00442602"/>
    <w:rsid w:val="00442B4B"/>
    <w:rsid w:val="00452D13"/>
    <w:rsid w:val="00452DD8"/>
    <w:rsid w:val="0045495C"/>
    <w:rsid w:val="00462324"/>
    <w:rsid w:val="00464E3A"/>
    <w:rsid w:val="00474440"/>
    <w:rsid w:val="00474B33"/>
    <w:rsid w:val="00480AC2"/>
    <w:rsid w:val="0048517F"/>
    <w:rsid w:val="0048790A"/>
    <w:rsid w:val="00496515"/>
    <w:rsid w:val="004A210F"/>
    <w:rsid w:val="004A2CDC"/>
    <w:rsid w:val="004A31B7"/>
    <w:rsid w:val="004B6691"/>
    <w:rsid w:val="004B739A"/>
    <w:rsid w:val="004B7A41"/>
    <w:rsid w:val="004D6E37"/>
    <w:rsid w:val="00502497"/>
    <w:rsid w:val="005032FD"/>
    <w:rsid w:val="00507984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3048"/>
    <w:rsid w:val="00577004"/>
    <w:rsid w:val="0058185B"/>
    <w:rsid w:val="005C2BF9"/>
    <w:rsid w:val="005D0505"/>
    <w:rsid w:val="005D19CF"/>
    <w:rsid w:val="005E33BE"/>
    <w:rsid w:val="005F3965"/>
    <w:rsid w:val="005F4F4B"/>
    <w:rsid w:val="005F5A0D"/>
    <w:rsid w:val="006077F7"/>
    <w:rsid w:val="006122EB"/>
    <w:rsid w:val="00617071"/>
    <w:rsid w:val="0062368B"/>
    <w:rsid w:val="006514AF"/>
    <w:rsid w:val="00652FA7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23A8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24BDC"/>
    <w:rsid w:val="00732796"/>
    <w:rsid w:val="00733746"/>
    <w:rsid w:val="00735F33"/>
    <w:rsid w:val="00751E33"/>
    <w:rsid w:val="00752CC1"/>
    <w:rsid w:val="00756BC4"/>
    <w:rsid w:val="00761AFE"/>
    <w:rsid w:val="007677D1"/>
    <w:rsid w:val="00767F7D"/>
    <w:rsid w:val="0077053D"/>
    <w:rsid w:val="0077709F"/>
    <w:rsid w:val="00783609"/>
    <w:rsid w:val="00785224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3E9A"/>
    <w:rsid w:val="008E4C1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43DB7"/>
    <w:rsid w:val="00950E3C"/>
    <w:rsid w:val="00951F82"/>
    <w:rsid w:val="009558DB"/>
    <w:rsid w:val="00966CCC"/>
    <w:rsid w:val="00970F54"/>
    <w:rsid w:val="00982D80"/>
    <w:rsid w:val="00984BF2"/>
    <w:rsid w:val="00985C5E"/>
    <w:rsid w:val="009956C9"/>
    <w:rsid w:val="00995DBB"/>
    <w:rsid w:val="009A5930"/>
    <w:rsid w:val="009A6777"/>
    <w:rsid w:val="009B59D9"/>
    <w:rsid w:val="009C2839"/>
    <w:rsid w:val="009C39AA"/>
    <w:rsid w:val="009C520D"/>
    <w:rsid w:val="009D05F8"/>
    <w:rsid w:val="009D5445"/>
    <w:rsid w:val="009D5936"/>
    <w:rsid w:val="009F2602"/>
    <w:rsid w:val="009F31CA"/>
    <w:rsid w:val="009F69BF"/>
    <w:rsid w:val="00A17EA2"/>
    <w:rsid w:val="00A20B46"/>
    <w:rsid w:val="00A224A7"/>
    <w:rsid w:val="00A30F30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B01112"/>
    <w:rsid w:val="00B26D19"/>
    <w:rsid w:val="00B41214"/>
    <w:rsid w:val="00B424DC"/>
    <w:rsid w:val="00B65CBD"/>
    <w:rsid w:val="00B727D0"/>
    <w:rsid w:val="00B8393D"/>
    <w:rsid w:val="00BA5AC8"/>
    <w:rsid w:val="00BB0DA0"/>
    <w:rsid w:val="00BB1637"/>
    <w:rsid w:val="00BC500A"/>
    <w:rsid w:val="00BE086F"/>
    <w:rsid w:val="00C0138F"/>
    <w:rsid w:val="00C158E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9CD"/>
    <w:rsid w:val="00C94799"/>
    <w:rsid w:val="00C94D63"/>
    <w:rsid w:val="00C95B29"/>
    <w:rsid w:val="00C9708B"/>
    <w:rsid w:val="00C97551"/>
    <w:rsid w:val="00CB1901"/>
    <w:rsid w:val="00CC3467"/>
    <w:rsid w:val="00CC4832"/>
    <w:rsid w:val="00CD389C"/>
    <w:rsid w:val="00CD67FA"/>
    <w:rsid w:val="00CE7977"/>
    <w:rsid w:val="00CF5EEB"/>
    <w:rsid w:val="00D0462E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42B0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8FC"/>
    <w:rsid w:val="00E169F2"/>
    <w:rsid w:val="00E27070"/>
    <w:rsid w:val="00E437BA"/>
    <w:rsid w:val="00E53507"/>
    <w:rsid w:val="00E539FF"/>
    <w:rsid w:val="00E53D12"/>
    <w:rsid w:val="00E64CDE"/>
    <w:rsid w:val="00E674A3"/>
    <w:rsid w:val="00E67627"/>
    <w:rsid w:val="00E933F6"/>
    <w:rsid w:val="00EA3653"/>
    <w:rsid w:val="00EA6962"/>
    <w:rsid w:val="00EA6D92"/>
    <w:rsid w:val="00EB0D39"/>
    <w:rsid w:val="00EC20C2"/>
    <w:rsid w:val="00EC21EE"/>
    <w:rsid w:val="00EC23D7"/>
    <w:rsid w:val="00EF3CA3"/>
    <w:rsid w:val="00EF57C0"/>
    <w:rsid w:val="00F14D1D"/>
    <w:rsid w:val="00F14DBA"/>
    <w:rsid w:val="00F31C4B"/>
    <w:rsid w:val="00F360E2"/>
    <w:rsid w:val="00F432CA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B04FC"/>
    <w:rsid w:val="00FC60DA"/>
    <w:rsid w:val="00FD45AA"/>
    <w:rsid w:val="00FD594F"/>
    <w:rsid w:val="00FE1E21"/>
    <w:rsid w:val="00FE2AB2"/>
    <w:rsid w:val="00FE3758"/>
    <w:rsid w:val="00FF11B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75E63"/>
    <w:rPr>
      <w:kern w:val="2"/>
      <w:sz w:val="21"/>
      <w:szCs w:val="24"/>
    </w:rPr>
  </w:style>
  <w:style w:type="character" w:styleId="a9">
    <w:name w:val="Hyperlink"/>
    <w:rsid w:val="00E5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kkokiden.or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E8F0210518F46ABA3F039F8CC918B" ma:contentTypeVersion="14" ma:contentTypeDescription="新しいドキュメントを作成します。" ma:contentTypeScope="" ma:versionID="658875538cb1fa807109fb6bcf7f88b5">
  <xsd:schema xmlns:xsd="http://www.w3.org/2001/XMLSchema" xmlns:xs="http://www.w3.org/2001/XMLSchema" xmlns:p="http://schemas.microsoft.com/office/2006/metadata/properties" xmlns:ns2="6d879f9b-5fe4-48a4-9242-0f83bff066c1" xmlns:ns3="5824f5cc-27f7-4356-a495-440d0134249c" targetNamespace="http://schemas.microsoft.com/office/2006/metadata/properties" ma:root="true" ma:fieldsID="b82dd373ce1c3465d08b5bd4cd8558c4" ns2:_="" ns3:_="">
    <xsd:import namespace="6d879f9b-5fe4-48a4-9242-0f83bff066c1"/>
    <xsd:import namespace="5824f5cc-27f7-4356-a495-440d013424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9f9b-5fe4-48a4-9242-0f83bff06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4f5cc-27f7-4356-a495-440d0134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72B22-FA56-4A8D-9CB1-B7A9AC0D2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D8D50-F1FB-4B69-8717-AB841CB9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3F315-32AC-4875-B576-40FDEE55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79f9b-5fe4-48a4-9242-0f83bff066c1"/>
    <ds:schemaRef ds:uri="5824f5cc-27f7-4356-a495-440d0134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326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2</cp:revision>
  <cp:lastPrinted>2021-09-07T04:33:00Z</cp:lastPrinted>
  <dcterms:created xsi:type="dcterms:W3CDTF">2023-07-19T06:44:00Z</dcterms:created>
  <dcterms:modified xsi:type="dcterms:W3CDTF">2023-07-19T06:44:00Z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0x01010067FE6744548A1A41BDD86BEE0F008E3D</vt:lpwstr>
  </property>
</Properties>
</file>