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FE7A" w14:textId="77777777" w:rsidR="008942F8" w:rsidRPr="00D67163" w:rsidRDefault="00474440" w:rsidP="003D6238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>ISO9001研修</w:t>
      </w:r>
      <w:r w:rsidR="00724BDC" w:rsidRPr="00D67163">
        <w:rPr>
          <w:rFonts w:ascii="HG丸ｺﾞｼｯｸM-PRO" w:eastAsia="HG丸ｺﾞｼｯｸM-PRO" w:hint="eastAsia"/>
          <w:b/>
          <w:kern w:val="0"/>
          <w:sz w:val="24"/>
        </w:rPr>
        <w:t>）</w:t>
      </w:r>
      <w:r w:rsidR="0018276A" w:rsidRPr="00D67163">
        <w:rPr>
          <w:rFonts w:ascii="HG丸ｺﾞｼｯｸM-PRO" w:eastAsia="HG丸ｺﾞｼｯｸM-PRO" w:hint="eastAsia"/>
          <w:b/>
          <w:kern w:val="0"/>
          <w:sz w:val="24"/>
        </w:rPr>
        <w:t>募集のご</w:t>
      </w:r>
      <w:r w:rsidR="008F20BA" w:rsidRPr="00D67163">
        <w:rPr>
          <w:rFonts w:ascii="HG丸ｺﾞｼｯｸM-PRO" w:eastAsia="HG丸ｺﾞｼｯｸM-PRO" w:hint="eastAsia"/>
          <w:b/>
          <w:kern w:val="0"/>
          <w:sz w:val="24"/>
        </w:rPr>
        <w:t>案内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A20B46" w:rsidRPr="00D67163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 xml:space="preserve">　　　　　　　</w:t>
      </w:r>
      <w:r w:rsidR="000F5AB2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="009A1FF1">
        <w:rPr>
          <w:rFonts w:ascii="HG丸ｺﾞｼｯｸM-PRO" w:eastAsia="HG丸ｺﾞｼｯｸM-PRO" w:hint="eastAsia"/>
          <w:b/>
          <w:kern w:val="0"/>
          <w:sz w:val="24"/>
        </w:rPr>
        <w:t xml:space="preserve">　　</w:t>
      </w:r>
      <w:r w:rsidR="0018276A" w:rsidRPr="00D67163">
        <w:rPr>
          <w:rFonts w:ascii="HG丸ｺﾞｼｯｸM-PRO" w:eastAsia="HG丸ｺﾞｼｯｸM-PRO" w:hint="eastAsia"/>
          <w:b/>
          <w:kern w:val="0"/>
          <w:sz w:val="24"/>
        </w:rPr>
        <w:t>（てっこうきでんスクール）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63"/>
      </w:tblGrid>
      <w:tr w:rsidR="00A80A14" w:rsidRPr="00D67163" w14:paraId="41B0C700" w14:textId="77777777" w:rsidTr="00B82975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091E" w14:textId="4CA2C12D" w:rsidR="00A80A14" w:rsidRPr="000F7ACF" w:rsidRDefault="002454B6" w:rsidP="00C259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  <w:t>20</w:t>
            </w:r>
            <w:r w:rsidR="003B7C3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2</w:t>
            </w:r>
            <w:r w:rsidR="0005537E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2</w:t>
            </w:r>
            <w:r w:rsidR="00A80A14" w:rsidRPr="000F7AC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A814C0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６</w:t>
            </w:r>
            <w:r w:rsidR="00A80A14" w:rsidRPr="000F7AC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0977840B" w14:textId="77777777" w:rsidR="00A80A14" w:rsidRPr="000F7ACF" w:rsidRDefault="00A80A14" w:rsidP="00C259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0F7ACF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0B2" w14:textId="3A2D0246" w:rsidR="00A80A14" w:rsidRPr="00D67163" w:rsidRDefault="00B82975" w:rsidP="003D62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BD0D85" wp14:editId="44D39E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76200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8D5B" w14:textId="77777777" w:rsidR="00B82975" w:rsidRDefault="00B82975" w:rsidP="00B829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発行：一般社団法人石川県鉄工機電協会</w:t>
            </w:r>
          </w:p>
          <w:p w14:paraId="0C26B214" w14:textId="77777777" w:rsidR="00B82975" w:rsidRDefault="00B82975" w:rsidP="00B829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1E446A5A" w14:textId="3117140A" w:rsidR="00A80A14" w:rsidRPr="00D67163" w:rsidRDefault="00B82975" w:rsidP="00B8297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35CF2FB4" w14:textId="19FC4E44" w:rsidR="00A80A14" w:rsidRPr="00D67163" w:rsidRDefault="005E049E" w:rsidP="003D6238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F1859" wp14:editId="4CA967B4">
                <wp:simplePos x="0" y="0"/>
                <wp:positionH relativeFrom="column">
                  <wp:posOffset>247015</wp:posOffset>
                </wp:positionH>
                <wp:positionV relativeFrom="paragraph">
                  <wp:posOffset>5080</wp:posOffset>
                </wp:positionV>
                <wp:extent cx="6229350" cy="3429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224B" w14:textId="77777777" w:rsidR="000A0867" w:rsidRPr="003307FB" w:rsidRDefault="008A283D" w:rsidP="00C510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307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ISO9001</w:t>
                            </w:r>
                            <w:r w:rsidR="00AD41F6" w:rsidRPr="003307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:2015</w:t>
                            </w:r>
                            <w:r w:rsidR="000A0867" w:rsidRPr="003307F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内部品質監査員養成講座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.4pt;width:49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" stroked="f">
                <v:textbox inset="5.85pt,.7pt,5.85pt,.7pt">
                  <w:txbxContent>
                    <w:p w14:paraId="4560224B" w14:textId="77777777" w:rsidR="000A0867" w:rsidRPr="003307FB" w:rsidRDefault="008A283D" w:rsidP="00C5100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307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ISO9001</w:t>
                      </w:r>
                      <w:r w:rsidR="00AD41F6" w:rsidRPr="003307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:2015</w:t>
                      </w:r>
                      <w:r w:rsidR="000A0867" w:rsidRPr="003307F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内部品質監査員養成講座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6865EB06" w14:textId="77777777" w:rsidR="000C5F69" w:rsidRPr="000F5AB2" w:rsidRDefault="000C5F69" w:rsidP="000A086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 w:cs="ＭＳ 明朝"/>
          <w:b/>
          <w:color w:val="000000"/>
          <w:kern w:val="0"/>
          <w:sz w:val="16"/>
          <w:szCs w:val="16"/>
        </w:rPr>
      </w:pPr>
    </w:p>
    <w:p w14:paraId="28F62ED5" w14:textId="77777777" w:rsidR="00BD3AFE" w:rsidRPr="002739A5" w:rsidRDefault="00BD3AFE" w:rsidP="00BD3AFE">
      <w:pPr>
        <w:autoSpaceDE w:val="0"/>
        <w:autoSpaceDN w:val="0"/>
        <w:adjustRightInd w:val="0"/>
        <w:spacing w:line="260" w:lineRule="exact"/>
        <w:ind w:firstLineChars="300" w:firstLine="7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2015年版対応</w:t>
      </w:r>
      <w:r w:rsidR="009A1FF1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ISO9001内部品質監査員養成講座です。 内容の濃い講義</w:t>
      </w:r>
      <w:r w:rsidR="00532A41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、演習、</w:t>
      </w:r>
    </w:p>
    <w:p w14:paraId="076F5934" w14:textId="77777777" w:rsidR="009A1FF1" w:rsidRPr="002739A5" w:rsidRDefault="009A1FF1" w:rsidP="00BD3AFE">
      <w:pPr>
        <w:autoSpaceDE w:val="0"/>
        <w:autoSpaceDN w:val="0"/>
        <w:adjustRightInd w:val="0"/>
        <w:spacing w:line="260" w:lineRule="exact"/>
        <w:ind w:firstLineChars="300" w:firstLine="7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発表を通して</w:t>
      </w:r>
      <w:r w:rsidR="00C25953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内部</w:t>
      </w:r>
      <w:r w:rsidR="00CB4F45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品質</w:t>
      </w:r>
      <w:r w:rsidR="00C25953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監査員としての</w:t>
      </w:r>
      <w:r w:rsidR="008A283D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知識、監査</w:t>
      </w:r>
      <w:r w:rsidR="00C25953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手法を習得して頂きます</w:t>
      </w:r>
      <w:r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。</w:t>
      </w:r>
    </w:p>
    <w:p w14:paraId="55BDDFBB" w14:textId="77777777" w:rsidR="009A1FF1" w:rsidRPr="002739A5" w:rsidRDefault="009A1FF1" w:rsidP="00636883">
      <w:pPr>
        <w:autoSpaceDE w:val="0"/>
        <w:autoSpaceDN w:val="0"/>
        <w:adjustRightInd w:val="0"/>
        <w:spacing w:line="260" w:lineRule="exact"/>
        <w:ind w:firstLineChars="300" w:firstLine="720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  <w:r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尚</w:t>
      </w:r>
      <w:r w:rsidR="005F13E8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 xml:space="preserve"> </w:t>
      </w:r>
      <w:r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本講座は</w:t>
      </w:r>
      <w:r w:rsidR="005F13E8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内部</w:t>
      </w:r>
      <w:r w:rsidR="00DC41EC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品質</w:t>
      </w:r>
      <w:r w:rsidR="005F13E8" w:rsidRPr="002739A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監査員としての資格認定コ－スです。</w:t>
      </w:r>
    </w:p>
    <w:p w14:paraId="703CD97B" w14:textId="77777777" w:rsidR="004D6E37" w:rsidRPr="00430BFB" w:rsidRDefault="004D6E37" w:rsidP="004A2DE7">
      <w:pPr>
        <w:autoSpaceDE w:val="0"/>
        <w:autoSpaceDN w:val="0"/>
        <w:adjustRightInd w:val="0"/>
        <w:spacing w:line="120" w:lineRule="exact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697027A3" w14:textId="49810DAC" w:rsidR="006122EB" w:rsidRPr="00E35EB8" w:rsidRDefault="006122EB" w:rsidP="00636883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2454B6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2454B6">
        <w:rPr>
          <w:rFonts w:ascii="HG丸ｺﾞｼｯｸM-PRO" w:eastAsia="HG丸ｺﾞｼｯｸM-PRO" w:cs="HG丸ｺﾞｼｯｸM-PRO"/>
          <w:kern w:val="0"/>
          <w:sz w:val="24"/>
        </w:rPr>
        <w:t>0</w:t>
      </w:r>
      <w:r w:rsidR="003B7C3F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B82975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7F1578" w:rsidRPr="00AB2603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82975">
        <w:rPr>
          <w:rFonts w:ascii="HG丸ｺﾞｼｯｸM-PRO" w:eastAsia="HG丸ｺﾞｼｯｸM-PRO" w:cs="HG丸ｺﾞｼｯｸM-PRO" w:hint="eastAsia"/>
          <w:kern w:val="0"/>
          <w:sz w:val="24"/>
        </w:rPr>
        <w:t>２１</w:t>
      </w:r>
      <w:r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5F13E8" w:rsidRPr="00AB2603">
        <w:rPr>
          <w:rFonts w:ascii="HG丸ｺﾞｼｯｸM-PRO" w:eastAsia="HG丸ｺﾞｼｯｸM-PRO" w:cs="HG丸ｺﾞｼｯｸM-PRO" w:hint="eastAsia"/>
          <w:kern w:val="0"/>
          <w:sz w:val="24"/>
        </w:rPr>
        <w:t>木</w:t>
      </w:r>
      <w:r w:rsidR="00B424DC" w:rsidRPr="00AB260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2454B6">
        <w:rPr>
          <w:rFonts w:ascii="HG丸ｺﾞｼｯｸM-PRO" w:eastAsia="HG丸ｺﾞｼｯｸM-PRO" w:cs="HG丸ｺﾞｼｯｸM-PRO" w:hint="eastAsia"/>
          <w:kern w:val="0"/>
          <w:sz w:val="24"/>
        </w:rPr>
        <w:t>～</w:t>
      </w:r>
      <w:r w:rsidR="00B82975">
        <w:rPr>
          <w:rFonts w:ascii="HG丸ｺﾞｼｯｸM-PRO" w:eastAsia="HG丸ｺﾞｼｯｸM-PRO" w:cs="HG丸ｺﾞｼｯｸM-PRO" w:hint="eastAsia"/>
          <w:kern w:val="0"/>
          <w:sz w:val="24"/>
        </w:rPr>
        <w:t>２２</w:t>
      </w:r>
      <w:r w:rsidR="005F13E8" w:rsidRPr="00AB2603">
        <w:rPr>
          <w:rFonts w:ascii="HG丸ｺﾞｼｯｸM-PRO" w:eastAsia="HG丸ｺﾞｼｯｸM-PRO" w:cs="HG丸ｺﾞｼｯｸM-PRO" w:hint="eastAsia"/>
          <w:kern w:val="0"/>
          <w:sz w:val="24"/>
        </w:rPr>
        <w:t>日（金）</w:t>
      </w:r>
    </w:p>
    <w:p w14:paraId="0EAD7E0C" w14:textId="77777777" w:rsidR="00C766B6" w:rsidRPr="00AB2603" w:rsidRDefault="00C766B6" w:rsidP="00636883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２日間コ－ス</w:t>
      </w:r>
    </w:p>
    <w:p w14:paraId="30C94011" w14:textId="05A3B0C9" w:rsidR="006122EB" w:rsidRPr="00AB2603" w:rsidRDefault="006122EB" w:rsidP="00636883">
      <w:pPr>
        <w:autoSpaceDE w:val="0"/>
        <w:autoSpaceDN w:val="0"/>
        <w:adjustRightInd w:val="0"/>
        <w:spacing w:line="26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804283">
        <w:rPr>
          <w:rFonts w:ascii="HG丸ｺﾞｼｯｸM-PRO" w:eastAsia="HG丸ｺﾞｼｯｸM-PRO" w:cs="HG丸ｺﾞｼｯｸM-PRO" w:hint="eastAsia"/>
          <w:kern w:val="0"/>
          <w:sz w:val="24"/>
        </w:rPr>
        <w:t>石川県地場産業振興センター　本館　第７研修室</w:t>
      </w:r>
    </w:p>
    <w:p w14:paraId="33AB9E60" w14:textId="580079FC" w:rsidR="006122EB" w:rsidRPr="00AB2603" w:rsidRDefault="00A467EC" w:rsidP="00636883">
      <w:pPr>
        <w:autoSpaceDE w:val="0"/>
        <w:autoSpaceDN w:val="0"/>
        <w:adjustRightInd w:val="0"/>
        <w:spacing w:line="26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80428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金沢市鞍月</w:t>
      </w:r>
      <w:r w:rsidR="00D01ED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2-1</w:t>
      </w:r>
      <w:r w:rsidR="000A0867" w:rsidRPr="00AB260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</w:t>
      </w:r>
      <w:r w:rsidR="004A2DE7" w:rsidRPr="00AB260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TEL </w:t>
      </w:r>
      <w:r w:rsidR="00430BF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076</w:t>
      </w:r>
      <w:r w:rsidR="004A2DE7" w:rsidRPr="00AB260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80428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267</w:t>
      </w:r>
      <w:r w:rsidR="000A0867" w:rsidRPr="00AB260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804283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1001</w:t>
      </w:r>
    </w:p>
    <w:p w14:paraId="59E78651" w14:textId="77777777" w:rsidR="006122EB" w:rsidRPr="00AB2603" w:rsidRDefault="006122EB" w:rsidP="00636883">
      <w:pPr>
        <w:autoSpaceDE w:val="0"/>
        <w:autoSpaceDN w:val="0"/>
        <w:adjustRightInd w:val="0"/>
        <w:spacing w:line="260" w:lineRule="exact"/>
        <w:ind w:firstLineChars="100" w:firstLine="240"/>
        <w:jc w:val="left"/>
        <w:rPr>
          <w:rFonts w:ascii="HG丸ｺﾞｼｯｸM-PRO" w:eastAsia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752F0C">
        <w:rPr>
          <w:rFonts w:ascii="HG丸ｺﾞｼｯｸM-PRO" w:eastAsia="HG丸ｺﾞｼｯｸM-PRO" w:cs="HG丸ｺﾞｼｯｸM-PRO" w:hint="eastAsia"/>
          <w:kern w:val="0"/>
          <w:sz w:val="24"/>
        </w:rPr>
        <w:t>黒田</w:t>
      </w:r>
      <w:r w:rsidR="00C766B6"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752F0C">
        <w:rPr>
          <w:rFonts w:ascii="HG丸ｺﾞｼｯｸM-PRO" w:eastAsia="HG丸ｺﾞｼｯｸM-PRO" w:cs="HG丸ｺﾞｼｯｸM-PRO" w:hint="eastAsia"/>
          <w:kern w:val="0"/>
          <w:sz w:val="24"/>
        </w:rPr>
        <w:t>啓介</w:t>
      </w:r>
      <w:r w:rsidR="00C766B6" w:rsidRPr="00AB2603">
        <w:rPr>
          <w:rFonts w:ascii="HG丸ｺﾞｼｯｸM-PRO" w:eastAsia="HG丸ｺﾞｼｯｸM-PRO" w:cs="HG丸ｺﾞｼｯｸM-PRO" w:hint="eastAsia"/>
          <w:kern w:val="0"/>
          <w:sz w:val="24"/>
        </w:rPr>
        <w:t>氏（</w:t>
      </w:r>
      <w:r w:rsidR="00752F0C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A7140B" w:rsidRPr="00AB2603">
        <w:rPr>
          <w:rFonts w:ascii="HG丸ｺﾞｼｯｸM-PRO" w:eastAsia="HG丸ｺﾞｼｯｸM-PRO" w:cs="HG丸ｺﾞｼｯｸM-PRO" w:hint="eastAsia"/>
          <w:kern w:val="0"/>
          <w:sz w:val="24"/>
        </w:rPr>
        <w:t>一</w:t>
      </w:r>
      <w:r w:rsidR="00C766B6" w:rsidRPr="00AB2603">
        <w:rPr>
          <w:rFonts w:ascii="HG丸ｺﾞｼｯｸM-PRO" w:eastAsia="HG丸ｺﾞｼｯｸM-PRO" w:cs="HG丸ｺﾞｼｯｸM-PRO" w:hint="eastAsia"/>
          <w:kern w:val="0"/>
          <w:sz w:val="24"/>
        </w:rPr>
        <w:t>社</w:t>
      </w:r>
      <w:r w:rsidR="00752F0C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  <w:r w:rsidR="003F2706"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中部産業連盟　</w:t>
      </w:r>
      <w:r w:rsidR="00752F0C">
        <w:rPr>
          <w:rFonts w:ascii="HG丸ｺﾞｼｯｸM-PRO" w:eastAsia="HG丸ｺﾞｼｯｸM-PRO" w:cs="HG丸ｺﾞｼｯｸM-PRO" w:hint="eastAsia"/>
          <w:kern w:val="0"/>
          <w:sz w:val="24"/>
        </w:rPr>
        <w:t>主任</w:t>
      </w:r>
      <w:r w:rsidR="00C766B6" w:rsidRPr="00AB2603">
        <w:rPr>
          <w:rFonts w:ascii="HG丸ｺﾞｼｯｸM-PRO" w:eastAsia="HG丸ｺﾞｼｯｸM-PRO" w:cs="HG丸ｺﾞｼｯｸM-PRO" w:hint="eastAsia"/>
          <w:kern w:val="0"/>
          <w:sz w:val="24"/>
        </w:rPr>
        <w:t>コンサルタント）</w:t>
      </w:r>
    </w:p>
    <w:p w14:paraId="2218A92B" w14:textId="77777777" w:rsidR="00A467EC" w:rsidRPr="00DD1D31" w:rsidRDefault="006122EB" w:rsidP="00636883">
      <w:pPr>
        <w:autoSpaceDE w:val="0"/>
        <w:autoSpaceDN w:val="0"/>
        <w:adjustRightInd w:val="0"/>
        <w:spacing w:line="26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AB260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者　</w:t>
      </w:r>
      <w:r w:rsidR="00C766B6" w:rsidRPr="00DD1D31">
        <w:rPr>
          <w:rFonts w:ascii="HG丸ｺﾞｼｯｸM-PRO" w:eastAsia="HG丸ｺﾞｼｯｸM-PRO" w:cs="HG丸ｺﾞｼｯｸM-PRO" w:hint="eastAsia"/>
          <w:kern w:val="0"/>
          <w:sz w:val="24"/>
        </w:rPr>
        <w:t>ＩＳＯ9001</w:t>
      </w:r>
      <w:r w:rsidR="00C25953" w:rsidRPr="00DD1D31">
        <w:rPr>
          <w:rFonts w:ascii="HG丸ｺﾞｼｯｸM-PRO" w:eastAsia="HG丸ｺﾞｼｯｸM-PRO" w:cs="HG丸ｺﾞｼｯｸM-PRO" w:hint="eastAsia"/>
          <w:kern w:val="0"/>
          <w:sz w:val="24"/>
        </w:rPr>
        <w:t>内部</w:t>
      </w:r>
      <w:r w:rsidR="00CB4F45" w:rsidRPr="00DD1D31">
        <w:rPr>
          <w:rFonts w:ascii="HG丸ｺﾞｼｯｸM-PRO" w:eastAsia="HG丸ｺﾞｼｯｸM-PRO" w:cs="HG丸ｺﾞｼｯｸM-PRO" w:hint="eastAsia"/>
          <w:kern w:val="0"/>
          <w:sz w:val="24"/>
        </w:rPr>
        <w:t>品質</w:t>
      </w:r>
      <w:r w:rsidR="00C25953" w:rsidRPr="00DD1D31">
        <w:rPr>
          <w:rFonts w:ascii="HG丸ｺﾞｼｯｸM-PRO" w:eastAsia="HG丸ｺﾞｼｯｸM-PRO" w:cs="HG丸ｺﾞｼｯｸM-PRO" w:hint="eastAsia"/>
          <w:kern w:val="0"/>
          <w:sz w:val="24"/>
        </w:rPr>
        <w:t>監査員候補者</w:t>
      </w:r>
      <w:r w:rsidR="00532A41" w:rsidRPr="00DD1D31">
        <w:rPr>
          <w:rFonts w:ascii="HG丸ｺﾞｼｯｸM-PRO" w:eastAsia="HG丸ｺﾞｼｯｸM-PRO" w:cs="HG丸ｺﾞｼｯｸM-PRO" w:hint="eastAsia"/>
          <w:kern w:val="0"/>
          <w:sz w:val="24"/>
        </w:rPr>
        <w:t>、品質管理責任者、</w:t>
      </w:r>
      <w:r w:rsidR="00C766B6" w:rsidRPr="00DD1D31">
        <w:rPr>
          <w:rFonts w:ascii="HG丸ｺﾞｼｯｸM-PRO" w:eastAsia="HG丸ｺﾞｼｯｸM-PRO" w:cs="HG丸ｺﾞｼｯｸM-PRO" w:hint="eastAsia"/>
          <w:kern w:val="0"/>
          <w:sz w:val="24"/>
        </w:rPr>
        <w:t>工場管理責任者</w:t>
      </w:r>
    </w:p>
    <w:p w14:paraId="271EA4FF" w14:textId="77777777" w:rsidR="00C25953" w:rsidRPr="003307FB" w:rsidRDefault="00C25953" w:rsidP="00636883">
      <w:pPr>
        <w:autoSpaceDE w:val="0"/>
        <w:autoSpaceDN w:val="0"/>
        <w:adjustRightInd w:val="0"/>
        <w:spacing w:line="260" w:lineRule="exact"/>
        <w:ind w:firstLine="480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 w:rsidRPr="00DD1D3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</w:t>
      </w:r>
      <w:r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（ＩＳＯ9001</w:t>
      </w:r>
      <w:r w:rsidR="00C51006"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：2015</w:t>
      </w:r>
      <w:r w:rsidR="00CB4F45"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規格をご理解され</w:t>
      </w:r>
      <w:r w:rsidR="00DC41EC"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ている</w:t>
      </w:r>
      <w:r w:rsidRPr="003307FB">
        <w:rPr>
          <w:rFonts w:ascii="HG丸ｺﾞｼｯｸM-PRO" w:eastAsia="HG丸ｺﾞｼｯｸM-PRO" w:cs="HG丸ｺﾞｼｯｸM-PRO" w:hint="eastAsia"/>
          <w:b/>
          <w:kern w:val="0"/>
          <w:sz w:val="24"/>
        </w:rPr>
        <w:t>方）</w:t>
      </w:r>
    </w:p>
    <w:p w14:paraId="5DACA453" w14:textId="77777777" w:rsidR="006122EB" w:rsidRPr="005E049E" w:rsidRDefault="006122EB" w:rsidP="00636883">
      <w:pPr>
        <w:autoSpaceDE w:val="0"/>
        <w:autoSpaceDN w:val="0"/>
        <w:adjustRightInd w:val="0"/>
        <w:spacing w:line="260" w:lineRule="exact"/>
        <w:ind w:firstLineChars="100" w:firstLine="240"/>
        <w:jc w:val="left"/>
        <w:rPr>
          <w:rFonts w:ascii="HG丸ｺﾞｼｯｸM-PRO" w:eastAsia="HG丸ｺﾞｼｯｸM-PRO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1A1524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5E049E">
        <w:rPr>
          <w:rFonts w:ascii="HG丸ｺﾞｼｯｸM-PRO" w:eastAsia="HG丸ｺﾞｼｯｸM-PRO" w:cs="HG丸ｺﾞｼｯｸM-PRO" w:hint="eastAsia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5E049E">
        <w:rPr>
          <w:rFonts w:ascii="HG丸ｺﾞｼｯｸM-PRO" w:eastAsia="HG丸ｺﾞｼｯｸM-PRO" w:cs="HG丸ｺﾞｼｯｸM-PRO" w:hint="eastAsia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4328EE40" w14:textId="77777777" w:rsidR="00A80A14" w:rsidRPr="00D67163" w:rsidRDefault="00A80A14" w:rsidP="00636883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C766B6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1A09F3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C766B6">
        <w:rPr>
          <w:rFonts w:ascii="HG丸ｺﾞｼｯｸM-PRO" w:eastAsia="HG丸ｺﾞｼｯｸM-PRO" w:cs="HG丸ｺﾞｼｯｸM-PRO" w:hint="eastAsia"/>
          <w:kern w:val="0"/>
          <w:sz w:val="24"/>
        </w:rPr>
        <w:t>テキスト</w:t>
      </w:r>
      <w:r w:rsidR="001A09F3">
        <w:rPr>
          <w:rFonts w:ascii="HG丸ｺﾞｼｯｸM-PRO" w:eastAsia="HG丸ｺﾞｼｯｸM-PRO" w:cs="HG丸ｺﾞｼｯｸM-PRO" w:hint="eastAsia"/>
          <w:kern w:val="0"/>
          <w:sz w:val="24"/>
        </w:rPr>
        <w:t>代、</w:t>
      </w:r>
      <w:r w:rsidR="003A69AE">
        <w:rPr>
          <w:rFonts w:ascii="HG丸ｺﾞｼｯｸM-PRO" w:eastAsia="HG丸ｺﾞｼｯｸM-PRO" w:cs="HG丸ｺﾞｼｯｸM-PRO" w:hint="eastAsia"/>
          <w:kern w:val="0"/>
          <w:sz w:val="24"/>
        </w:rPr>
        <w:t>昼食含む）</w:t>
      </w:r>
    </w:p>
    <w:p w14:paraId="1448EEE2" w14:textId="7416007C" w:rsidR="004D6E37" w:rsidRPr="00D67163" w:rsidRDefault="00474440" w:rsidP="00636883">
      <w:pPr>
        <w:autoSpaceDE w:val="0"/>
        <w:autoSpaceDN w:val="0"/>
        <w:adjustRightInd w:val="0"/>
        <w:spacing w:line="26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D67163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2454B6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2454B6">
        <w:rPr>
          <w:rFonts w:ascii="HG丸ｺﾞｼｯｸM-PRO" w:eastAsia="HG丸ｺﾞｼｯｸM-PRO" w:cs="HG丸ｺﾞｼｯｸM-PRO"/>
          <w:kern w:val="0"/>
          <w:sz w:val="24"/>
        </w:rPr>
        <w:t>0</w:t>
      </w:r>
      <w:r w:rsidR="003B7C3F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E86A93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E86A93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E86A93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600FB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D67163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4D012194" w14:textId="77777777" w:rsidR="000E4A0F" w:rsidRPr="00AF2A38" w:rsidRDefault="000E4A0F" w:rsidP="004A2DE7">
      <w:pPr>
        <w:autoSpaceDE w:val="0"/>
        <w:autoSpaceDN w:val="0"/>
        <w:adjustRightInd w:val="0"/>
        <w:spacing w:line="120" w:lineRule="exact"/>
        <w:jc w:val="left"/>
        <w:rPr>
          <w:rFonts w:ascii="HG丸ｺﾞｼｯｸM-PRO" w:eastAsia="HG丸ｺﾞｼｯｸM-PRO"/>
          <w:color w:val="000000"/>
          <w:kern w:val="0"/>
          <w:sz w:val="24"/>
          <w:lang w:eastAsia="zh-TW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D34B8E" w:rsidRPr="00D67163" w14:paraId="4C8AB7DA" w14:textId="77777777">
        <w:trPr>
          <w:trHeight w:val="331"/>
        </w:trPr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71FD90" w14:textId="77777777" w:rsidR="00D34B8E" w:rsidRPr="00D67163" w:rsidRDefault="00D34B8E" w:rsidP="006368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D67163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3194C24" w14:textId="77777777" w:rsidR="00D34B8E" w:rsidRPr="00D67163" w:rsidRDefault="00D34B8E" w:rsidP="006368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D67163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D67163" w14:paraId="20D3E912" w14:textId="77777777">
        <w:trPr>
          <w:trHeight w:val="1383"/>
        </w:trPr>
        <w:tc>
          <w:tcPr>
            <w:tcW w:w="737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00BBF792" w14:textId="77777777" w:rsidR="00D34B8E" w:rsidRPr="002739A5" w:rsidRDefault="004A210F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１．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237C2C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ISO9001</w:t>
            </w:r>
            <w:r w:rsidR="00C51006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：2015</w:t>
            </w:r>
            <w:r w:rsidR="00AD41F6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規格とは</w:t>
            </w:r>
          </w:p>
          <w:p w14:paraId="4615598E" w14:textId="77777777" w:rsidR="004A210F" w:rsidRPr="002739A5" w:rsidRDefault="004A210F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２．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237C2C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ISO9001</w:t>
            </w:r>
            <w:r w:rsidR="00C51006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：2015</w:t>
            </w:r>
            <w:r w:rsidR="00C2595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「規格の</w:t>
            </w:r>
            <w:r w:rsidR="00C51006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概要</w:t>
            </w:r>
            <w:r w:rsidR="00566B20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解釈</w:t>
            </w:r>
            <w:r w:rsidR="00C2595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」</w:t>
            </w:r>
          </w:p>
          <w:p w14:paraId="3C197B4C" w14:textId="77777777" w:rsidR="004A210F" w:rsidRPr="002739A5" w:rsidRDefault="004A210F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３．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237C2C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内部品質監査の基本</w:t>
            </w:r>
          </w:p>
          <w:p w14:paraId="389BE854" w14:textId="77777777" w:rsidR="00237C2C" w:rsidRPr="002739A5" w:rsidRDefault="00237C2C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４．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監査開始</w:t>
            </w:r>
          </w:p>
          <w:p w14:paraId="502CB090" w14:textId="77777777" w:rsidR="00237C2C" w:rsidRPr="002739A5" w:rsidRDefault="00237C2C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５．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計画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      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演習①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監査実施計画書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作成発表とコメント</w:t>
            </w:r>
          </w:p>
          <w:p w14:paraId="5D7E5A2E" w14:textId="77777777" w:rsidR="00237C2C" w:rsidRPr="002739A5" w:rsidRDefault="00237C2C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６．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監査チェックリスト作成</w:t>
            </w:r>
          </w:p>
          <w:p w14:paraId="535676B1" w14:textId="77777777" w:rsidR="00237C2C" w:rsidRPr="002739A5" w:rsidRDefault="00237C2C" w:rsidP="00E51EDF">
            <w:pPr>
              <w:autoSpaceDE w:val="0"/>
              <w:autoSpaceDN w:val="0"/>
              <w:adjustRightInd w:val="0"/>
              <w:spacing w:line="280" w:lineRule="exact"/>
              <w:ind w:firstLineChars="1040" w:firstLine="2288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演習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②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「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監査チェックリスト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」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作成.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3714584A" w14:textId="77777777" w:rsidR="004D6E37" w:rsidRPr="00D1408E" w:rsidRDefault="004D6E37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228BEF9E" w14:textId="6ADA0ADD" w:rsidR="00D34B8E" w:rsidRPr="00D67163" w:rsidRDefault="006417B6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７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月</w:t>
            </w:r>
            <w:r w:rsidR="00E86A9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２１</w:t>
            </w:r>
            <w:r w:rsidR="00237C2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日（木）</w:t>
            </w:r>
          </w:p>
          <w:p w14:paraId="6D7446FA" w14:textId="77777777" w:rsidR="0037681A" w:rsidRPr="00D67163" w:rsidRDefault="0037681A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（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9:</w:t>
            </w:r>
            <w:r w:rsidR="00E35EB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～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17:</w:t>
            </w:r>
            <w:r w:rsidR="00237C2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）</w:t>
            </w:r>
          </w:p>
        </w:tc>
      </w:tr>
      <w:tr w:rsidR="00D34B8E" w:rsidRPr="00D67163" w14:paraId="200CC014" w14:textId="77777777">
        <w:trPr>
          <w:trHeight w:val="1318"/>
        </w:trPr>
        <w:tc>
          <w:tcPr>
            <w:tcW w:w="737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CA121F1" w14:textId="77777777" w:rsidR="00547893" w:rsidRPr="002739A5" w:rsidRDefault="00D1408E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７． 監査の実施　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   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演習③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監査ロールプレイ</w:t>
            </w:r>
          </w:p>
          <w:p w14:paraId="4CA0028D" w14:textId="77777777" w:rsidR="00703B0B" w:rsidRPr="002739A5" w:rsidRDefault="00237C2C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８</w:t>
            </w:r>
            <w:r w:rsidR="004A210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監査結果の評価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　演習④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不適合の指摘</w:t>
            </w:r>
          </w:p>
          <w:p w14:paraId="318EB98F" w14:textId="77777777" w:rsidR="004A210F" w:rsidRPr="002739A5" w:rsidRDefault="00237C2C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９</w:t>
            </w:r>
            <w:r w:rsidR="004A210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．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監査結果の報告</w:t>
            </w:r>
          </w:p>
          <w:p w14:paraId="4B7170B9" w14:textId="77777777" w:rsidR="00D1408E" w:rsidRPr="002739A5" w:rsidRDefault="00D1408E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10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.　是正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処置と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フォロ－アップ</w:t>
            </w: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監査</w:t>
            </w:r>
            <w:r w:rsidR="00636883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</w:p>
          <w:p w14:paraId="59FE57E0" w14:textId="77777777" w:rsidR="00636883" w:rsidRPr="002739A5" w:rsidRDefault="00636883" w:rsidP="00E51EDF">
            <w:pPr>
              <w:autoSpaceDE w:val="0"/>
              <w:autoSpaceDN w:val="0"/>
              <w:adjustRightInd w:val="0"/>
              <w:spacing w:line="280" w:lineRule="exact"/>
              <w:ind w:firstLineChars="1040" w:firstLine="2288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  <w:r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演習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⑤</w:t>
            </w:r>
            <w:r w:rsidR="00E51EDF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D1408E" w:rsidRPr="002739A5">
              <w:rPr>
                <w:rFonts w:ascii="HG丸ｺﾞｼｯｸM-PRO" w:eastAsia="HG丸ｺﾞｼｯｸM-PRO" w:hAnsi="ＭＳ ゴシック" w:cs="HG丸ｺﾞｼｯｸM-PRO" w:hint="eastAsia"/>
                <w:kern w:val="0"/>
                <w:sz w:val="22"/>
                <w:szCs w:val="22"/>
              </w:rPr>
              <w:t>是正処置のフォローアップ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7E1115" w14:textId="77777777" w:rsidR="004D6E37" w:rsidRPr="00D67163" w:rsidRDefault="004D6E37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8620AE7" w14:textId="580762CD" w:rsidR="00D34B8E" w:rsidRPr="00D67163" w:rsidRDefault="006417B6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７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月</w:t>
            </w:r>
            <w:r w:rsidR="00E86A9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２２</w:t>
            </w:r>
            <w:r w:rsidR="00237C2C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日（金）</w:t>
            </w:r>
          </w:p>
          <w:p w14:paraId="24490335" w14:textId="77777777" w:rsidR="0037681A" w:rsidRPr="00D67163" w:rsidRDefault="0037681A" w:rsidP="0063688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（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9:</w:t>
            </w:r>
            <w:r w:rsidR="00E35EB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～</w:t>
            </w:r>
            <w:r w:rsidR="004A2DE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17:</w:t>
            </w:r>
            <w:r w:rsidR="00C766B6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00</w:t>
            </w:r>
            <w:r w:rsidRPr="00D67163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）</w:t>
            </w:r>
          </w:p>
        </w:tc>
      </w:tr>
    </w:tbl>
    <w:p w14:paraId="5457FEE8" w14:textId="77777777" w:rsidR="00E86A93" w:rsidRDefault="00E86A93" w:rsidP="00E86A93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6E06CF3C" w14:textId="276B2430" w:rsidR="00E86A93" w:rsidRDefault="00E86A93" w:rsidP="00E86A93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19E5FF5C" w14:textId="77777777" w:rsidR="000F7ACF" w:rsidRPr="000F7ACF" w:rsidRDefault="000F7ACF" w:rsidP="004A2DE7">
      <w:pPr>
        <w:autoSpaceDE w:val="0"/>
        <w:autoSpaceDN w:val="0"/>
        <w:adjustRightInd w:val="0"/>
        <w:spacing w:line="120" w:lineRule="exact"/>
        <w:ind w:firstLineChars="147" w:firstLine="323"/>
        <w:rPr>
          <w:rFonts w:ascii="HG丸ｺﾞｼｯｸM-PRO" w:eastAsia="HG丸ｺﾞｼｯｸM-PRO" w:cs="HG丸ｺﾞｼｯｸM-PRO"/>
          <w:bCs/>
          <w:color w:val="000000"/>
          <w:kern w:val="0"/>
          <w:sz w:val="22"/>
          <w:szCs w:val="22"/>
        </w:rPr>
      </w:pPr>
    </w:p>
    <w:p w14:paraId="27822A04" w14:textId="77777777" w:rsidR="00234EB0" w:rsidRPr="00D67163" w:rsidRDefault="00A80A14" w:rsidP="003A69AE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063ABC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</w:t>
      </w:r>
      <w:r w:rsidR="00114B51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47929AC4" w14:textId="77777777" w:rsidR="002F7024" w:rsidRPr="00D67163" w:rsidRDefault="002F7024" w:rsidP="003A69AE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5E483DB3" w14:textId="77777777" w:rsidR="00A80A14" w:rsidRPr="000F7ACF" w:rsidRDefault="00280729" w:rsidP="003A69AE">
      <w:pPr>
        <w:autoSpaceDE w:val="0"/>
        <w:autoSpaceDN w:val="0"/>
        <w:adjustRightInd w:val="0"/>
        <w:spacing w:line="36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</w:t>
      </w:r>
      <w:r w:rsidR="00A80A14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D6716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D6716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</w:t>
      </w:r>
      <w:r w:rsidR="000F7ACF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1134"/>
        <w:gridCol w:w="4395"/>
      </w:tblGrid>
      <w:tr w:rsidR="007F1578" w:rsidRPr="00D67163" w14:paraId="03E25A90" w14:textId="77777777" w:rsidTr="007F1578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D678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7649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D6716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AD4E" w14:textId="77777777" w:rsidR="007F1578" w:rsidRPr="00D67163" w:rsidRDefault="007F1578" w:rsidP="007F15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7F1578" w:rsidRPr="00D67163" w14:paraId="1BEDA201" w14:textId="77777777" w:rsidTr="007F1578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F5E5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D6716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12C7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C2A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7F1578" w:rsidRPr="00D67163" w14:paraId="5F02E0F9" w14:textId="77777777" w:rsidTr="007F1578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C36E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D6716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F5E1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4F1" w14:textId="77777777" w:rsidR="007F1578" w:rsidRPr="00D67163" w:rsidRDefault="007F1578" w:rsidP="008177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0C7D9EFB" w14:textId="77777777" w:rsidR="004A2DE7" w:rsidRDefault="004A2DE7" w:rsidP="004A2DE7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9C2839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9C2839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4A48B396" w14:textId="77777777" w:rsidR="004A2DE7" w:rsidRDefault="004A2DE7" w:rsidP="004A2DE7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621E685E" w14:textId="77777777" w:rsidR="00A90EBB" w:rsidRPr="00A90EBB" w:rsidRDefault="004A2DE7" w:rsidP="00A90EBB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A90EBB" w:rsidRPr="0072165A" w14:paraId="7F0AE746" w14:textId="77777777" w:rsidTr="0072165A">
        <w:tc>
          <w:tcPr>
            <w:tcW w:w="10206" w:type="dxa"/>
            <w:shd w:val="clear" w:color="auto" w:fill="auto"/>
          </w:tcPr>
          <w:p w14:paraId="4396C70C" w14:textId="77777777" w:rsidR="00A90EBB" w:rsidRPr="0072165A" w:rsidRDefault="00A90EBB" w:rsidP="0072165A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 w:rsidRPr="0072165A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※注:)</w:t>
            </w:r>
            <w:r w:rsidRPr="0072165A"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  <w:t xml:space="preserve"> </w:t>
            </w:r>
          </w:p>
          <w:p w14:paraId="0A5EFC97" w14:textId="77777777" w:rsidR="00A90EBB" w:rsidRPr="0072165A" w:rsidRDefault="00A90EBB" w:rsidP="0072165A">
            <w:pPr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 w:rsidRPr="0072165A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・新型コロナウイルスの影響が拡大した場合、当講座を延期、もしくは中止にする可能性があることをご了承ください。</w:t>
            </w:r>
          </w:p>
          <w:p w14:paraId="790CEF8A" w14:textId="77777777" w:rsidR="00A90EBB" w:rsidRDefault="00A90EBB" w:rsidP="0072165A">
            <w:pPr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 w:rsidRPr="0072165A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・受講時には、マスクの着用、手洗い、備え付けの消毒液にて消毒等々、各自予防の徹底をお願いします。</w:t>
            </w:r>
          </w:p>
          <w:p w14:paraId="004E744D" w14:textId="77777777" w:rsidR="003233EF" w:rsidRPr="0072165A" w:rsidRDefault="003B7BEC" w:rsidP="0072165A">
            <w:pPr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・研修当日は、</w:t>
            </w:r>
            <w:r w:rsidR="003D1F5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受付にて検温いたします。37.5℃以上ある方は受講できない可能性があります。</w:t>
            </w:r>
          </w:p>
          <w:p w14:paraId="5CD0687D" w14:textId="77777777" w:rsidR="00A90EBB" w:rsidRPr="0072165A" w:rsidRDefault="00A90EBB" w:rsidP="0072165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 w:rsidRPr="0072165A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・研修室は、数時間に1度換気を行います。</w:t>
            </w:r>
          </w:p>
          <w:p w14:paraId="42457E4B" w14:textId="77777777" w:rsidR="00A90EBB" w:rsidRPr="0072165A" w:rsidRDefault="00A90EBB" w:rsidP="0072165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0575513" w14:textId="77777777" w:rsidR="00A90EBB" w:rsidRPr="004A2DE7" w:rsidRDefault="00A90EBB" w:rsidP="000F5AB2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sectPr w:rsidR="00A90EBB" w:rsidRPr="004A2DE7" w:rsidSect="000F5AB2">
      <w:pgSz w:w="11906" w:h="16838" w:code="9"/>
      <w:pgMar w:top="289" w:right="680" w:bottom="295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F412" w14:textId="77777777" w:rsidR="00306B62" w:rsidRDefault="00306B62" w:rsidP="00175E63">
      <w:r>
        <w:separator/>
      </w:r>
    </w:p>
  </w:endnote>
  <w:endnote w:type="continuationSeparator" w:id="0">
    <w:p w14:paraId="4B04EF4A" w14:textId="77777777" w:rsidR="00306B62" w:rsidRDefault="00306B62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E59F" w14:textId="77777777" w:rsidR="00306B62" w:rsidRDefault="00306B62" w:rsidP="00175E63">
      <w:r>
        <w:separator/>
      </w:r>
    </w:p>
  </w:footnote>
  <w:footnote w:type="continuationSeparator" w:id="0">
    <w:p w14:paraId="3C3A4324" w14:textId="77777777" w:rsidR="00306B62" w:rsidRDefault="00306B62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53453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3F84"/>
    <w:rsid w:val="00020AF0"/>
    <w:rsid w:val="0002527A"/>
    <w:rsid w:val="00030122"/>
    <w:rsid w:val="000407F3"/>
    <w:rsid w:val="0004441E"/>
    <w:rsid w:val="00044B22"/>
    <w:rsid w:val="000508B4"/>
    <w:rsid w:val="0005537E"/>
    <w:rsid w:val="00063ABC"/>
    <w:rsid w:val="00074CBE"/>
    <w:rsid w:val="00076C9A"/>
    <w:rsid w:val="000868DA"/>
    <w:rsid w:val="000975D2"/>
    <w:rsid w:val="000A0867"/>
    <w:rsid w:val="000A0FE6"/>
    <w:rsid w:val="000B1C36"/>
    <w:rsid w:val="000C1B75"/>
    <w:rsid w:val="000C5AD5"/>
    <w:rsid w:val="000C5F69"/>
    <w:rsid w:val="000C61B9"/>
    <w:rsid w:val="000E0062"/>
    <w:rsid w:val="000E17D6"/>
    <w:rsid w:val="000E225E"/>
    <w:rsid w:val="000E260B"/>
    <w:rsid w:val="000E4A0F"/>
    <w:rsid w:val="000F0AE8"/>
    <w:rsid w:val="000F1C0D"/>
    <w:rsid w:val="000F5AB2"/>
    <w:rsid w:val="000F7ACF"/>
    <w:rsid w:val="001033FB"/>
    <w:rsid w:val="00107E81"/>
    <w:rsid w:val="00112B56"/>
    <w:rsid w:val="00114B51"/>
    <w:rsid w:val="0011563F"/>
    <w:rsid w:val="00120F99"/>
    <w:rsid w:val="0013613B"/>
    <w:rsid w:val="0014609B"/>
    <w:rsid w:val="001653B3"/>
    <w:rsid w:val="0016687D"/>
    <w:rsid w:val="00175E63"/>
    <w:rsid w:val="001808EE"/>
    <w:rsid w:val="00180E6C"/>
    <w:rsid w:val="0018276A"/>
    <w:rsid w:val="001850A4"/>
    <w:rsid w:val="00185975"/>
    <w:rsid w:val="00190890"/>
    <w:rsid w:val="001964C2"/>
    <w:rsid w:val="001A09F3"/>
    <w:rsid w:val="001A136B"/>
    <w:rsid w:val="001A1524"/>
    <w:rsid w:val="001E620C"/>
    <w:rsid w:val="00210E8E"/>
    <w:rsid w:val="00213B85"/>
    <w:rsid w:val="00221DE6"/>
    <w:rsid w:val="00233BEE"/>
    <w:rsid w:val="00234EB0"/>
    <w:rsid w:val="00237C2C"/>
    <w:rsid w:val="00244E5F"/>
    <w:rsid w:val="002454B6"/>
    <w:rsid w:val="002545FF"/>
    <w:rsid w:val="00255D53"/>
    <w:rsid w:val="002739A5"/>
    <w:rsid w:val="00275FA8"/>
    <w:rsid w:val="00276C77"/>
    <w:rsid w:val="00280729"/>
    <w:rsid w:val="00281A0B"/>
    <w:rsid w:val="0028378D"/>
    <w:rsid w:val="00284C4B"/>
    <w:rsid w:val="002A5886"/>
    <w:rsid w:val="002B187B"/>
    <w:rsid w:val="002F20B4"/>
    <w:rsid w:val="002F5EFD"/>
    <w:rsid w:val="002F7024"/>
    <w:rsid w:val="002F72B6"/>
    <w:rsid w:val="00306B62"/>
    <w:rsid w:val="003077FE"/>
    <w:rsid w:val="00307B79"/>
    <w:rsid w:val="00314671"/>
    <w:rsid w:val="003233EF"/>
    <w:rsid w:val="003307FB"/>
    <w:rsid w:val="00331102"/>
    <w:rsid w:val="003340C8"/>
    <w:rsid w:val="0037681A"/>
    <w:rsid w:val="00393593"/>
    <w:rsid w:val="00397003"/>
    <w:rsid w:val="003A69AE"/>
    <w:rsid w:val="003B6152"/>
    <w:rsid w:val="003B6412"/>
    <w:rsid w:val="003B7BEC"/>
    <w:rsid w:val="003B7C3F"/>
    <w:rsid w:val="003C340E"/>
    <w:rsid w:val="003D1F51"/>
    <w:rsid w:val="003D6238"/>
    <w:rsid w:val="003D7E83"/>
    <w:rsid w:val="003F2706"/>
    <w:rsid w:val="004061B8"/>
    <w:rsid w:val="00422A4E"/>
    <w:rsid w:val="00430BFB"/>
    <w:rsid w:val="0045495C"/>
    <w:rsid w:val="004623CA"/>
    <w:rsid w:val="00464E3A"/>
    <w:rsid w:val="00465A79"/>
    <w:rsid w:val="004723DB"/>
    <w:rsid w:val="004733F1"/>
    <w:rsid w:val="00474440"/>
    <w:rsid w:val="004A210F"/>
    <w:rsid w:val="004A2DE7"/>
    <w:rsid w:val="004B7A41"/>
    <w:rsid w:val="004D6E37"/>
    <w:rsid w:val="00504B99"/>
    <w:rsid w:val="005170C1"/>
    <w:rsid w:val="0053070E"/>
    <w:rsid w:val="00532A41"/>
    <w:rsid w:val="005428E4"/>
    <w:rsid w:val="00543D20"/>
    <w:rsid w:val="005440FA"/>
    <w:rsid w:val="00547893"/>
    <w:rsid w:val="00550DE3"/>
    <w:rsid w:val="00563048"/>
    <w:rsid w:val="00566B20"/>
    <w:rsid w:val="005809E9"/>
    <w:rsid w:val="00581300"/>
    <w:rsid w:val="00581DC4"/>
    <w:rsid w:val="0059333A"/>
    <w:rsid w:val="005A5762"/>
    <w:rsid w:val="005D4348"/>
    <w:rsid w:val="005E049E"/>
    <w:rsid w:val="005F13E8"/>
    <w:rsid w:val="005F3965"/>
    <w:rsid w:val="00600FB8"/>
    <w:rsid w:val="006122EB"/>
    <w:rsid w:val="0062368B"/>
    <w:rsid w:val="006258B6"/>
    <w:rsid w:val="00636883"/>
    <w:rsid w:val="006417B6"/>
    <w:rsid w:val="006667C5"/>
    <w:rsid w:val="006726A3"/>
    <w:rsid w:val="00695AE9"/>
    <w:rsid w:val="006A3664"/>
    <w:rsid w:val="006E4921"/>
    <w:rsid w:val="00701201"/>
    <w:rsid w:val="00703B0B"/>
    <w:rsid w:val="00705D2C"/>
    <w:rsid w:val="0072165A"/>
    <w:rsid w:val="00724BDC"/>
    <w:rsid w:val="00727608"/>
    <w:rsid w:val="00735F33"/>
    <w:rsid w:val="00752F0C"/>
    <w:rsid w:val="00761AFE"/>
    <w:rsid w:val="007677D1"/>
    <w:rsid w:val="0077053D"/>
    <w:rsid w:val="00771915"/>
    <w:rsid w:val="00773DF9"/>
    <w:rsid w:val="0077633C"/>
    <w:rsid w:val="00793F44"/>
    <w:rsid w:val="007C416C"/>
    <w:rsid w:val="007D0724"/>
    <w:rsid w:val="007D1C2D"/>
    <w:rsid w:val="007E3B7E"/>
    <w:rsid w:val="007E50C5"/>
    <w:rsid w:val="007F1578"/>
    <w:rsid w:val="007F216C"/>
    <w:rsid w:val="007F3F0B"/>
    <w:rsid w:val="0080427F"/>
    <w:rsid w:val="00804283"/>
    <w:rsid w:val="008177C7"/>
    <w:rsid w:val="0083008D"/>
    <w:rsid w:val="00835438"/>
    <w:rsid w:val="00836BCF"/>
    <w:rsid w:val="008412F6"/>
    <w:rsid w:val="00891316"/>
    <w:rsid w:val="008942F8"/>
    <w:rsid w:val="0089545C"/>
    <w:rsid w:val="008A283D"/>
    <w:rsid w:val="008B290D"/>
    <w:rsid w:val="008C20A2"/>
    <w:rsid w:val="008E098F"/>
    <w:rsid w:val="008F20BA"/>
    <w:rsid w:val="008F2C86"/>
    <w:rsid w:val="0090605A"/>
    <w:rsid w:val="00917BA8"/>
    <w:rsid w:val="00966CCC"/>
    <w:rsid w:val="00970F54"/>
    <w:rsid w:val="00982C28"/>
    <w:rsid w:val="00986127"/>
    <w:rsid w:val="009910A4"/>
    <w:rsid w:val="009A1FF1"/>
    <w:rsid w:val="009A75A6"/>
    <w:rsid w:val="009B59D9"/>
    <w:rsid w:val="009D05F8"/>
    <w:rsid w:val="009D5936"/>
    <w:rsid w:val="00A00AE4"/>
    <w:rsid w:val="00A15E36"/>
    <w:rsid w:val="00A16C26"/>
    <w:rsid w:val="00A20B46"/>
    <w:rsid w:val="00A432E6"/>
    <w:rsid w:val="00A467EC"/>
    <w:rsid w:val="00A579B0"/>
    <w:rsid w:val="00A669B8"/>
    <w:rsid w:val="00A71237"/>
    <w:rsid w:val="00A7140B"/>
    <w:rsid w:val="00A75006"/>
    <w:rsid w:val="00A80A14"/>
    <w:rsid w:val="00A814C0"/>
    <w:rsid w:val="00A90EBB"/>
    <w:rsid w:val="00AA5B84"/>
    <w:rsid w:val="00AB2603"/>
    <w:rsid w:val="00AC4C90"/>
    <w:rsid w:val="00AC6404"/>
    <w:rsid w:val="00AD2E55"/>
    <w:rsid w:val="00AD41F6"/>
    <w:rsid w:val="00AF2A38"/>
    <w:rsid w:val="00AF2EA4"/>
    <w:rsid w:val="00AF3FE3"/>
    <w:rsid w:val="00AF6345"/>
    <w:rsid w:val="00B32C88"/>
    <w:rsid w:val="00B40987"/>
    <w:rsid w:val="00B41DBE"/>
    <w:rsid w:val="00B424DC"/>
    <w:rsid w:val="00B61863"/>
    <w:rsid w:val="00B82975"/>
    <w:rsid w:val="00B8393D"/>
    <w:rsid w:val="00BA5AC8"/>
    <w:rsid w:val="00BD3AFE"/>
    <w:rsid w:val="00BE493C"/>
    <w:rsid w:val="00C15078"/>
    <w:rsid w:val="00C25953"/>
    <w:rsid w:val="00C25DC5"/>
    <w:rsid w:val="00C277D1"/>
    <w:rsid w:val="00C34BED"/>
    <w:rsid w:val="00C51006"/>
    <w:rsid w:val="00C71082"/>
    <w:rsid w:val="00C766B6"/>
    <w:rsid w:val="00C80C06"/>
    <w:rsid w:val="00C855EA"/>
    <w:rsid w:val="00C925E7"/>
    <w:rsid w:val="00C95B29"/>
    <w:rsid w:val="00C9708B"/>
    <w:rsid w:val="00C97617"/>
    <w:rsid w:val="00C97A77"/>
    <w:rsid w:val="00CB1901"/>
    <w:rsid w:val="00CB4F45"/>
    <w:rsid w:val="00CC3467"/>
    <w:rsid w:val="00CC4CA4"/>
    <w:rsid w:val="00CD309B"/>
    <w:rsid w:val="00CD389C"/>
    <w:rsid w:val="00CE7977"/>
    <w:rsid w:val="00D01EDE"/>
    <w:rsid w:val="00D0462E"/>
    <w:rsid w:val="00D1408E"/>
    <w:rsid w:val="00D16D0D"/>
    <w:rsid w:val="00D175FB"/>
    <w:rsid w:val="00D34B8E"/>
    <w:rsid w:val="00D424DC"/>
    <w:rsid w:val="00D51C22"/>
    <w:rsid w:val="00D51DC8"/>
    <w:rsid w:val="00D5460A"/>
    <w:rsid w:val="00D64DB8"/>
    <w:rsid w:val="00D65FE4"/>
    <w:rsid w:val="00D67163"/>
    <w:rsid w:val="00D72810"/>
    <w:rsid w:val="00D75FD4"/>
    <w:rsid w:val="00DA6253"/>
    <w:rsid w:val="00DB2CCC"/>
    <w:rsid w:val="00DC00FC"/>
    <w:rsid w:val="00DC41EC"/>
    <w:rsid w:val="00DC47CA"/>
    <w:rsid w:val="00DC6B9B"/>
    <w:rsid w:val="00DD1D31"/>
    <w:rsid w:val="00DD1DBD"/>
    <w:rsid w:val="00DD2AB1"/>
    <w:rsid w:val="00DE1F75"/>
    <w:rsid w:val="00DF6C54"/>
    <w:rsid w:val="00E00326"/>
    <w:rsid w:val="00E015CC"/>
    <w:rsid w:val="00E020DE"/>
    <w:rsid w:val="00E03134"/>
    <w:rsid w:val="00E04D59"/>
    <w:rsid w:val="00E27070"/>
    <w:rsid w:val="00E35EB8"/>
    <w:rsid w:val="00E51EDF"/>
    <w:rsid w:val="00E67627"/>
    <w:rsid w:val="00E76DE7"/>
    <w:rsid w:val="00E86179"/>
    <w:rsid w:val="00E86A93"/>
    <w:rsid w:val="00E933F6"/>
    <w:rsid w:val="00EB0D39"/>
    <w:rsid w:val="00EC23D7"/>
    <w:rsid w:val="00EC66D9"/>
    <w:rsid w:val="00EF57C0"/>
    <w:rsid w:val="00F31C4B"/>
    <w:rsid w:val="00F32079"/>
    <w:rsid w:val="00F462D3"/>
    <w:rsid w:val="00F53F5B"/>
    <w:rsid w:val="00F56ED4"/>
    <w:rsid w:val="00F65127"/>
    <w:rsid w:val="00F7182E"/>
    <w:rsid w:val="00F74FF1"/>
    <w:rsid w:val="00F81792"/>
    <w:rsid w:val="00F919DC"/>
    <w:rsid w:val="00FC60DA"/>
    <w:rsid w:val="00FD594F"/>
    <w:rsid w:val="00FD643C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071682"/>
  <w15:chartTrackingRefBased/>
  <w15:docId w15:val="{E25DFA17-EB14-4886-8D0A-1A34E75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B8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7</cp:revision>
  <cp:lastPrinted>2013-05-21T06:44:00Z</cp:lastPrinted>
  <dcterms:created xsi:type="dcterms:W3CDTF">2021-05-07T00:22:00Z</dcterms:created>
  <dcterms:modified xsi:type="dcterms:W3CDTF">2022-06-07T23:52:00Z</dcterms:modified>
</cp:coreProperties>
</file>