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1929" w14:textId="4277C5BB" w:rsidR="008942F8" w:rsidRPr="008A6E98" w:rsidRDefault="00474440" w:rsidP="00392779">
      <w:pPr>
        <w:autoSpaceDE w:val="0"/>
        <w:autoSpaceDN w:val="0"/>
        <w:adjustRightInd w:val="0"/>
        <w:spacing w:line="300" w:lineRule="exact"/>
        <w:ind w:firstLineChars="100" w:firstLine="241"/>
        <w:jc w:val="left"/>
        <w:rPr>
          <w:rFonts w:ascii="HG丸ｺﾞｼｯｸM-PRO" w:eastAsia="HG丸ｺﾞｼｯｸM-PRO" w:hAnsi="ＭＳ ゴシック"/>
          <w:b/>
          <w:kern w:val="0"/>
          <w:sz w:val="24"/>
        </w:rPr>
      </w:pPr>
      <w:r w:rsidRPr="009C2839">
        <w:rPr>
          <w:rFonts w:ascii="HG丸ｺﾞｼｯｸM-PRO" w:eastAsia="HG丸ｺﾞｼｯｸM-PRO" w:hAnsi="ＭＳ ゴシック" w:hint="eastAsia"/>
          <w:b/>
          <w:kern w:val="0"/>
          <w:sz w:val="24"/>
        </w:rPr>
        <w:t>（</w:t>
      </w:r>
      <w:r w:rsidR="00B7344A">
        <w:rPr>
          <w:rFonts w:ascii="HG丸ｺﾞｼｯｸM-PRO" w:eastAsia="HG丸ｺﾞｼｯｸM-PRO" w:hAnsi="ＭＳ ゴシック" w:hint="eastAsia"/>
          <w:b/>
          <w:kern w:val="0"/>
          <w:sz w:val="24"/>
        </w:rPr>
        <w:t>部下指導に活かすコーチング</w:t>
      </w:r>
      <w:r w:rsidR="00724BDC" w:rsidRPr="008A6E98">
        <w:rPr>
          <w:rFonts w:ascii="HG丸ｺﾞｼｯｸM-PRO" w:eastAsia="HG丸ｺﾞｼｯｸM-PRO" w:hAnsi="ＭＳ ゴシック" w:hint="eastAsia"/>
          <w:b/>
          <w:kern w:val="0"/>
          <w:sz w:val="24"/>
        </w:rPr>
        <w:t>）</w:t>
      </w:r>
      <w:r w:rsidR="00E005F2" w:rsidRPr="008A6E98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募集のご案内　　　　　</w:t>
      </w:r>
      <w:r w:rsidR="00FD45AA" w:rsidRPr="008A6E98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</w:t>
      </w:r>
      <w:r w:rsidR="0018276A" w:rsidRPr="008A6E98">
        <w:rPr>
          <w:rFonts w:ascii="HG丸ｺﾞｼｯｸM-PRO" w:eastAsia="HG丸ｺﾞｼｯｸM-PRO" w:hAnsi="ＭＳ ゴシック" w:hint="eastAsia"/>
          <w:b/>
          <w:kern w:val="0"/>
          <w:sz w:val="24"/>
        </w:rPr>
        <w:t>（てっこうきでんスクール）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4252"/>
      </w:tblGrid>
      <w:tr w:rsidR="00050440" w:rsidRPr="008A6E98" w14:paraId="71FE798F" w14:textId="14689CF7" w:rsidTr="00683626">
        <w:trPr>
          <w:trHeight w:val="9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106C" w14:textId="483D80A9" w:rsidR="00050440" w:rsidRPr="008A6E98" w:rsidRDefault="0039254C" w:rsidP="00683626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HG丸ｺﾞｼｯｸM-PRO" w:eastAsia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cs="ＭＳ 明朝" w:hint="eastAsia"/>
                <w:kern w:val="0"/>
                <w:sz w:val="24"/>
              </w:rPr>
              <w:t>令和</w:t>
            </w:r>
            <w:r w:rsidR="00D2271E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6</w:t>
            </w:r>
            <w:r w:rsidR="00050440" w:rsidRPr="008A6E98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年</w:t>
            </w:r>
            <w:r w:rsidR="00050440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６</w:t>
            </w:r>
            <w:r w:rsidR="00050440" w:rsidRPr="008A6E98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月</w:t>
            </w:r>
          </w:p>
          <w:p w14:paraId="2B68DC39" w14:textId="77777777" w:rsidR="00050440" w:rsidRPr="008A6E98" w:rsidRDefault="00050440" w:rsidP="0005044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cs="ＭＳ 明朝"/>
                <w:kern w:val="0"/>
                <w:sz w:val="24"/>
              </w:rPr>
            </w:pPr>
            <w:r w:rsidRPr="008A6E98">
              <w:rPr>
                <w:rFonts w:ascii="HG丸ｺﾞｼｯｸM-PRO" w:eastAsia="HG丸ｺﾞｼｯｸM-PRO" w:cs="ＭＳ 明朝" w:hint="eastAsia"/>
                <w:kern w:val="0"/>
                <w:sz w:val="24"/>
              </w:rPr>
              <w:t>会　員　各　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3A24" w14:textId="4C81FFEE" w:rsidR="00050440" w:rsidRPr="008A6E98" w:rsidRDefault="00050440" w:rsidP="0005044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</w:rPr>
              <w:drawing>
                <wp:anchor distT="0" distB="0" distL="114300" distR="114300" simplePos="0" relativeHeight="251666432" behindDoc="0" locked="0" layoutInCell="1" allowOverlap="1" wp14:anchorId="32443AEF" wp14:editId="3DF43D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102870</wp:posOffset>
                  </wp:positionV>
                  <wp:extent cx="2305050" cy="457835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1A6" w14:textId="77777777" w:rsidR="00050440" w:rsidRDefault="00050440" w:rsidP="0005044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ＭＳ 明朝"/>
                <w:kern w:val="0"/>
                <w:szCs w:val="21"/>
              </w:rPr>
            </w:pPr>
            <w:r w:rsidRPr="00C2325A">
              <w:rPr>
                <w:rFonts w:ascii="HG丸ｺﾞｼｯｸM-PRO" w:eastAsia="HG丸ｺﾞｼｯｸM-PRO" w:cs="ＭＳ 明朝" w:hint="eastAsia"/>
                <w:kern w:val="0"/>
                <w:szCs w:val="21"/>
              </w:rPr>
              <w:t>発行：</w:t>
            </w:r>
            <w:r w:rsidRPr="00462324">
              <w:rPr>
                <w:rFonts w:ascii="HG丸ｺﾞｼｯｸM-PRO" w:eastAsia="HG丸ｺﾞｼｯｸM-PRO" w:cs="ＭＳ 明朝" w:hint="eastAsia"/>
                <w:kern w:val="0"/>
                <w:szCs w:val="21"/>
              </w:rPr>
              <w:t>一般社団法人石川県鉄工機電協会</w:t>
            </w:r>
          </w:p>
          <w:p w14:paraId="5100D8D5" w14:textId="77777777" w:rsidR="00050440" w:rsidRDefault="00050440" w:rsidP="0005044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cs="ＭＳ 明朝"/>
                <w:kern w:val="0"/>
                <w:sz w:val="18"/>
                <w:szCs w:val="18"/>
              </w:rPr>
            </w:pPr>
            <w:r w:rsidRPr="00462324">
              <w:rPr>
                <w:rFonts w:ascii="HG丸ｺﾞｼｯｸM-PRO" w:eastAsia="HG丸ｺﾞｼｯｸM-PRO" w:cs="ＭＳ 明朝" w:hint="eastAsia"/>
                <w:kern w:val="0"/>
                <w:szCs w:val="21"/>
              </w:rPr>
              <w:t>〒920-8203金沢市鞍月２丁目３番地</w:t>
            </w:r>
            <w:r w:rsidRPr="00841953">
              <w:rPr>
                <w:rFonts w:ascii="HG丸ｺﾞｼｯｸM-PRO" w:eastAsia="HG丸ｺﾞｼｯｸM-PRO" w:cs="ＭＳ 明朝" w:hint="eastAsia"/>
                <w:kern w:val="0"/>
                <w:sz w:val="18"/>
                <w:szCs w:val="18"/>
              </w:rPr>
              <w:t xml:space="preserve">TEL076-268-0121 </w:t>
            </w:r>
            <w:r>
              <w:rPr>
                <w:rFonts w:ascii="HG丸ｺﾞｼｯｸM-PRO" w:eastAsia="HG丸ｺﾞｼｯｸM-PRO" w:cs="ＭＳ 明朝" w:hint="eastAsia"/>
                <w:kern w:val="0"/>
                <w:sz w:val="18"/>
                <w:szCs w:val="18"/>
              </w:rPr>
              <w:t xml:space="preserve"> </w:t>
            </w:r>
            <w:r w:rsidRPr="00841953">
              <w:rPr>
                <w:rFonts w:ascii="HG丸ｺﾞｼｯｸM-PRO" w:eastAsia="HG丸ｺﾞｼｯｸM-PRO" w:cs="ＭＳ 明朝" w:hint="eastAsia"/>
                <w:kern w:val="0"/>
                <w:sz w:val="18"/>
                <w:szCs w:val="18"/>
              </w:rPr>
              <w:t xml:space="preserve"> FAX076-268-3577</w:t>
            </w:r>
          </w:p>
          <w:p w14:paraId="0C5A5D71" w14:textId="288B40D1" w:rsidR="00050440" w:rsidRDefault="00050440" w:rsidP="0005044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noProof/>
                <w:kern w:val="0"/>
                <w:sz w:val="24"/>
              </w:rPr>
            </w:pPr>
            <w:r>
              <w:rPr>
                <w:rFonts w:ascii="HG丸ｺﾞｼｯｸM-PRO" w:eastAsia="HG丸ｺﾞｼｯｸM-PRO" w:cs="ＭＳ 明朝"/>
                <w:kern w:val="0"/>
                <w:sz w:val="18"/>
                <w:szCs w:val="18"/>
              </w:rPr>
              <w:t xml:space="preserve">MAIL </w:t>
            </w:r>
            <w:hyperlink r:id="rId8" w:history="1">
              <w:r w:rsidRPr="0016279A">
                <w:rPr>
                  <w:rStyle w:val="aa"/>
                  <w:rFonts w:ascii="HG丸ｺﾞｼｯｸM-PRO" w:eastAsia="HG丸ｺﾞｼｯｸM-PRO" w:cs="ＭＳ 明朝"/>
                  <w:kern w:val="0"/>
                  <w:sz w:val="18"/>
                  <w:szCs w:val="18"/>
                </w:rPr>
                <w:t>info@tekkokiden.or.jp</w:t>
              </w:r>
            </w:hyperlink>
          </w:p>
        </w:tc>
      </w:tr>
    </w:tbl>
    <w:p w14:paraId="65F418B2" w14:textId="77777777" w:rsidR="00D648FB" w:rsidRDefault="00D648FB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cs="ＭＳ 明朝"/>
          <w:kern w:val="0"/>
          <w:sz w:val="22"/>
          <w:szCs w:val="22"/>
        </w:rPr>
      </w:pPr>
    </w:p>
    <w:p w14:paraId="4A8A6194" w14:textId="7D55F710" w:rsidR="00A80A14" w:rsidRPr="008A6E98" w:rsidRDefault="005D1D99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cs="ＭＳ 明朝"/>
          <w:kern w:val="0"/>
          <w:sz w:val="22"/>
          <w:szCs w:val="22"/>
        </w:rPr>
      </w:pPr>
      <w:r w:rsidRPr="008A6E98">
        <w:rPr>
          <w:rFonts w:ascii="HG丸ｺﾞｼｯｸM-PRO" w:eastAsia="HG丸ｺﾞｼｯｸM-PRO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D82B8" wp14:editId="7A093A11">
                <wp:simplePos x="0" y="0"/>
                <wp:positionH relativeFrom="column">
                  <wp:posOffset>285115</wp:posOffset>
                </wp:positionH>
                <wp:positionV relativeFrom="paragraph">
                  <wp:posOffset>8256</wp:posOffset>
                </wp:positionV>
                <wp:extent cx="5924550" cy="4000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483E5" w14:textId="4E1D116E" w:rsidR="004C3AFB" w:rsidRPr="008B173C" w:rsidRDefault="00344583" w:rsidP="00B3010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部下指導に活かす</w:t>
                            </w:r>
                            <w:r w:rsidR="0070123E" w:rsidRPr="008B173C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コーチング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D82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45pt;margin-top:.65pt;width:466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" stroked="f">
                <v:textbox inset="5.85pt,.7pt,5.85pt,.7pt">
                  <w:txbxContent>
                    <w:p w14:paraId="1AB483E5" w14:textId="4E1D116E" w:rsidR="004C3AFB" w:rsidRPr="008B173C" w:rsidRDefault="00344583" w:rsidP="00B3010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部下指導に活かす</w:t>
                      </w:r>
                      <w:r w:rsidR="0070123E" w:rsidRPr="008B173C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コーチング</w:t>
                      </w:r>
                    </w:p>
                  </w:txbxContent>
                </v:textbox>
              </v:shape>
            </w:pict>
          </mc:Fallback>
        </mc:AlternateContent>
      </w:r>
    </w:p>
    <w:p w14:paraId="69A4FEBF" w14:textId="77777777" w:rsidR="00A43FC3" w:rsidRDefault="00A43FC3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cs="ＭＳ 明朝"/>
          <w:kern w:val="0"/>
          <w:sz w:val="22"/>
          <w:szCs w:val="22"/>
        </w:rPr>
      </w:pPr>
    </w:p>
    <w:p w14:paraId="65DA28A4" w14:textId="77777777" w:rsidR="00D648FB" w:rsidRPr="008A6E98" w:rsidRDefault="00D648FB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cs="ＭＳ 明朝"/>
          <w:kern w:val="0"/>
          <w:sz w:val="22"/>
          <w:szCs w:val="22"/>
        </w:rPr>
      </w:pPr>
    </w:p>
    <w:p w14:paraId="47EB98A8" w14:textId="338B481D" w:rsidR="00A43FC3" w:rsidRPr="00C945E5" w:rsidRDefault="00594F41" w:rsidP="00B66F8D">
      <w:pPr>
        <w:autoSpaceDE w:val="0"/>
        <w:autoSpaceDN w:val="0"/>
        <w:adjustRightInd w:val="0"/>
        <w:spacing w:line="300" w:lineRule="exact"/>
        <w:ind w:rightChars="-135" w:right="-283" w:firstLineChars="124" w:firstLine="298"/>
        <w:jc w:val="left"/>
        <w:rPr>
          <w:rFonts w:ascii="HG丸ｺﾞｼｯｸM-PRO" w:eastAsia="HG丸ｺﾞｼｯｸM-PRO" w:hAnsi="ＭＳ ゴシック" w:cs="HG丸ｺﾞｼｯｸM-PRO"/>
          <w:bCs/>
          <w:kern w:val="0"/>
          <w:sz w:val="24"/>
        </w:rPr>
      </w:pPr>
      <w:r w:rsidRPr="00C945E5">
        <w:rPr>
          <w:rFonts w:ascii="HG丸ｺﾞｼｯｸM-PRO" w:eastAsia="HG丸ｺﾞｼｯｸM-PRO" w:hAnsi="ＭＳ ゴシック" w:cs="HG丸ｺﾞｼｯｸM-PRO" w:hint="eastAsia"/>
          <w:bCs/>
          <w:kern w:val="0"/>
          <w:sz w:val="24"/>
        </w:rPr>
        <w:t>部下を育てる際には「教える」ことは必要ですが、自分で考えて行動できる人材に育てるには、教えるだけでは足りません。部下の能力を引き出すための</w:t>
      </w:r>
      <w:r w:rsidR="003260A6" w:rsidRPr="00C945E5">
        <w:rPr>
          <w:rFonts w:ascii="HG丸ｺﾞｼｯｸM-PRO" w:eastAsia="HG丸ｺﾞｼｯｸM-PRO" w:hAnsi="ＭＳ ゴシック" w:cs="HG丸ｺﾞｼｯｸM-PRO" w:hint="eastAsia"/>
          <w:bCs/>
          <w:kern w:val="0"/>
          <w:sz w:val="24"/>
        </w:rPr>
        <w:t>効果的な関り方</w:t>
      </w:r>
      <w:r w:rsidR="00CC3024" w:rsidRPr="00C945E5">
        <w:rPr>
          <w:rFonts w:ascii="HG丸ｺﾞｼｯｸM-PRO" w:eastAsia="HG丸ｺﾞｼｯｸM-PRO" w:hAnsi="ＭＳ ゴシック" w:cs="HG丸ｺﾞｼｯｸM-PRO" w:hint="eastAsia"/>
          <w:bCs/>
          <w:kern w:val="0"/>
          <w:sz w:val="24"/>
        </w:rPr>
        <w:t>（コーチング）</w:t>
      </w:r>
      <w:r w:rsidR="003260A6" w:rsidRPr="00C945E5">
        <w:rPr>
          <w:rFonts w:ascii="HG丸ｺﾞｼｯｸM-PRO" w:eastAsia="HG丸ｺﾞｼｯｸM-PRO" w:hAnsi="ＭＳ ゴシック" w:cs="HG丸ｺﾞｼｯｸM-PRO" w:hint="eastAsia"/>
          <w:bCs/>
          <w:kern w:val="0"/>
          <w:sz w:val="24"/>
        </w:rPr>
        <w:t>を</w:t>
      </w:r>
      <w:r w:rsidR="00CC3024" w:rsidRPr="00C945E5">
        <w:rPr>
          <w:rFonts w:ascii="HG丸ｺﾞｼｯｸM-PRO" w:eastAsia="HG丸ｺﾞｼｯｸM-PRO" w:hAnsi="ＭＳ ゴシック" w:cs="HG丸ｺﾞｼｯｸM-PRO" w:hint="eastAsia"/>
          <w:bCs/>
          <w:kern w:val="0"/>
          <w:sz w:val="24"/>
        </w:rPr>
        <w:t>楽しく</w:t>
      </w:r>
      <w:r w:rsidR="003260A6" w:rsidRPr="00C945E5">
        <w:rPr>
          <w:rFonts w:ascii="HG丸ｺﾞｼｯｸM-PRO" w:eastAsia="HG丸ｺﾞｼｯｸM-PRO" w:hAnsi="ＭＳ ゴシック" w:cs="HG丸ｺﾞｼｯｸM-PRO" w:hint="eastAsia"/>
          <w:bCs/>
          <w:kern w:val="0"/>
          <w:sz w:val="24"/>
        </w:rPr>
        <w:t>学びましょう！</w:t>
      </w:r>
    </w:p>
    <w:p w14:paraId="04568328" w14:textId="77777777" w:rsidR="00D648FB" w:rsidRPr="008B173C" w:rsidRDefault="00D648FB" w:rsidP="00E25ABD">
      <w:pPr>
        <w:autoSpaceDE w:val="0"/>
        <w:autoSpaceDN w:val="0"/>
        <w:adjustRightInd w:val="0"/>
        <w:spacing w:line="300" w:lineRule="exact"/>
        <w:ind w:leftChars="228" w:left="719" w:hangingChars="100" w:hanging="240"/>
        <w:jc w:val="left"/>
        <w:rPr>
          <w:rFonts w:ascii="HG丸ｺﾞｼｯｸM-PRO" w:eastAsia="HG丸ｺﾞｼｯｸM-PRO" w:hAnsi="ＭＳ ゴシック" w:cs="HG丸ｺﾞｼｯｸM-PRO"/>
          <w:bCs/>
          <w:kern w:val="0"/>
          <w:sz w:val="24"/>
        </w:rPr>
      </w:pPr>
    </w:p>
    <w:p w14:paraId="503CC72A" w14:textId="77777777" w:rsidR="0021589A" w:rsidRDefault="006122EB" w:rsidP="0021589A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■開催日時　</w:t>
      </w:r>
      <w:r w:rsidR="00B7344A">
        <w:rPr>
          <w:rFonts w:ascii="HG丸ｺﾞｼｯｸM-PRO" w:eastAsia="HG丸ｺﾞｼｯｸM-PRO" w:cs="HG丸ｺﾞｼｯｸM-PRO" w:hint="eastAsia"/>
          <w:kern w:val="0"/>
          <w:sz w:val="24"/>
        </w:rPr>
        <w:t>２０</w:t>
      </w:r>
      <w:r w:rsidR="00D746FC">
        <w:rPr>
          <w:rFonts w:ascii="HG丸ｺﾞｼｯｸM-PRO" w:eastAsia="HG丸ｺﾞｼｯｸM-PRO" w:cs="HG丸ｺﾞｼｯｸM-PRO" w:hint="eastAsia"/>
          <w:kern w:val="0"/>
          <w:sz w:val="24"/>
        </w:rPr>
        <w:t>２</w:t>
      </w:r>
      <w:r w:rsidR="0021589A">
        <w:rPr>
          <w:rFonts w:ascii="HG丸ｺﾞｼｯｸM-PRO" w:eastAsia="HG丸ｺﾞｼｯｸM-PRO" w:cs="HG丸ｺﾞｼｯｸM-PRO" w:hint="eastAsia"/>
          <w:kern w:val="0"/>
          <w:sz w:val="24"/>
        </w:rPr>
        <w:t>4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年</w:t>
      </w:r>
      <w:r w:rsidR="00B7344A">
        <w:rPr>
          <w:rFonts w:ascii="HG丸ｺﾞｼｯｸM-PRO" w:eastAsia="HG丸ｺﾞｼｯｸM-PRO" w:cs="HG丸ｺﾞｼｯｸM-PRO" w:hint="eastAsia"/>
          <w:kern w:val="0"/>
          <w:sz w:val="24"/>
        </w:rPr>
        <w:t>７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21589A">
        <w:rPr>
          <w:rFonts w:ascii="HG丸ｺﾞｼｯｸM-PRO" w:eastAsia="HG丸ｺﾞｼｯｸM-PRO" w:cs="HG丸ｺﾞｼｯｸM-PRO" w:hint="eastAsia"/>
          <w:kern w:val="0"/>
          <w:sz w:val="24"/>
        </w:rPr>
        <w:t>12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日（</w:t>
      </w:r>
      <w:r w:rsidR="00E005F2" w:rsidRPr="008A6E98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B424DC"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  <w:r w:rsidR="00336D41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336D41" w:rsidRPr="00EC17A8">
        <w:rPr>
          <w:rFonts w:ascii="HG丸ｺﾞｼｯｸM-PRO" w:eastAsia="HG丸ｺﾞｼｯｸM-PRO" w:cs="HG丸ｺﾞｼｯｸM-PRO" w:hint="eastAsia"/>
          <w:kern w:val="0"/>
          <w:sz w:val="24"/>
        </w:rPr>
        <w:t>9：</w:t>
      </w:r>
      <w:r w:rsidR="00EC17A8" w:rsidRPr="00EC17A8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336D41" w:rsidRPr="00EC17A8">
        <w:rPr>
          <w:rFonts w:ascii="HG丸ｺﾞｼｯｸM-PRO" w:eastAsia="HG丸ｺﾞｼｯｸM-PRO" w:cs="HG丸ｺﾞｼｯｸM-PRO" w:hint="eastAsia"/>
          <w:kern w:val="0"/>
          <w:sz w:val="24"/>
        </w:rPr>
        <w:t>0～1</w:t>
      </w:r>
      <w:r w:rsidR="00EC17A8" w:rsidRPr="00EC17A8">
        <w:rPr>
          <w:rFonts w:ascii="HG丸ｺﾞｼｯｸM-PRO" w:eastAsia="HG丸ｺﾞｼｯｸM-PRO" w:cs="HG丸ｺﾞｼｯｸM-PRO" w:hint="eastAsia"/>
          <w:kern w:val="0"/>
          <w:sz w:val="24"/>
        </w:rPr>
        <w:t>６</w:t>
      </w:r>
      <w:r w:rsidR="00336D41" w:rsidRPr="00EC17A8">
        <w:rPr>
          <w:rFonts w:ascii="HG丸ｺﾞｼｯｸM-PRO" w:eastAsia="HG丸ｺﾞｼｯｸM-PRO" w:cs="HG丸ｺﾞｼｯｸM-PRO" w:hint="eastAsia"/>
          <w:kern w:val="0"/>
          <w:sz w:val="24"/>
        </w:rPr>
        <w:t>：</w:t>
      </w:r>
      <w:r w:rsidR="00EC17A8" w:rsidRPr="00EC17A8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336D41" w:rsidRPr="00EC17A8">
        <w:rPr>
          <w:rFonts w:ascii="HG丸ｺﾞｼｯｸM-PRO" w:eastAsia="HG丸ｺﾞｼｯｸM-PRO" w:cs="HG丸ｺﾞｼｯｸM-PRO" w:hint="eastAsia"/>
          <w:kern w:val="0"/>
          <w:sz w:val="24"/>
        </w:rPr>
        <w:t>0</w:t>
      </w:r>
    </w:p>
    <w:p w14:paraId="19E219CA" w14:textId="77777777" w:rsidR="0021589A" w:rsidRDefault="0021589A" w:rsidP="0021589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396B5B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■開催場所  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小松鉄工機器</w:t>
      </w:r>
      <w:r>
        <w:rPr>
          <w:rFonts w:ascii="ＭＳ 明朝" w:hAnsi="ＭＳ 明朝" w:cs="ＭＳ 明朝" w:hint="eastAsia"/>
          <w:kern w:val="0"/>
          <w:sz w:val="24"/>
        </w:rPr>
        <w:t>㈿</w:t>
      </w:r>
    </w:p>
    <w:p w14:paraId="25A9C452" w14:textId="269AC0C5" w:rsidR="0021589A" w:rsidRPr="0021589A" w:rsidRDefault="0021589A" w:rsidP="0021589A">
      <w:pPr>
        <w:autoSpaceDE w:val="0"/>
        <w:autoSpaceDN w:val="0"/>
        <w:adjustRightInd w:val="0"/>
        <w:spacing w:line="300" w:lineRule="exact"/>
        <w:ind w:firstLineChars="850" w:firstLine="187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797D9A">
        <w:rPr>
          <w:rFonts w:ascii="HG丸ｺﾞｼｯｸM-PRO" w:eastAsia="HG丸ｺﾞｼｯｸM-PRO" w:cs="HG丸ｺﾞｼｯｸM-PRO" w:hint="eastAsia"/>
          <w:kern w:val="0"/>
          <w:sz w:val="22"/>
          <w:szCs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小松市光町２５</w:t>
      </w:r>
      <w:r w:rsidRPr="00503830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TEL 076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1</w:t>
      </w:r>
      <w:r w:rsidRPr="00503830">
        <w:rPr>
          <w:rFonts w:ascii="HG丸ｺﾞｼｯｸM-PRO" w:eastAsia="HG丸ｺﾞｼｯｸM-PRO" w:cs="HG丸ｺﾞｼｯｸM-PRO" w:hint="eastAsia"/>
          <w:kern w:val="0"/>
          <w:sz w:val="24"/>
        </w:rPr>
        <w:t>-</w:t>
      </w:r>
      <w:r w:rsidRPr="00503830">
        <w:rPr>
          <w:rFonts w:ascii="HG丸ｺﾞｼｯｸM-PRO" w:eastAsia="HG丸ｺﾞｼｯｸM-PRO" w:cs="HG丸ｺﾞｼｯｸM-PRO"/>
          <w:kern w:val="0"/>
          <w:sz w:val="24"/>
        </w:rPr>
        <w:t>2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2</w:t>
      </w:r>
      <w:r w:rsidRPr="00503830">
        <w:rPr>
          <w:rFonts w:ascii="HG丸ｺﾞｼｯｸM-PRO" w:eastAsia="HG丸ｺﾞｼｯｸM-PRO" w:cs="HG丸ｺﾞｼｯｸM-PRO" w:hint="eastAsia"/>
          <w:kern w:val="0"/>
          <w:sz w:val="24"/>
        </w:rPr>
        <w:t>-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>4261</w:t>
      </w:r>
    </w:p>
    <w:p w14:paraId="4D31CC33" w14:textId="5254CF50" w:rsidR="006122EB" w:rsidRPr="001F1D12" w:rsidRDefault="006122EB" w:rsidP="00F5341F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■講　　師  </w:t>
      </w:r>
      <w:r w:rsidR="00B71096">
        <w:rPr>
          <w:rFonts w:ascii="HG丸ｺﾞｼｯｸM-PRO" w:eastAsia="HG丸ｺﾞｼｯｸM-PRO" w:cs="HG丸ｺﾞｼｯｸM-PRO" w:hint="eastAsia"/>
          <w:kern w:val="0"/>
          <w:sz w:val="24"/>
        </w:rPr>
        <w:t>邑本　なおみ</w:t>
      </w:r>
      <w:r w:rsidR="000C5F69" w:rsidRPr="008A6E98">
        <w:rPr>
          <w:rFonts w:ascii="HG丸ｺﾞｼｯｸM-PRO" w:eastAsia="HG丸ｺﾞｼｯｸM-PRO" w:cs="HG丸ｺﾞｼｯｸM-PRO" w:hint="eastAsia"/>
          <w:kern w:val="0"/>
          <w:sz w:val="24"/>
        </w:rPr>
        <w:t xml:space="preserve"> </w:t>
      </w:r>
      <w:r w:rsidR="00E005F2" w:rsidRPr="008A6E98">
        <w:rPr>
          <w:rFonts w:ascii="HG丸ｺﾞｼｯｸM-PRO" w:eastAsia="HG丸ｺﾞｼｯｸM-PRO" w:cs="HG丸ｺﾞｼｯｸM-PRO" w:hint="eastAsia"/>
          <w:kern w:val="0"/>
          <w:sz w:val="24"/>
        </w:rPr>
        <w:t>氏</w:t>
      </w:r>
      <w:r w:rsidR="00E005F2" w:rsidRPr="00253BCE">
        <w:rPr>
          <w:rFonts w:ascii="HG丸ｺﾞｼｯｸM-PRO" w:eastAsia="HG丸ｺﾞｼｯｸM-PRO" w:cs="HG丸ｺﾞｼｯｸM-PRO" w:hint="eastAsia"/>
          <w:kern w:val="0"/>
          <w:sz w:val="24"/>
        </w:rPr>
        <w:t>（</w:t>
      </w:r>
      <w:r w:rsidR="00B71096" w:rsidRPr="001F1D12">
        <w:rPr>
          <w:rFonts w:ascii="HG丸ｺﾞｼｯｸM-PRO" w:eastAsia="HG丸ｺﾞｼｯｸM-PRO" w:cs="HG丸ｺﾞｼｯｸM-PRO" w:hint="eastAsia"/>
          <w:kern w:val="0"/>
          <w:sz w:val="24"/>
        </w:rPr>
        <w:t>リフレーミング金澤　代表</w:t>
      </w:r>
      <w:r w:rsidR="000C5F69" w:rsidRPr="001F1D12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14:paraId="1348B38B" w14:textId="40C59591" w:rsidR="00A467EC" w:rsidRPr="001F1D12" w:rsidRDefault="00392779" w:rsidP="00392779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1F1D12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6122EB" w:rsidRPr="001F1D12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■対 象 </w:t>
      </w:r>
      <w:r w:rsidR="00E005F2" w:rsidRPr="001F1D12">
        <w:rPr>
          <w:rFonts w:ascii="HG丸ｺﾞｼｯｸM-PRO" w:eastAsia="HG丸ｺﾞｼｯｸM-PRO" w:cs="HG丸ｺﾞｼｯｸM-PRO" w:hint="eastAsia"/>
          <w:kern w:val="0"/>
          <w:sz w:val="24"/>
        </w:rPr>
        <w:t xml:space="preserve">者　</w:t>
      </w:r>
      <w:r w:rsidR="00EC17A8">
        <w:rPr>
          <w:rFonts w:ascii="HG丸ｺﾞｼｯｸM-PRO" w:eastAsia="HG丸ｺﾞｼｯｸM-PRO" w:cs="HG丸ｺﾞｼｯｸM-PRO" w:hint="eastAsia"/>
          <w:kern w:val="0"/>
          <w:sz w:val="24"/>
        </w:rPr>
        <w:t>中堅管理者、教育担当者</w:t>
      </w:r>
    </w:p>
    <w:p w14:paraId="671C9650" w14:textId="77777777" w:rsidR="006122EB" w:rsidRPr="008A6E98" w:rsidRDefault="006122EB" w:rsidP="00751E33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HG丸ｺﾞｼｯｸM-PRO" w:eastAsia="HG丸ｺﾞｼｯｸM-PRO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■募集定員  </w:t>
      </w:r>
      <w:r w:rsidR="00C4508A" w:rsidRPr="008A6E98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A669B8" w:rsidRPr="008A6E98">
        <w:rPr>
          <w:rFonts w:ascii="HG丸ｺﾞｼｯｸM-PRO" w:eastAsia="HG丸ｺﾞｼｯｸM-PRO" w:cs="HG丸ｺﾞｼｯｸM-PRO" w:hint="eastAsia"/>
          <w:kern w:val="0"/>
          <w:sz w:val="24"/>
        </w:rPr>
        <w:t>０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>名</w:t>
      </w:r>
      <w:r w:rsidR="00A467EC" w:rsidRPr="008A6E98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（定員になり次第 </w:t>
      </w:r>
      <w:r w:rsidR="000B1C36" w:rsidRPr="008A6E98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締め切ります。）</w:t>
      </w:r>
    </w:p>
    <w:p w14:paraId="4EBF6B74" w14:textId="77777777" w:rsidR="00A80A14" w:rsidRPr="008A6E98" w:rsidRDefault="00A80A14" w:rsidP="00751E33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/>
          <w:kern w:val="0"/>
          <w:sz w:val="24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 xml:space="preserve"> 　</w:t>
      </w:r>
      <w:r w:rsidR="006122EB" w:rsidRPr="008A6E98">
        <w:rPr>
          <w:rFonts w:ascii="HG丸ｺﾞｼｯｸM-PRO" w:eastAsia="HG丸ｺﾞｼｯｸM-PRO" w:cs="HG丸ｺﾞｼｯｸM-PRO" w:hint="eastAsia"/>
          <w:kern w:val="0"/>
          <w:sz w:val="24"/>
        </w:rPr>
        <w:t xml:space="preserve"> 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■受 講 料　</w:t>
      </w:r>
      <w:r w:rsidR="00AF2EA4" w:rsidRPr="008A6E98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>，０００円（消費税込み</w:t>
      </w:r>
      <w:r w:rsidR="00AC4C90" w:rsidRPr="008A6E98">
        <w:rPr>
          <w:rFonts w:ascii="HG丸ｺﾞｼｯｸM-PRO" w:eastAsia="HG丸ｺﾞｼｯｸM-PRO" w:cs="HG丸ｺﾞｼｯｸM-PRO" w:hint="eastAsia"/>
          <w:kern w:val="0"/>
          <w:sz w:val="24"/>
        </w:rPr>
        <w:t>、昼食は各自でご準備下さい</w:t>
      </w: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>）</w:t>
      </w:r>
    </w:p>
    <w:p w14:paraId="208A2CAA" w14:textId="4E5DECC5" w:rsidR="004D6E37" w:rsidRPr="008A6E98" w:rsidRDefault="00474440" w:rsidP="0021589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>■</w:t>
      </w:r>
      <w:r w:rsidR="000B1C36"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申込締切　</w:t>
      </w:r>
      <w:r w:rsidR="00B7344A">
        <w:rPr>
          <w:rFonts w:ascii="HG丸ｺﾞｼｯｸM-PRO" w:eastAsia="HG丸ｺﾞｼｯｸM-PRO" w:cs="HG丸ｺﾞｼｯｸM-PRO" w:hint="eastAsia"/>
          <w:kern w:val="0"/>
          <w:sz w:val="24"/>
        </w:rPr>
        <w:t>２０</w:t>
      </w:r>
      <w:r w:rsidR="00B71096">
        <w:rPr>
          <w:rFonts w:ascii="HG丸ｺﾞｼｯｸM-PRO" w:eastAsia="HG丸ｺﾞｼｯｸM-PRO" w:cs="HG丸ｺﾞｼｯｸM-PRO" w:hint="eastAsia"/>
          <w:kern w:val="0"/>
          <w:sz w:val="24"/>
        </w:rPr>
        <w:t>２</w:t>
      </w:r>
      <w:r w:rsidR="0036024D">
        <w:rPr>
          <w:rFonts w:ascii="HG丸ｺﾞｼｯｸM-PRO" w:eastAsia="HG丸ｺﾞｼｯｸM-PRO" w:cs="HG丸ｺﾞｼｯｸM-PRO" w:hint="eastAsia"/>
          <w:kern w:val="0"/>
          <w:sz w:val="24"/>
        </w:rPr>
        <w:t>4</w:t>
      </w:r>
      <w:r w:rsidR="00A80A14"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年</w:t>
      </w:r>
      <w:r w:rsidR="00B71096">
        <w:rPr>
          <w:rFonts w:ascii="HG丸ｺﾞｼｯｸM-PRO" w:eastAsia="HG丸ｺﾞｼｯｸM-PRO" w:cs="HG丸ｺﾞｼｯｸM-PRO" w:hint="eastAsia"/>
          <w:kern w:val="0"/>
          <w:sz w:val="24"/>
        </w:rPr>
        <w:t>６</w:t>
      </w:r>
      <w:r w:rsidR="00A80A14"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B71096">
        <w:rPr>
          <w:rFonts w:ascii="HG丸ｺﾞｼｯｸM-PRO" w:eastAsia="HG丸ｺﾞｼｯｸM-PRO" w:cs="HG丸ｺﾞｼｯｸM-PRO" w:hint="eastAsia"/>
          <w:kern w:val="0"/>
          <w:sz w:val="24"/>
        </w:rPr>
        <w:t>２</w:t>
      </w:r>
      <w:r w:rsidR="0021589A">
        <w:rPr>
          <w:rFonts w:ascii="HG丸ｺﾞｼｯｸM-PRO" w:eastAsia="HG丸ｺﾞｼｯｸM-PRO" w:cs="HG丸ｺﾞｼｯｸM-PRO" w:hint="eastAsia"/>
          <w:kern w:val="0"/>
          <w:sz w:val="24"/>
        </w:rPr>
        <w:t>8</w:t>
      </w:r>
      <w:r w:rsidR="00A80A14"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日（</w:t>
      </w:r>
      <w:r w:rsidR="008536D1" w:rsidRPr="008A6E98">
        <w:rPr>
          <w:rFonts w:ascii="HG丸ｺﾞｼｯｸM-PRO" w:eastAsia="HG丸ｺﾞｼｯｸM-PRO" w:cs="HG丸ｺﾞｼｯｸM-PRO" w:hint="eastAsia"/>
          <w:kern w:val="0"/>
          <w:sz w:val="24"/>
        </w:rPr>
        <w:t>金</w:t>
      </w:r>
      <w:r w:rsidR="00A80A14" w:rsidRPr="008A6E98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</w:p>
    <w:p w14:paraId="1B1A2A36" w14:textId="37495F41" w:rsidR="00A43FC3" w:rsidRDefault="00EA7C0B" w:rsidP="00E25ABD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</w:rPr>
        <w:t>■備　　考　筆記用具をご用意下さい</w:t>
      </w:r>
    </w:p>
    <w:p w14:paraId="38AE7D01" w14:textId="77777777" w:rsidR="00D648FB" w:rsidRPr="00E25ABD" w:rsidRDefault="00D648FB" w:rsidP="00E25ABD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</w:rPr>
      </w:pPr>
    </w:p>
    <w:tbl>
      <w:tblPr>
        <w:tblW w:w="9135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1"/>
        <w:gridCol w:w="2494"/>
      </w:tblGrid>
      <w:tr w:rsidR="008A6E98" w:rsidRPr="008A6E98" w14:paraId="272D5B30" w14:textId="77777777">
        <w:trPr>
          <w:trHeight w:val="331"/>
        </w:trPr>
        <w:tc>
          <w:tcPr>
            <w:tcW w:w="6641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92ECA6E" w14:textId="77777777" w:rsidR="00D34B8E" w:rsidRPr="008A6E98" w:rsidRDefault="00D34B8E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8A6E98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研修カリキュラム</w:t>
            </w:r>
          </w:p>
        </w:tc>
        <w:tc>
          <w:tcPr>
            <w:tcW w:w="2494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4318BD92" w14:textId="77777777" w:rsidR="00D34B8E" w:rsidRPr="008A6E98" w:rsidRDefault="00D34B8E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8A6E98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スケジュール</w:t>
            </w:r>
          </w:p>
        </w:tc>
      </w:tr>
      <w:tr w:rsidR="008A6E98" w:rsidRPr="008A6E98" w14:paraId="7727DCAC" w14:textId="77777777" w:rsidTr="0070123E">
        <w:trPr>
          <w:trHeight w:val="695"/>
        </w:trPr>
        <w:tc>
          <w:tcPr>
            <w:tcW w:w="6641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12100F6A" w14:textId="4E198F5E" w:rsidR="004C3AFB" w:rsidRPr="00C945E5" w:rsidRDefault="00884B7F" w:rsidP="00933C8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b/>
                <w:kern w:val="0"/>
                <w:sz w:val="24"/>
              </w:rPr>
            </w:pP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１．</w:t>
            </w:r>
            <w:r w:rsidR="00011DD6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ストレス対策</w:t>
            </w:r>
            <w:r w:rsidR="00F5341F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・・・</w:t>
            </w:r>
            <w:r w:rsidR="00011DD6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脳の仕組みを知る</w:t>
            </w:r>
          </w:p>
          <w:p w14:paraId="6FF69F79" w14:textId="5B5DD79F" w:rsidR="00884B7F" w:rsidRPr="00C945E5" w:rsidRDefault="00011DD6" w:rsidP="00884B7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b/>
                <w:kern w:val="0"/>
                <w:sz w:val="24"/>
              </w:rPr>
            </w:pP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２．コーチングとは・・・しくみや効果を知る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AE9672C" w14:textId="08E2EBBA" w:rsidR="00336D41" w:rsidRPr="008A6E98" w:rsidRDefault="004D6E37" w:rsidP="007012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8A6E98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午前の部</w:t>
            </w:r>
          </w:p>
        </w:tc>
      </w:tr>
      <w:tr w:rsidR="00F00048" w:rsidRPr="00F00048" w14:paraId="0BBB0DDF" w14:textId="77777777" w:rsidTr="0070123E">
        <w:trPr>
          <w:trHeight w:val="979"/>
        </w:trPr>
        <w:tc>
          <w:tcPr>
            <w:tcW w:w="6641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608E1C2" w14:textId="27933024" w:rsidR="004C3AFB" w:rsidRPr="00C945E5" w:rsidRDefault="00011DD6" w:rsidP="00884B7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b/>
                <w:kern w:val="0"/>
                <w:sz w:val="24"/>
              </w:rPr>
            </w:pP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３</w:t>
            </w:r>
            <w:r w:rsidR="00933C86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．</w:t>
            </w: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具体的スキル</w:t>
            </w:r>
            <w:r w:rsidR="00F5341F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・</w:t>
            </w: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・</w:t>
            </w:r>
            <w:r w:rsidR="00F5341F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・</w:t>
            </w: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承認、聴く、質問、フィードバック</w:t>
            </w:r>
          </w:p>
          <w:p w14:paraId="6FEBDAA6" w14:textId="06D1E76E" w:rsidR="00011DD6" w:rsidRPr="00C945E5" w:rsidRDefault="00011DD6" w:rsidP="00884B7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b/>
                <w:kern w:val="0"/>
                <w:sz w:val="24"/>
              </w:rPr>
            </w:pP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４．3分間コーチング・・・セッションシート</w:t>
            </w:r>
          </w:p>
          <w:p w14:paraId="2DC9C351" w14:textId="3C0C4D85" w:rsidR="00884B7F" w:rsidRPr="00C945E5" w:rsidRDefault="00011DD6" w:rsidP="00011DD6">
            <w:pPr>
              <w:autoSpaceDE w:val="0"/>
              <w:autoSpaceDN w:val="0"/>
              <w:adjustRightInd w:val="0"/>
              <w:spacing w:line="300" w:lineRule="exact"/>
              <w:ind w:left="2409" w:hangingChars="1000" w:hanging="2409"/>
              <w:jc w:val="left"/>
              <w:rPr>
                <w:rFonts w:ascii="HG丸ｺﾞｼｯｸM-PRO" w:eastAsia="HG丸ｺﾞｼｯｸM-PRO" w:hAnsi="ＭＳ ゴシック" w:cs="HG丸ｺﾞｼｯｸM-PRO"/>
                <w:b/>
                <w:kern w:val="0"/>
                <w:sz w:val="24"/>
              </w:rPr>
            </w:pP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５</w:t>
            </w:r>
            <w:r w:rsidR="004C3AFB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．</w:t>
            </w: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コーチングが機能する条件</w:t>
            </w:r>
            <w:r w:rsidR="00933C86"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・・・</w:t>
            </w:r>
            <w:r w:rsidRPr="00C945E5">
              <w:rPr>
                <w:rFonts w:ascii="HG丸ｺﾞｼｯｸM-PRO" w:eastAsia="HG丸ｺﾞｼｯｸM-PRO" w:hAnsi="ＭＳ ゴシック" w:cs="HG丸ｺﾞｼｯｸM-PRO" w:hint="eastAsia"/>
                <w:b/>
                <w:kern w:val="0"/>
                <w:sz w:val="24"/>
              </w:rPr>
              <w:t>コーチングピラミッド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8888B" w14:textId="14ADF2AB" w:rsidR="0037681A" w:rsidRPr="00F00048" w:rsidRDefault="00A467EC" w:rsidP="0070123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F00048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午後の部</w:t>
            </w:r>
          </w:p>
        </w:tc>
      </w:tr>
    </w:tbl>
    <w:p w14:paraId="52ACDA47" w14:textId="77777777" w:rsidR="00234309" w:rsidRDefault="00234309" w:rsidP="00234309">
      <w:pPr>
        <w:autoSpaceDE w:val="0"/>
        <w:autoSpaceDN w:val="0"/>
        <w:adjustRightInd w:val="0"/>
        <w:spacing w:line="240" w:lineRule="exact"/>
        <w:ind w:firstLineChars="147" w:firstLine="354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</w:p>
    <w:p w14:paraId="41F3FEAC" w14:textId="60630B14" w:rsidR="00234309" w:rsidRDefault="00234309" w:rsidP="00B66F8D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  <w:r w:rsidRPr="00E103B4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　</w:t>
      </w:r>
      <w:r w:rsidRPr="00E103B4">
        <w:rPr>
          <w:rFonts w:ascii="HG丸ｺﾞｼｯｸM-PRO" w:eastAsia="HG丸ｺﾞｼｯｸM-PRO" w:cs="HG丸ｺﾞｼｯｸM-PRO" w:hint="eastAsia"/>
          <w:b/>
          <w:bCs/>
          <w:kern w:val="0"/>
          <w:sz w:val="24"/>
          <w:vertAlign w:val="superscript"/>
        </w:rPr>
        <w:t xml:space="preserve">　</w:t>
      </w:r>
      <w:r w:rsidRPr="00462324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受講申込書　（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下記ご記入のうえ、メールまたはＦＡＸにてお申し込み下さい</w:t>
      </w:r>
      <w:r w:rsidRPr="00462324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）</w:t>
      </w:r>
      <w:r w:rsidRPr="00E103B4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　</w:t>
      </w:r>
    </w:p>
    <w:p w14:paraId="12CF1437" w14:textId="77777777" w:rsidR="00EA7C0B" w:rsidRDefault="00EA7C0B" w:rsidP="005B3C61">
      <w:pPr>
        <w:autoSpaceDE w:val="0"/>
        <w:autoSpaceDN w:val="0"/>
        <w:adjustRightInd w:val="0"/>
        <w:spacing w:line="300" w:lineRule="exact"/>
        <w:rPr>
          <w:rFonts w:ascii="HG丸ｺﾞｼｯｸM-PRO" w:eastAsia="HG丸ｺﾞｼｯｸM-PRO" w:cs="HG丸ｺﾞｼｯｸM-PRO"/>
          <w:b/>
          <w:bCs/>
          <w:kern w:val="0"/>
          <w:sz w:val="22"/>
          <w:szCs w:val="22"/>
        </w:rPr>
      </w:pPr>
    </w:p>
    <w:p w14:paraId="7492307D" w14:textId="77777777" w:rsidR="00D648FB" w:rsidRPr="00E25ABD" w:rsidRDefault="00D648FB" w:rsidP="005B3C61">
      <w:pPr>
        <w:autoSpaceDE w:val="0"/>
        <w:autoSpaceDN w:val="0"/>
        <w:adjustRightInd w:val="0"/>
        <w:spacing w:line="300" w:lineRule="exact"/>
        <w:rPr>
          <w:rFonts w:ascii="HG丸ｺﾞｼｯｸM-PRO" w:eastAsia="HG丸ｺﾞｼｯｸM-PRO" w:cs="HG丸ｺﾞｼｯｸM-PRO"/>
          <w:b/>
          <w:bCs/>
          <w:kern w:val="0"/>
          <w:sz w:val="22"/>
          <w:szCs w:val="22"/>
        </w:rPr>
      </w:pPr>
    </w:p>
    <w:p w14:paraId="2D474232" w14:textId="40323611" w:rsidR="00234EB0" w:rsidRPr="008A6E98" w:rsidRDefault="00A80A14" w:rsidP="00751E33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>企業</w:t>
      </w:r>
      <w:r w:rsidR="00114B51"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 xml:space="preserve">名　　　　　　　　　　　　　　　　</w:t>
      </w:r>
      <w:r w:rsidR="00114B51"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〒＆住所</w:t>
      </w:r>
      <w:r w:rsidR="00280729"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  <w:lang w:eastAsia="zh-TW"/>
        </w:rPr>
        <w:t xml:space="preserve">　　</w:t>
      </w:r>
      <w:r w:rsidR="00114B51"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　　　　　　　　　　　　</w:t>
      </w:r>
    </w:p>
    <w:p w14:paraId="21C34531" w14:textId="77777777" w:rsidR="002F7024" w:rsidRPr="008A6E98" w:rsidRDefault="002F7024" w:rsidP="00751E33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>ご連絡担当者の</w:t>
      </w:r>
    </w:p>
    <w:p w14:paraId="5B423826" w14:textId="77777777" w:rsidR="00A80A14" w:rsidRPr="008A6E98" w:rsidRDefault="00280729" w:rsidP="008536D1">
      <w:pPr>
        <w:autoSpaceDE w:val="0"/>
        <w:autoSpaceDN w:val="0"/>
        <w:adjustRightInd w:val="0"/>
        <w:spacing w:line="300" w:lineRule="exact"/>
        <w:ind w:firstLineChars="100" w:firstLine="220"/>
        <w:rPr>
          <w:rFonts w:ascii="HG丸ｺﾞｼｯｸM-PRO" w:eastAsia="HG丸ｺﾞｼｯｸM-PRO" w:cs="HG丸ｺﾞｼｯｸM-PRO"/>
          <w:kern w:val="0"/>
          <w:sz w:val="24"/>
          <w:u w:val="single"/>
        </w:rPr>
      </w:pPr>
      <w:r w:rsidRPr="008A6E98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所属</w:t>
      </w:r>
      <w:r w:rsidR="00FC60DA" w:rsidRPr="008A6E98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と</w:t>
      </w:r>
      <w:r w:rsidRPr="008A6E98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氏名</w:t>
      </w:r>
      <w:r w:rsidR="00A80A14"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　　　　　　　　　</w:t>
      </w:r>
      <w:r w:rsidR="002F7024"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</w:t>
      </w:r>
      <w:r w:rsidR="00A80A14" w:rsidRPr="008A6E98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連絡</w:t>
      </w:r>
      <w:r w:rsidR="00EB0D39" w:rsidRPr="008A6E98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Ｔ</w:t>
      </w:r>
      <w:r w:rsidR="002545FF" w:rsidRPr="008A6E98">
        <w:rPr>
          <w:rFonts w:ascii="HG丸ｺﾞｼｯｸM-PRO" w:eastAsia="HG丸ｺﾞｼｯｸM-PRO" w:cs="HG丸ｺﾞｼｯｸM-PRO" w:hint="eastAsia"/>
          <w:kern w:val="0"/>
          <w:sz w:val="22"/>
          <w:szCs w:val="22"/>
          <w:u w:val="single"/>
        </w:rPr>
        <w:t>ｅｌ</w:t>
      </w:r>
      <w:r w:rsidR="00A80A14" w:rsidRPr="008A6E98">
        <w:rPr>
          <w:rFonts w:ascii="HG丸ｺﾞｼｯｸM-PRO" w:eastAsia="HG丸ｺﾞｼｯｸM-PRO" w:cs="HG丸ｺﾞｼｯｸM-PRO" w:hint="eastAsia"/>
          <w:kern w:val="0"/>
          <w:sz w:val="24"/>
          <w:u w:val="single"/>
        </w:rPr>
        <w:t xml:space="preserve">　　　　　　　　　　　　　　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0"/>
        <w:gridCol w:w="1275"/>
        <w:gridCol w:w="4536"/>
      </w:tblGrid>
      <w:tr w:rsidR="008A6E98" w:rsidRPr="008A6E98" w14:paraId="30C6EAEE" w14:textId="77777777">
        <w:trPr>
          <w:trHeight w:val="37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F15C" w14:textId="77777777" w:rsidR="008536D1" w:rsidRPr="008A6E98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8A6E98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受</w:t>
            </w:r>
            <w:r w:rsidRPr="008A6E98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8A6E98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講</w:t>
            </w:r>
            <w:r w:rsidRPr="008A6E98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8A6E98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者</w:t>
            </w:r>
            <w:r w:rsidRPr="008A6E98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8A6E98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0AF3" w14:textId="77777777" w:rsidR="008536D1" w:rsidRPr="008A6E98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8A6E98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年</w:t>
            </w:r>
            <w:r w:rsidRPr="008A6E98">
              <w:rPr>
                <w:rFonts w:ascii="HG丸ｺﾞｼｯｸM-PRO" w:eastAsia="HG丸ｺﾞｼｯｸM-PRO" w:hAnsi="ＭＳ ゴシック" w:cs="Century" w:hint="eastAsia"/>
                <w:kern w:val="0"/>
                <w:sz w:val="24"/>
              </w:rPr>
              <w:t xml:space="preserve"> </w:t>
            </w:r>
            <w:r w:rsidRPr="008A6E98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齢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CC6B" w14:textId="77777777" w:rsidR="008536D1" w:rsidRPr="008A6E98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8A6E98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所 属 、役 職 名</w:t>
            </w:r>
          </w:p>
        </w:tc>
      </w:tr>
      <w:tr w:rsidR="008536D1" w:rsidRPr="009C2839" w14:paraId="6F2761DE" w14:textId="77777777">
        <w:trPr>
          <w:trHeight w:val="53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7FEE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16"/>
                <w:szCs w:val="16"/>
              </w:rPr>
            </w:pPr>
            <w:r w:rsidRPr="009C2839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B4A3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AFA0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  <w:tr w:rsidR="008536D1" w:rsidRPr="009C2839" w14:paraId="56205E0A" w14:textId="77777777">
        <w:trPr>
          <w:trHeight w:val="53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C32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9C2839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9F65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A860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  <w:tr w:rsidR="008536D1" w:rsidRPr="009C2839" w14:paraId="470E63D2" w14:textId="77777777">
        <w:trPr>
          <w:trHeight w:val="53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671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9C2839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6A9A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6FB6" w14:textId="77777777" w:rsidR="008536D1" w:rsidRPr="009C2839" w:rsidRDefault="008536D1" w:rsidP="00751E3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</w:tbl>
    <w:p w14:paraId="0E184CCE" w14:textId="4EE978A9" w:rsidR="008942F8" w:rsidRPr="00B66F8D" w:rsidRDefault="008942F8" w:rsidP="0081348A">
      <w:pPr>
        <w:autoSpaceDE w:val="0"/>
        <w:autoSpaceDN w:val="0"/>
        <w:adjustRightInd w:val="0"/>
        <w:spacing w:line="300" w:lineRule="exact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 w:rsidRPr="00B66F8D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★受講申込みの受付をしましたら締切り日後、セミナーの案内と請求書をお送りいたします。</w:t>
      </w:r>
    </w:p>
    <w:p w14:paraId="55472252" w14:textId="77777777" w:rsidR="00B73522" w:rsidRPr="00B66F8D" w:rsidRDefault="00B73522" w:rsidP="00392779">
      <w:pPr>
        <w:autoSpaceDE w:val="0"/>
        <w:autoSpaceDN w:val="0"/>
        <w:adjustRightInd w:val="0"/>
        <w:spacing w:line="300" w:lineRule="exact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 w:rsidRPr="00B66F8D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★申し込み後の参加取り消しについては、開催日の3日前までにお願いします。</w:t>
      </w:r>
    </w:p>
    <w:p w14:paraId="2058329F" w14:textId="275B2445" w:rsidR="001F1D12" w:rsidRPr="00D648FB" w:rsidRDefault="00B73522" w:rsidP="00D648FB">
      <w:pPr>
        <w:autoSpaceDE w:val="0"/>
        <w:autoSpaceDN w:val="0"/>
        <w:adjustRightInd w:val="0"/>
        <w:spacing w:line="300" w:lineRule="exact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 xml:space="preserve">　それ以降は、キャンセル料として全額いただきますので、ご了承ください。</w:t>
      </w:r>
    </w:p>
    <w:sectPr w:rsidR="001F1D12" w:rsidRPr="00D648FB" w:rsidSect="002C084C">
      <w:pgSz w:w="11906" w:h="16838" w:code="9"/>
      <w:pgMar w:top="1418" w:right="680" w:bottom="1418" w:left="1021" w:header="720" w:footer="720" w:gutter="0"/>
      <w:cols w:space="720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C396" w14:textId="77777777" w:rsidR="002C084C" w:rsidRDefault="002C084C" w:rsidP="00175E63">
      <w:r>
        <w:separator/>
      </w:r>
    </w:p>
  </w:endnote>
  <w:endnote w:type="continuationSeparator" w:id="0">
    <w:p w14:paraId="616DEC41" w14:textId="77777777" w:rsidR="002C084C" w:rsidRDefault="002C084C" w:rsidP="001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868A" w14:textId="77777777" w:rsidR="002C084C" w:rsidRDefault="002C084C" w:rsidP="00175E63">
      <w:r>
        <w:separator/>
      </w:r>
    </w:p>
  </w:footnote>
  <w:footnote w:type="continuationSeparator" w:id="0">
    <w:p w14:paraId="3B35D13B" w14:textId="77777777" w:rsidR="002C084C" w:rsidRDefault="002C084C" w:rsidP="0017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4A3"/>
    <w:multiLevelType w:val="hybridMultilevel"/>
    <w:tmpl w:val="44C23F14"/>
    <w:lvl w:ilvl="0" w:tplc="8E5242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442D7"/>
    <w:multiLevelType w:val="hybridMultilevel"/>
    <w:tmpl w:val="1922A296"/>
    <w:lvl w:ilvl="0" w:tplc="5DA0155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797871472">
    <w:abstractNumId w:val="1"/>
  </w:num>
  <w:num w:numId="2" w16cid:durableId="81024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14"/>
    <w:rsid w:val="00001342"/>
    <w:rsid w:val="00001ACC"/>
    <w:rsid w:val="00011DD6"/>
    <w:rsid w:val="00013F84"/>
    <w:rsid w:val="00016F7C"/>
    <w:rsid w:val="0003191E"/>
    <w:rsid w:val="000407F3"/>
    <w:rsid w:val="00044FC3"/>
    <w:rsid w:val="00050440"/>
    <w:rsid w:val="000508B4"/>
    <w:rsid w:val="00061B0F"/>
    <w:rsid w:val="0006299A"/>
    <w:rsid w:val="000657E8"/>
    <w:rsid w:val="0008650F"/>
    <w:rsid w:val="000868DA"/>
    <w:rsid w:val="00091EC6"/>
    <w:rsid w:val="0009237E"/>
    <w:rsid w:val="000975D2"/>
    <w:rsid w:val="000B0FF2"/>
    <w:rsid w:val="000B1C36"/>
    <w:rsid w:val="000B7499"/>
    <w:rsid w:val="000C24DA"/>
    <w:rsid w:val="000C58DB"/>
    <w:rsid w:val="000C5AD5"/>
    <w:rsid w:val="000C5E8A"/>
    <w:rsid w:val="000C5F69"/>
    <w:rsid w:val="000D0F9D"/>
    <w:rsid w:val="000E0062"/>
    <w:rsid w:val="000E225E"/>
    <w:rsid w:val="000E260B"/>
    <w:rsid w:val="000E4A0F"/>
    <w:rsid w:val="000E6FA6"/>
    <w:rsid w:val="000F0AE8"/>
    <w:rsid w:val="000F49F2"/>
    <w:rsid w:val="000F7C8B"/>
    <w:rsid w:val="00112B56"/>
    <w:rsid w:val="00114B51"/>
    <w:rsid w:val="00120CFA"/>
    <w:rsid w:val="00127F00"/>
    <w:rsid w:val="001653B3"/>
    <w:rsid w:val="0016687D"/>
    <w:rsid w:val="00175E63"/>
    <w:rsid w:val="001808EE"/>
    <w:rsid w:val="0018276A"/>
    <w:rsid w:val="001850A4"/>
    <w:rsid w:val="00185975"/>
    <w:rsid w:val="00190890"/>
    <w:rsid w:val="001958A2"/>
    <w:rsid w:val="001964C2"/>
    <w:rsid w:val="001C37E9"/>
    <w:rsid w:val="001C51D3"/>
    <w:rsid w:val="001E620C"/>
    <w:rsid w:val="001F1D12"/>
    <w:rsid w:val="001F501D"/>
    <w:rsid w:val="00207062"/>
    <w:rsid w:val="00210E8E"/>
    <w:rsid w:val="00213B85"/>
    <w:rsid w:val="0021589A"/>
    <w:rsid w:val="00223C08"/>
    <w:rsid w:val="00233BEE"/>
    <w:rsid w:val="00234309"/>
    <w:rsid w:val="00234EB0"/>
    <w:rsid w:val="00244E5F"/>
    <w:rsid w:val="00253BCE"/>
    <w:rsid w:val="002545FF"/>
    <w:rsid w:val="00255D53"/>
    <w:rsid w:val="00275FA8"/>
    <w:rsid w:val="00276C77"/>
    <w:rsid w:val="00280729"/>
    <w:rsid w:val="002B535E"/>
    <w:rsid w:val="002C084C"/>
    <w:rsid w:val="002C3733"/>
    <w:rsid w:val="002D2BA6"/>
    <w:rsid w:val="002D4CC0"/>
    <w:rsid w:val="002D7395"/>
    <w:rsid w:val="002E0E67"/>
    <w:rsid w:val="002E368F"/>
    <w:rsid w:val="002F20B4"/>
    <w:rsid w:val="002F38A0"/>
    <w:rsid w:val="002F5EFD"/>
    <w:rsid w:val="002F7024"/>
    <w:rsid w:val="002F72B6"/>
    <w:rsid w:val="00310BC5"/>
    <w:rsid w:val="003260A6"/>
    <w:rsid w:val="00332324"/>
    <w:rsid w:val="00336D41"/>
    <w:rsid w:val="003417C9"/>
    <w:rsid w:val="00342AB3"/>
    <w:rsid w:val="00344583"/>
    <w:rsid w:val="00357FAD"/>
    <w:rsid w:val="0036024D"/>
    <w:rsid w:val="003602E9"/>
    <w:rsid w:val="003762A5"/>
    <w:rsid w:val="0037681A"/>
    <w:rsid w:val="0039254C"/>
    <w:rsid w:val="00392779"/>
    <w:rsid w:val="003A4FC5"/>
    <w:rsid w:val="003B6152"/>
    <w:rsid w:val="003B6412"/>
    <w:rsid w:val="003C2DE1"/>
    <w:rsid w:val="003D33EF"/>
    <w:rsid w:val="003D40E4"/>
    <w:rsid w:val="003D7E83"/>
    <w:rsid w:val="003F5B95"/>
    <w:rsid w:val="00424C6F"/>
    <w:rsid w:val="0042785E"/>
    <w:rsid w:val="004330D7"/>
    <w:rsid w:val="00452D13"/>
    <w:rsid w:val="00452DD8"/>
    <w:rsid w:val="0045495C"/>
    <w:rsid w:val="00460258"/>
    <w:rsid w:val="00464E3A"/>
    <w:rsid w:val="00474440"/>
    <w:rsid w:val="00490A73"/>
    <w:rsid w:val="004955D2"/>
    <w:rsid w:val="00496515"/>
    <w:rsid w:val="004A210F"/>
    <w:rsid w:val="004B7A41"/>
    <w:rsid w:val="004C0D3D"/>
    <w:rsid w:val="004C3AFB"/>
    <w:rsid w:val="004D1D55"/>
    <w:rsid w:val="004D6E37"/>
    <w:rsid w:val="004E2CE0"/>
    <w:rsid w:val="00513778"/>
    <w:rsid w:val="005170C1"/>
    <w:rsid w:val="00517527"/>
    <w:rsid w:val="0053070E"/>
    <w:rsid w:val="00543D20"/>
    <w:rsid w:val="005440FA"/>
    <w:rsid w:val="00546222"/>
    <w:rsid w:val="005478EC"/>
    <w:rsid w:val="00550DE3"/>
    <w:rsid w:val="00563048"/>
    <w:rsid w:val="00564147"/>
    <w:rsid w:val="005705F7"/>
    <w:rsid w:val="00586181"/>
    <w:rsid w:val="00594362"/>
    <w:rsid w:val="00594F41"/>
    <w:rsid w:val="005B3C61"/>
    <w:rsid w:val="005C2BF9"/>
    <w:rsid w:val="005D19CF"/>
    <w:rsid w:val="005D1D99"/>
    <w:rsid w:val="005D3DF6"/>
    <w:rsid w:val="005F3965"/>
    <w:rsid w:val="005F4F4B"/>
    <w:rsid w:val="00605AED"/>
    <w:rsid w:val="00611839"/>
    <w:rsid w:val="006122EB"/>
    <w:rsid w:val="0062368B"/>
    <w:rsid w:val="00665ACC"/>
    <w:rsid w:val="00666846"/>
    <w:rsid w:val="00667D5E"/>
    <w:rsid w:val="006726A3"/>
    <w:rsid w:val="00676DD7"/>
    <w:rsid w:val="00680E34"/>
    <w:rsid w:val="00683626"/>
    <w:rsid w:val="006A3664"/>
    <w:rsid w:val="006B7BA2"/>
    <w:rsid w:val="006E4921"/>
    <w:rsid w:val="00701201"/>
    <w:rsid w:val="0070123E"/>
    <w:rsid w:val="00703B0B"/>
    <w:rsid w:val="00705D2C"/>
    <w:rsid w:val="00724BDC"/>
    <w:rsid w:val="007330B5"/>
    <w:rsid w:val="00735F33"/>
    <w:rsid w:val="007367D1"/>
    <w:rsid w:val="007475A9"/>
    <w:rsid w:val="00751153"/>
    <w:rsid w:val="00751E33"/>
    <w:rsid w:val="00754EB9"/>
    <w:rsid w:val="00761AFE"/>
    <w:rsid w:val="00765FBF"/>
    <w:rsid w:val="0076608F"/>
    <w:rsid w:val="007677D1"/>
    <w:rsid w:val="00767F7D"/>
    <w:rsid w:val="0077053D"/>
    <w:rsid w:val="00787A43"/>
    <w:rsid w:val="007962B9"/>
    <w:rsid w:val="007E50C5"/>
    <w:rsid w:val="007E6E63"/>
    <w:rsid w:val="007F091B"/>
    <w:rsid w:val="007F3F0B"/>
    <w:rsid w:val="008025AE"/>
    <w:rsid w:val="0080427F"/>
    <w:rsid w:val="0081348A"/>
    <w:rsid w:val="0082060A"/>
    <w:rsid w:val="00820C74"/>
    <w:rsid w:val="00836BCF"/>
    <w:rsid w:val="008536D1"/>
    <w:rsid w:val="00860E79"/>
    <w:rsid w:val="00871788"/>
    <w:rsid w:val="00884B7F"/>
    <w:rsid w:val="008942F8"/>
    <w:rsid w:val="008A6E98"/>
    <w:rsid w:val="008B173C"/>
    <w:rsid w:val="008B290D"/>
    <w:rsid w:val="008D3F2E"/>
    <w:rsid w:val="008E098F"/>
    <w:rsid w:val="008E3163"/>
    <w:rsid w:val="008E695E"/>
    <w:rsid w:val="008E6D03"/>
    <w:rsid w:val="008F20BA"/>
    <w:rsid w:val="00904A5A"/>
    <w:rsid w:val="0090605A"/>
    <w:rsid w:val="00917BA8"/>
    <w:rsid w:val="009273F6"/>
    <w:rsid w:val="00933C86"/>
    <w:rsid w:val="00960D55"/>
    <w:rsid w:val="00966CCC"/>
    <w:rsid w:val="00970F54"/>
    <w:rsid w:val="00982D80"/>
    <w:rsid w:val="00984BF2"/>
    <w:rsid w:val="009A5930"/>
    <w:rsid w:val="009B59D9"/>
    <w:rsid w:val="009C2839"/>
    <w:rsid w:val="009D05F8"/>
    <w:rsid w:val="009D45D1"/>
    <w:rsid w:val="009D5936"/>
    <w:rsid w:val="00A20B46"/>
    <w:rsid w:val="00A224A7"/>
    <w:rsid w:val="00A37FE8"/>
    <w:rsid w:val="00A432E6"/>
    <w:rsid w:val="00A43FC3"/>
    <w:rsid w:val="00A467EC"/>
    <w:rsid w:val="00A541EA"/>
    <w:rsid w:val="00A579B0"/>
    <w:rsid w:val="00A669B8"/>
    <w:rsid w:val="00A75006"/>
    <w:rsid w:val="00A80A14"/>
    <w:rsid w:val="00AA5B84"/>
    <w:rsid w:val="00AA7E5F"/>
    <w:rsid w:val="00AC1D98"/>
    <w:rsid w:val="00AC4C90"/>
    <w:rsid w:val="00AC6404"/>
    <w:rsid w:val="00AD2E55"/>
    <w:rsid w:val="00AF2EA4"/>
    <w:rsid w:val="00B01112"/>
    <w:rsid w:val="00B05991"/>
    <w:rsid w:val="00B11C67"/>
    <w:rsid w:val="00B16EF4"/>
    <w:rsid w:val="00B30105"/>
    <w:rsid w:val="00B32CC1"/>
    <w:rsid w:val="00B424DC"/>
    <w:rsid w:val="00B55E7E"/>
    <w:rsid w:val="00B66F8D"/>
    <w:rsid w:val="00B70CDE"/>
    <w:rsid w:val="00B71096"/>
    <w:rsid w:val="00B7344A"/>
    <w:rsid w:val="00B73522"/>
    <w:rsid w:val="00B73900"/>
    <w:rsid w:val="00B8393D"/>
    <w:rsid w:val="00BA5AC8"/>
    <w:rsid w:val="00C157BD"/>
    <w:rsid w:val="00C4508A"/>
    <w:rsid w:val="00C47B38"/>
    <w:rsid w:val="00C71082"/>
    <w:rsid w:val="00C80C06"/>
    <w:rsid w:val="00C925E7"/>
    <w:rsid w:val="00C945E5"/>
    <w:rsid w:val="00C95B29"/>
    <w:rsid w:val="00C9708B"/>
    <w:rsid w:val="00CB1901"/>
    <w:rsid w:val="00CC3024"/>
    <w:rsid w:val="00CC3467"/>
    <w:rsid w:val="00CC4832"/>
    <w:rsid w:val="00CD0EC6"/>
    <w:rsid w:val="00CD389C"/>
    <w:rsid w:val="00CE54AB"/>
    <w:rsid w:val="00CE772C"/>
    <w:rsid w:val="00CE7977"/>
    <w:rsid w:val="00CF2FC4"/>
    <w:rsid w:val="00D0462E"/>
    <w:rsid w:val="00D11C46"/>
    <w:rsid w:val="00D175FB"/>
    <w:rsid w:val="00D2271E"/>
    <w:rsid w:val="00D25B19"/>
    <w:rsid w:val="00D33720"/>
    <w:rsid w:val="00D34B8E"/>
    <w:rsid w:val="00D35034"/>
    <w:rsid w:val="00D473F8"/>
    <w:rsid w:val="00D5460A"/>
    <w:rsid w:val="00D648FB"/>
    <w:rsid w:val="00D73358"/>
    <w:rsid w:val="00D7360D"/>
    <w:rsid w:val="00D746FC"/>
    <w:rsid w:val="00D75FD4"/>
    <w:rsid w:val="00D877C5"/>
    <w:rsid w:val="00DA6253"/>
    <w:rsid w:val="00DA71A8"/>
    <w:rsid w:val="00DC6B9B"/>
    <w:rsid w:val="00DD2AB1"/>
    <w:rsid w:val="00DE4206"/>
    <w:rsid w:val="00DF6C54"/>
    <w:rsid w:val="00E00326"/>
    <w:rsid w:val="00E005F2"/>
    <w:rsid w:val="00E00F1D"/>
    <w:rsid w:val="00E03846"/>
    <w:rsid w:val="00E25ABD"/>
    <w:rsid w:val="00E27070"/>
    <w:rsid w:val="00E3393C"/>
    <w:rsid w:val="00E347BA"/>
    <w:rsid w:val="00E539FF"/>
    <w:rsid w:val="00E6297E"/>
    <w:rsid w:val="00E67627"/>
    <w:rsid w:val="00E759D4"/>
    <w:rsid w:val="00E933F6"/>
    <w:rsid w:val="00E95CEB"/>
    <w:rsid w:val="00EA3D90"/>
    <w:rsid w:val="00EA7C0B"/>
    <w:rsid w:val="00EB0D39"/>
    <w:rsid w:val="00EC17A8"/>
    <w:rsid w:val="00EC20C2"/>
    <w:rsid w:val="00EC21EE"/>
    <w:rsid w:val="00EC23D7"/>
    <w:rsid w:val="00EC2DFB"/>
    <w:rsid w:val="00EF57C0"/>
    <w:rsid w:val="00EF6334"/>
    <w:rsid w:val="00F00048"/>
    <w:rsid w:val="00F31C4B"/>
    <w:rsid w:val="00F462D3"/>
    <w:rsid w:val="00F5341F"/>
    <w:rsid w:val="00F56ED4"/>
    <w:rsid w:val="00F61DBC"/>
    <w:rsid w:val="00F6361A"/>
    <w:rsid w:val="00F65127"/>
    <w:rsid w:val="00F719A1"/>
    <w:rsid w:val="00F72C51"/>
    <w:rsid w:val="00F74CCB"/>
    <w:rsid w:val="00F74FF1"/>
    <w:rsid w:val="00F80191"/>
    <w:rsid w:val="00F80FF5"/>
    <w:rsid w:val="00F81792"/>
    <w:rsid w:val="00F919DC"/>
    <w:rsid w:val="00F91DD9"/>
    <w:rsid w:val="00FA4548"/>
    <w:rsid w:val="00FC1065"/>
    <w:rsid w:val="00FC60DA"/>
    <w:rsid w:val="00FD45AA"/>
    <w:rsid w:val="00FD594F"/>
    <w:rsid w:val="00FE2AB2"/>
    <w:rsid w:val="00FE375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3C191"/>
  <w15:docId w15:val="{552B12A9-2CAB-4F21-BE34-C85D6464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29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70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5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5E63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53BCE"/>
    <w:pPr>
      <w:ind w:leftChars="400" w:left="840"/>
    </w:pPr>
  </w:style>
  <w:style w:type="character" w:styleId="aa">
    <w:name w:val="Hyperlink"/>
    <w:basedOn w:val="a0"/>
    <w:uiPriority w:val="99"/>
    <w:unhideWhenUsed/>
    <w:rsid w:val="00050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kkokiden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>FJ-WORK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creator>既定</dc:creator>
  <cp:lastModifiedBy>Owner</cp:lastModifiedBy>
  <cp:revision>3</cp:revision>
  <cp:lastPrinted>2020-06-01T01:24:00Z</cp:lastPrinted>
  <dcterms:created xsi:type="dcterms:W3CDTF">2024-05-12T23:54:00Z</dcterms:created>
  <dcterms:modified xsi:type="dcterms:W3CDTF">2024-06-13T01:30:00Z</dcterms:modified>
</cp:coreProperties>
</file>