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A6C6" w14:textId="77042814" w:rsidR="008942F8" w:rsidRPr="00A50931" w:rsidRDefault="00474440" w:rsidP="00000270">
      <w:pPr>
        <w:autoSpaceDE w:val="0"/>
        <w:autoSpaceDN w:val="0"/>
        <w:adjustRightInd w:val="0"/>
        <w:spacing w:line="280" w:lineRule="exact"/>
        <w:ind w:firstLineChars="100" w:firstLine="241"/>
        <w:jc w:val="left"/>
        <w:rPr>
          <w:rFonts w:ascii="HG丸ｺﾞｼｯｸM-PRO" w:eastAsia="HG丸ｺﾞｼｯｸM-PRO" w:hAnsi="ＭＳ ゴシック"/>
          <w:b/>
          <w:kern w:val="0"/>
          <w:sz w:val="24"/>
        </w:rPr>
      </w:pPr>
      <w:r w:rsidRPr="00131E52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B76D04">
        <w:rPr>
          <w:rFonts w:ascii="HG丸ｺﾞｼｯｸM-PRO" w:eastAsia="HG丸ｺﾞｼｯｸM-PRO" w:hAnsi="ＭＳ ゴシック"/>
          <w:b/>
          <w:kern w:val="0"/>
          <w:sz w:val="24"/>
        </w:rPr>
        <w:t>SDGs</w:t>
      </w:r>
      <w:r w:rsidR="00B76D04">
        <w:rPr>
          <w:rFonts w:ascii="HG丸ｺﾞｼｯｸM-PRO" w:eastAsia="HG丸ｺﾞｼｯｸM-PRO" w:hAnsi="ＭＳ ゴシック" w:hint="eastAsia"/>
          <w:b/>
          <w:kern w:val="0"/>
          <w:sz w:val="24"/>
        </w:rPr>
        <w:t>導入研修</w:t>
      </w:r>
      <w:r w:rsidR="00724BDC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>）</w:t>
      </w:r>
      <w:r w:rsidR="0018276A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>募集のご</w:t>
      </w:r>
      <w:r w:rsidR="008F20BA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>案内</w:t>
      </w:r>
      <w:r w:rsidR="0018276A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　　　</w:t>
      </w:r>
      <w:r w:rsidR="00844EAE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　　　　　</w:t>
      </w:r>
      <w:r w:rsid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　</w:t>
      </w:r>
      <w:r w:rsidR="0018276A" w:rsidRP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>（てっこうきでんスクール）</w:t>
      </w: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4505"/>
      </w:tblGrid>
      <w:tr w:rsidR="00A80A14" w14:paraId="7D9AC282" w14:textId="77777777" w:rsidTr="00CE502D">
        <w:trPr>
          <w:trHeight w:val="11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EE12" w14:textId="5BEA1354" w:rsidR="00A80A14" w:rsidRPr="00B76D04" w:rsidRDefault="00A80A14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cs="HG丸ｺﾞｼｯｸM-PRO"/>
                <w:b/>
                <w:bCs/>
                <w:iCs/>
                <w:color w:val="000000"/>
                <w:kern w:val="0"/>
                <w:sz w:val="24"/>
              </w:rPr>
            </w:pPr>
          </w:p>
          <w:p w14:paraId="21ABF0FF" w14:textId="665B096A" w:rsidR="00A80A14" w:rsidRPr="00A50931" w:rsidRDefault="00380E9E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２０</w:t>
            </w:r>
            <w:r w:rsidR="00D44FFC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２</w:t>
            </w:r>
            <w:r w:rsidR="000669F9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３</w:t>
            </w:r>
            <w:r w:rsidR="00A80A14" w:rsidRPr="00A50931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年</w:t>
            </w:r>
            <w:r w:rsidR="00922CF3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５</w:t>
            </w:r>
            <w:r w:rsidR="00A80A14" w:rsidRPr="00A50931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月</w:t>
            </w:r>
          </w:p>
          <w:p w14:paraId="5C4932EA" w14:textId="77777777" w:rsidR="00A80A14" w:rsidRPr="00A50931" w:rsidRDefault="00A80A14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cs="ＭＳ 明朝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会　員　各　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166" w14:textId="1E091377" w:rsidR="00A80A14" w:rsidRPr="00A50931" w:rsidRDefault="002912B9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57FD1" wp14:editId="6F6558B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207645</wp:posOffset>
                  </wp:positionV>
                  <wp:extent cx="2305050" cy="457835"/>
                  <wp:effectExtent l="0" t="0" r="0" b="0"/>
                  <wp:wrapSquare wrapText="bothSides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8E9" w14:textId="77777777" w:rsidR="00060693" w:rsidRDefault="00A80A14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Cs w:val="21"/>
              </w:rPr>
            </w:pPr>
            <w:r w:rsidRPr="00A50931">
              <w:rPr>
                <w:rFonts w:ascii="HG丸ｺﾞｼｯｸM-PRO" w:eastAsia="HG丸ｺﾞｼｯｸM-PRO" w:cs="ＭＳ 明朝" w:hint="eastAsia"/>
                <w:color w:val="000000"/>
                <w:kern w:val="0"/>
                <w:sz w:val="24"/>
              </w:rPr>
              <w:t>発行：</w:t>
            </w:r>
            <w:r w:rsidR="00F82DAE" w:rsidRPr="00F82DAE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一般</w:t>
            </w:r>
            <w:r w:rsidRPr="00F82DAE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社団法人石川県鉄工機電協会</w:t>
            </w:r>
          </w:p>
          <w:p w14:paraId="652F6073" w14:textId="44924F9B" w:rsidR="00775760" w:rsidRDefault="00A80A14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24"/>
              </w:rPr>
            </w:pPr>
            <w:r w:rsidRPr="00775760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〒920-8203</w:t>
            </w:r>
            <w:r w:rsidR="007B02D2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 xml:space="preserve"> </w:t>
            </w:r>
            <w:r w:rsidRPr="00775760">
              <w:rPr>
                <w:rFonts w:ascii="HG丸ｺﾞｼｯｸM-PRO" w:eastAsia="HG丸ｺﾞｼｯｸM-PRO" w:cs="ＭＳ 明朝" w:hint="eastAsia"/>
                <w:color w:val="000000"/>
                <w:kern w:val="0"/>
                <w:szCs w:val="21"/>
              </w:rPr>
              <w:t>金沢市鞍月２丁目３番地</w:t>
            </w:r>
          </w:p>
          <w:p w14:paraId="1A41F51F" w14:textId="6F65583C" w:rsidR="00A80A14" w:rsidRDefault="00A80A14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18"/>
                <w:szCs w:val="18"/>
              </w:rPr>
            </w:pPr>
            <w:r w:rsidRPr="00CE502D">
              <w:rPr>
                <w:rFonts w:ascii="HG丸ｺﾞｼｯｸM-PRO" w:eastAsia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TEL076-268-0121 </w:t>
            </w:r>
            <w:r w:rsidR="00CE502D">
              <w:rPr>
                <w:rFonts w:ascii="HG丸ｺﾞｼｯｸM-PRO" w:eastAsia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E502D">
              <w:rPr>
                <w:rFonts w:ascii="HG丸ｺﾞｼｯｸM-PRO" w:eastAsia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FAX076-268-3577</w:t>
            </w:r>
          </w:p>
          <w:p w14:paraId="65941948" w14:textId="7F499D65" w:rsidR="00CE502D" w:rsidRPr="00CE502D" w:rsidRDefault="00CE502D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ＭＳ 明朝"/>
                <w:kern w:val="0"/>
                <w:sz w:val="18"/>
                <w:szCs w:val="18"/>
              </w:rPr>
              <w:t xml:space="preserve">MAIL </w:t>
            </w:r>
            <w:hyperlink r:id="rId8" w:history="1">
              <w:r w:rsidRPr="0016279A">
                <w:rPr>
                  <w:rStyle w:val="a9"/>
                  <w:rFonts w:ascii="HG丸ｺﾞｼｯｸM-PRO" w:eastAsia="HG丸ｺﾞｼｯｸM-PRO" w:cs="ＭＳ 明朝"/>
                  <w:kern w:val="0"/>
                  <w:sz w:val="18"/>
                  <w:szCs w:val="18"/>
                </w:rPr>
                <w:t>info@tekkokiden.or.jp</w:t>
              </w:r>
            </w:hyperlink>
          </w:p>
        </w:tc>
      </w:tr>
    </w:tbl>
    <w:p w14:paraId="06795A81" w14:textId="77777777" w:rsidR="0079081D" w:rsidRDefault="0079081D" w:rsidP="00000270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ＭＳ ゴシック" w:cs="ＭＳ 明朝"/>
          <w:b/>
          <w:color w:val="000000"/>
          <w:kern w:val="0"/>
          <w:sz w:val="28"/>
          <w:szCs w:val="28"/>
        </w:rPr>
      </w:pPr>
    </w:p>
    <w:p w14:paraId="3524EFE3" w14:textId="320860E1" w:rsidR="000C5F69" w:rsidRDefault="002912B9" w:rsidP="00000270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ＭＳ ゴシック" w:cs="ＭＳ 明朝"/>
          <w:b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A5518A" wp14:editId="7CA97CE5">
                <wp:simplePos x="0" y="0"/>
                <wp:positionH relativeFrom="column">
                  <wp:posOffset>237490</wp:posOffset>
                </wp:positionH>
                <wp:positionV relativeFrom="paragraph">
                  <wp:posOffset>10160</wp:posOffset>
                </wp:positionV>
                <wp:extent cx="6056630" cy="695325"/>
                <wp:effectExtent l="0" t="0" r="127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08275" w14:textId="50291323" w:rsidR="001B75F0" w:rsidRDefault="00B23E50" w:rsidP="00366B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E0584D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B76D04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 w:rsidR="00B76D04"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>DGs</w:t>
                            </w:r>
                            <w:r w:rsidR="00B76D04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導入研修</w:t>
                            </w:r>
                            <w:r w:rsidRPr="00E0584D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6F008EAE" w14:textId="77777777" w:rsidR="0079081D" w:rsidRDefault="0079081D" w:rsidP="0079081D">
                            <w:pPr>
                              <w:jc w:val="center"/>
                              <w:textDirection w:val="btLr"/>
                            </w:pPr>
                            <w:r w:rsidRPr="0079081D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～北陸の社会課題から考えるサステナブルなモノづくり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551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pt;margin-top:.8pt;width:476.9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" stroked="f">
                <v:textbox inset="5.85pt,.7pt,5.85pt,.7pt">
                  <w:txbxContent>
                    <w:p w14:paraId="0B008275" w14:textId="50291323" w:rsidR="001B75F0" w:rsidRDefault="00B23E50" w:rsidP="00366B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E0584D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B76D04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S</w:t>
                      </w:r>
                      <w:r w:rsidR="00B76D04"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>DGs</w:t>
                      </w:r>
                      <w:r w:rsidR="00B76D04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導入研修</w:t>
                      </w:r>
                      <w:r w:rsidRPr="00E0584D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14:paraId="6F008EAE" w14:textId="77777777" w:rsidR="0079081D" w:rsidRDefault="0079081D" w:rsidP="0079081D">
                      <w:pPr>
                        <w:jc w:val="center"/>
                        <w:textDirection w:val="btLr"/>
                      </w:pPr>
                      <w:r w:rsidRPr="0079081D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sz w:val="36"/>
                          <w:szCs w:val="36"/>
                        </w:rPr>
                        <w:t>～北陸の社会課題から考えるサステナブルなモノづくり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65139847" w14:textId="77777777" w:rsidR="00A734BD" w:rsidRDefault="00A734BD" w:rsidP="00000270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ＭＳ ゴシック" w:cs="ＭＳ 明朝"/>
          <w:b/>
          <w:color w:val="000000"/>
          <w:kern w:val="0"/>
          <w:sz w:val="28"/>
          <w:szCs w:val="28"/>
        </w:rPr>
      </w:pPr>
    </w:p>
    <w:p w14:paraId="2B8531A3" w14:textId="77777777" w:rsidR="007B02D2" w:rsidRDefault="007B02D2" w:rsidP="00000270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ＭＳ ゴシック" w:cs="ＭＳ 明朝"/>
          <w:b/>
          <w:color w:val="000000"/>
          <w:kern w:val="0"/>
          <w:sz w:val="28"/>
          <w:szCs w:val="28"/>
        </w:rPr>
      </w:pPr>
    </w:p>
    <w:p w14:paraId="33A200BF" w14:textId="77777777" w:rsidR="000669F9" w:rsidRPr="00A50931" w:rsidRDefault="000669F9" w:rsidP="00000270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ＭＳ ゴシック" w:cs="ＭＳ 明朝"/>
          <w:b/>
          <w:color w:val="000000"/>
          <w:kern w:val="0"/>
          <w:sz w:val="28"/>
          <w:szCs w:val="28"/>
        </w:rPr>
      </w:pPr>
    </w:p>
    <w:p w14:paraId="08BD97C2" w14:textId="77777777" w:rsidR="0079081D" w:rsidRDefault="0079081D" w:rsidP="00000270">
      <w:pPr>
        <w:autoSpaceDE w:val="0"/>
        <w:autoSpaceDN w:val="0"/>
        <w:adjustRightInd w:val="0"/>
        <w:spacing w:line="280" w:lineRule="exact"/>
        <w:ind w:leftChars="202" w:left="424" w:firstLineChars="100" w:firstLine="240"/>
        <w:jc w:val="left"/>
        <w:rPr>
          <w:rFonts w:ascii="HG丸ｺﾞｼｯｸM-PRO" w:eastAsia="HG丸ｺﾞｼｯｸM-PRO" w:hAnsi="ＭＳ ゴシック" w:cs="HG丸ｺﾞｼｯｸM-PRO"/>
          <w:bCs/>
          <w:color w:val="FF0000"/>
          <w:kern w:val="0"/>
          <w:sz w:val="24"/>
        </w:rPr>
      </w:pPr>
    </w:p>
    <w:p w14:paraId="75560F57" w14:textId="7891B444" w:rsidR="00B76D04" w:rsidRPr="004E51C7" w:rsidRDefault="0079081D" w:rsidP="00000270">
      <w:pPr>
        <w:autoSpaceDE w:val="0"/>
        <w:autoSpaceDN w:val="0"/>
        <w:adjustRightInd w:val="0"/>
        <w:spacing w:line="280" w:lineRule="exact"/>
        <w:ind w:leftChars="202" w:left="424" w:firstLineChars="100" w:firstLine="240"/>
        <w:jc w:val="left"/>
        <w:rPr>
          <w:rFonts w:ascii="HG丸ｺﾞｼｯｸM-PRO" w:eastAsia="HG丸ｺﾞｼｯｸM-PRO" w:hAnsi="ＭＳ ゴシック" w:cs="HG丸ｺﾞｼｯｸM-PRO"/>
          <w:bCs/>
          <w:kern w:val="0"/>
          <w:sz w:val="24"/>
        </w:rPr>
      </w:pPr>
      <w:r w:rsidRPr="004E51C7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SDGsをヒントに、社会や顧客から評価され続ける”会社づくり”に向けて「何から始めたらよいのか」を具体的に研修します。まずSDGsの取り組み自体は「目的」ではなく「手段」である点を押さえましょう。「目的」は、2030年を見据えた「サステナブルなモノづくり」とそのための「顧客が抱える社会課題の解決」です。「数字と図表で押さえ」「他社事例で納得」して楽しく学べる内容です。（北陸版の専用チェックシート付）</w:t>
      </w:r>
    </w:p>
    <w:p w14:paraId="081855D1" w14:textId="77777777" w:rsidR="00B76D04" w:rsidRPr="00C84EF2" w:rsidRDefault="00B76D04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 w:hAnsi="ＭＳ ゴシック" w:cs="HG丸ｺﾞｼｯｸM-PRO"/>
          <w:bCs/>
          <w:kern w:val="0"/>
          <w:sz w:val="24"/>
        </w:rPr>
      </w:pPr>
    </w:p>
    <w:p w14:paraId="0CA57423" w14:textId="062CF1B9" w:rsidR="006122EB" w:rsidRPr="00D44FFC" w:rsidRDefault="006122EB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PMingLiU" w:cs="HG丸ｺﾞｼｯｸM-PRO"/>
          <w:kern w:val="0"/>
          <w:sz w:val="24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■開催日時　</w:t>
      </w:r>
      <w:r w:rsidR="00380E9E">
        <w:rPr>
          <w:rFonts w:ascii="HG丸ｺﾞｼｯｸM-PRO" w:eastAsia="HG丸ｺﾞｼｯｸM-PRO" w:cs="HG丸ｺﾞｼｯｸM-PRO" w:hint="eastAsia"/>
          <w:kern w:val="0"/>
          <w:sz w:val="24"/>
        </w:rPr>
        <w:t>２０</w:t>
      </w:r>
      <w:r w:rsidR="00D44FFC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0669F9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B76D04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B76D04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0669F9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D25297" w:rsidRPr="00C235F9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B424DC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  <w:r w:rsidR="00F16C8A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９：</w:t>
      </w:r>
      <w:r w:rsidR="00552EB6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F16C8A">
        <w:rPr>
          <w:rFonts w:ascii="HG丸ｺﾞｼｯｸM-PRO" w:eastAsia="HG丸ｺﾞｼｯｸM-PRO" w:cs="HG丸ｺﾞｼｯｸM-PRO" w:hint="eastAsia"/>
          <w:kern w:val="0"/>
          <w:sz w:val="24"/>
        </w:rPr>
        <w:t>０～１</w:t>
      </w:r>
      <w:r w:rsidR="00552EB6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="00F16C8A">
        <w:rPr>
          <w:rFonts w:ascii="HG丸ｺﾞｼｯｸM-PRO" w:eastAsia="HG丸ｺﾞｼｯｸM-PRO" w:cs="HG丸ｺﾞｼｯｸM-PRO" w:hint="eastAsia"/>
          <w:kern w:val="0"/>
          <w:sz w:val="24"/>
        </w:rPr>
        <w:t>：</w:t>
      </w:r>
      <w:r w:rsidR="00552EB6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F16C8A">
        <w:rPr>
          <w:rFonts w:ascii="HG丸ｺﾞｼｯｸM-PRO" w:eastAsia="HG丸ｺﾞｼｯｸM-PRO" w:cs="HG丸ｺﾞｼｯｸM-PRO" w:hint="eastAsia"/>
          <w:kern w:val="0"/>
          <w:sz w:val="24"/>
        </w:rPr>
        <w:t>０</w:t>
      </w:r>
    </w:p>
    <w:p w14:paraId="42651777" w14:textId="5F31B6C2" w:rsidR="006122EB" w:rsidRPr="00C235F9" w:rsidRDefault="006122EB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■開催場所  </w:t>
      </w:r>
      <w:r w:rsidR="00CE502D">
        <w:rPr>
          <w:rFonts w:ascii="HG丸ｺﾞｼｯｸM-PRO" w:eastAsia="HG丸ｺﾞｼｯｸM-PRO" w:cs="HG丸ｺﾞｼｯｸM-PRO" w:hint="eastAsia"/>
          <w:kern w:val="0"/>
          <w:sz w:val="24"/>
        </w:rPr>
        <w:t>金沢市ものづくり会館</w:t>
      </w:r>
    </w:p>
    <w:p w14:paraId="3B420546" w14:textId="1368F57C" w:rsidR="00566E57" w:rsidRPr="00C235F9" w:rsidRDefault="00A06642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/>
          <w:kern w:val="0"/>
          <w:sz w:val="24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　　　　</w:t>
      </w:r>
      <w:r w:rsidR="00CE502D">
        <w:rPr>
          <w:rFonts w:ascii="HG丸ｺﾞｼｯｸM-PRO" w:eastAsia="HG丸ｺﾞｼｯｸM-PRO" w:cs="HG丸ｺﾞｼｯｸM-PRO" w:hint="eastAsia"/>
          <w:kern w:val="0"/>
          <w:sz w:val="24"/>
        </w:rPr>
        <w:t>金沢市粟崎町4-80-1　　T</w:t>
      </w:r>
      <w:r w:rsidR="00CE502D">
        <w:rPr>
          <w:rFonts w:ascii="HG丸ｺﾞｼｯｸM-PRO" w:eastAsia="HG丸ｺﾞｼｯｸM-PRO" w:cs="HG丸ｺﾞｼｯｸM-PRO"/>
          <w:kern w:val="0"/>
          <w:sz w:val="24"/>
        </w:rPr>
        <w:t>EL 076-255-1518</w:t>
      </w:r>
    </w:p>
    <w:p w14:paraId="6ED12E7C" w14:textId="1B734DD6" w:rsidR="00EC143A" w:rsidRPr="002B47D3" w:rsidRDefault="006122EB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■講　　師  </w:t>
      </w:r>
      <w:r w:rsidR="00B76D04">
        <w:rPr>
          <w:rFonts w:ascii="HG丸ｺﾞｼｯｸM-PRO" w:eastAsia="HG丸ｺﾞｼｯｸM-PRO" w:cs="HG丸ｺﾞｼｯｸM-PRO" w:hint="eastAsia"/>
          <w:kern w:val="0"/>
          <w:sz w:val="24"/>
        </w:rPr>
        <w:t>中川　優</w:t>
      </w:r>
      <w:r w:rsidR="00751BC9" w:rsidRPr="00C235F9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844EAE" w:rsidRPr="00C235F9">
        <w:rPr>
          <w:rFonts w:ascii="HG丸ｺﾞｼｯｸM-PRO" w:eastAsia="HG丸ｺﾞｼｯｸM-PRO" w:cs="HG丸ｺﾞｼｯｸM-PRO" w:hint="eastAsia"/>
          <w:kern w:val="0"/>
          <w:sz w:val="24"/>
        </w:rPr>
        <w:t>氏（</w:t>
      </w:r>
      <w:r w:rsidR="002B47D3">
        <w:rPr>
          <w:rFonts w:ascii="HG丸ｺﾞｼｯｸM-PRO" w:eastAsia="HG丸ｺﾞｼｯｸM-PRO" w:cs="HG丸ｺﾞｼｯｸM-PRO" w:hint="eastAsia"/>
          <w:kern w:val="0"/>
          <w:sz w:val="24"/>
        </w:rPr>
        <w:t>株式会社</w:t>
      </w:r>
      <w:r w:rsidR="00B76D04" w:rsidRPr="002B47D3">
        <w:rPr>
          <w:rFonts w:ascii="HG丸ｺﾞｼｯｸM-PRO" w:eastAsia="HG丸ｺﾞｼｯｸM-PRO" w:cs="HG丸ｺﾞｼｯｸM-PRO" w:hint="eastAsia"/>
          <w:kern w:val="0"/>
          <w:sz w:val="24"/>
        </w:rPr>
        <w:t>オフィスグラビティー　代表</w:t>
      </w:r>
      <w:r w:rsidR="002B47D3" w:rsidRPr="002B47D3">
        <w:rPr>
          <w:rFonts w:ascii="HG丸ｺﾞｼｯｸM-PRO" w:eastAsia="HG丸ｺﾞｼｯｸM-PRO" w:cs="HG丸ｺﾞｼｯｸM-PRO" w:hint="eastAsia"/>
          <w:kern w:val="0"/>
          <w:sz w:val="24"/>
        </w:rPr>
        <w:t>取締役</w:t>
      </w:r>
      <w:r w:rsidR="000C5F69" w:rsidRPr="002B47D3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14:paraId="69F14601" w14:textId="50753BDB" w:rsidR="00A467EC" w:rsidRPr="002B47D3" w:rsidRDefault="006122EB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2B47D3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■対 象 者　</w:t>
      </w:r>
      <w:r w:rsidR="00B76D04" w:rsidRPr="002B47D3">
        <w:rPr>
          <w:rFonts w:ascii="HG丸ｺﾞｼｯｸM-PRO" w:eastAsia="HG丸ｺﾞｼｯｸM-PRO" w:cs="HG丸ｺﾞｼｯｸM-PRO" w:hint="eastAsia"/>
          <w:bCs/>
          <w:kern w:val="0"/>
          <w:sz w:val="24"/>
        </w:rPr>
        <w:t>S</w:t>
      </w:r>
      <w:r w:rsidR="00B76D04" w:rsidRPr="002B47D3">
        <w:rPr>
          <w:rFonts w:ascii="HG丸ｺﾞｼｯｸM-PRO" w:eastAsia="HG丸ｺﾞｼｯｸM-PRO" w:cs="HG丸ｺﾞｼｯｸM-PRO"/>
          <w:bCs/>
          <w:kern w:val="0"/>
          <w:sz w:val="24"/>
        </w:rPr>
        <w:t>DGs</w:t>
      </w:r>
      <w:r w:rsidR="00B76D04" w:rsidRPr="002B47D3">
        <w:rPr>
          <w:rFonts w:ascii="HG丸ｺﾞｼｯｸM-PRO" w:eastAsia="HG丸ｺﾞｼｯｸM-PRO" w:cs="HG丸ｺﾞｼｯｸM-PRO" w:hint="eastAsia"/>
          <w:bCs/>
          <w:kern w:val="0"/>
          <w:sz w:val="24"/>
        </w:rPr>
        <w:t>推進者</w:t>
      </w:r>
      <w:r w:rsidR="001723CE" w:rsidRPr="002B47D3">
        <w:rPr>
          <w:rFonts w:ascii="HG丸ｺﾞｼｯｸM-PRO" w:eastAsia="HG丸ｺﾞｼｯｸM-PRO" w:cs="HG丸ｺﾞｼｯｸM-PRO" w:hint="eastAsia"/>
          <w:bCs/>
          <w:kern w:val="0"/>
          <w:sz w:val="24"/>
        </w:rPr>
        <w:t>、社内でS</w:t>
      </w:r>
      <w:r w:rsidR="001723CE" w:rsidRPr="002B47D3">
        <w:rPr>
          <w:rFonts w:ascii="HG丸ｺﾞｼｯｸM-PRO" w:eastAsia="HG丸ｺﾞｼｯｸM-PRO" w:cs="HG丸ｺﾞｼｯｸM-PRO"/>
          <w:bCs/>
          <w:kern w:val="0"/>
          <w:sz w:val="24"/>
        </w:rPr>
        <w:t>DGs</w:t>
      </w:r>
      <w:r w:rsidR="001678DC" w:rsidRPr="002B47D3">
        <w:rPr>
          <w:rFonts w:ascii="HG丸ｺﾞｼｯｸM-PRO" w:eastAsia="HG丸ｺﾞｼｯｸM-PRO" w:cs="HG丸ｺﾞｼｯｸM-PRO" w:hint="eastAsia"/>
          <w:bCs/>
          <w:kern w:val="0"/>
          <w:sz w:val="24"/>
        </w:rPr>
        <w:t>やCSR</w:t>
      </w:r>
      <w:r w:rsidR="001723CE" w:rsidRPr="002B47D3">
        <w:rPr>
          <w:rFonts w:ascii="HG丸ｺﾞｼｯｸM-PRO" w:eastAsia="HG丸ｺﾞｼｯｸM-PRO" w:cs="HG丸ｺﾞｼｯｸM-PRO" w:hint="eastAsia"/>
          <w:bCs/>
          <w:kern w:val="0"/>
          <w:sz w:val="24"/>
        </w:rPr>
        <w:t>に携わっている方</w:t>
      </w:r>
    </w:p>
    <w:p w14:paraId="6817710C" w14:textId="77777777" w:rsidR="006122EB" w:rsidRPr="002912B9" w:rsidRDefault="006122EB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47D3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■募集定員  </w:t>
      </w:r>
      <w:r w:rsidR="00C332C2" w:rsidRPr="002B47D3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669B8" w:rsidRPr="002B47D3">
        <w:rPr>
          <w:rFonts w:ascii="HG丸ｺﾞｼｯｸM-PRO" w:eastAsia="HG丸ｺﾞｼｯｸM-PRO" w:cs="HG丸ｺﾞｼｯｸM-PRO" w:hint="eastAsia"/>
          <w:kern w:val="0"/>
          <w:sz w:val="24"/>
        </w:rPr>
        <w:t>０</w:t>
      </w:r>
      <w:r w:rsidRPr="002B47D3">
        <w:rPr>
          <w:rFonts w:ascii="HG丸ｺﾞｼｯｸM-PRO" w:eastAsia="HG丸ｺﾞｼｯｸM-PRO" w:cs="HG丸ｺﾞｼｯｸM-PRO" w:hint="eastAsia"/>
          <w:kern w:val="0"/>
          <w:sz w:val="24"/>
        </w:rPr>
        <w:t>名</w:t>
      </w:r>
      <w:r w:rsidR="00A467EC" w:rsidRPr="002B47D3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（定員になり次第</w:t>
      </w:r>
      <w:r w:rsidR="00A467EC" w:rsidRPr="002912B9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B1C36" w:rsidRPr="002912B9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締め切ります。）</w:t>
      </w:r>
    </w:p>
    <w:p w14:paraId="6658CDA5" w14:textId="77777777" w:rsidR="00A80A14" w:rsidRPr="00C235F9" w:rsidRDefault="00A80A14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HG丸ｺﾞｼｯｸM-PRO"/>
          <w:kern w:val="0"/>
          <w:sz w:val="24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■受 講 料　</w:t>
      </w:r>
      <w:r w:rsidR="00AF2EA4" w:rsidRPr="00C235F9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>，０００円（消費税込み</w:t>
      </w:r>
      <w:r w:rsidR="00AC4C90" w:rsidRPr="00C235F9">
        <w:rPr>
          <w:rFonts w:ascii="HG丸ｺﾞｼｯｸM-PRO" w:eastAsia="HG丸ｺﾞｼｯｸM-PRO" w:cs="HG丸ｺﾞｼｯｸM-PRO" w:hint="eastAsia"/>
          <w:kern w:val="0"/>
          <w:sz w:val="24"/>
        </w:rPr>
        <w:t>、昼食は各自でご準備下さい</w:t>
      </w:r>
      <w:r w:rsidR="00FF7693" w:rsidRPr="00C235F9">
        <w:rPr>
          <w:rFonts w:ascii="HG丸ｺﾞｼｯｸM-PRO" w:eastAsia="HG丸ｺﾞｼｯｸM-PRO" w:cs="HG丸ｺﾞｼｯｸM-PRO" w:hint="eastAsia"/>
          <w:kern w:val="0"/>
          <w:sz w:val="24"/>
        </w:rPr>
        <w:t>。</w:t>
      </w: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14:paraId="77D62F8B" w14:textId="0FF9C137" w:rsidR="000E4A0F" w:rsidRDefault="00474440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PMingLiU" w:cs="HG丸ｺﾞｼｯｸM-PRO"/>
          <w:kern w:val="0"/>
          <w:sz w:val="24"/>
          <w:lang w:eastAsia="zh-TW"/>
        </w:rPr>
      </w:pPr>
      <w:r w:rsidRPr="00C235F9">
        <w:rPr>
          <w:rFonts w:ascii="HG丸ｺﾞｼｯｸM-PRO" w:eastAsia="HG丸ｺﾞｼｯｸM-PRO" w:cs="HG丸ｺﾞｼｯｸM-PRO" w:hint="eastAsia"/>
          <w:kern w:val="0"/>
          <w:sz w:val="24"/>
        </w:rPr>
        <w:t>■</w:t>
      </w:r>
      <w:r w:rsidR="000B1C36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申込締切　</w:t>
      </w:r>
      <w:r w:rsidR="00380E9E">
        <w:rPr>
          <w:rFonts w:ascii="HG丸ｺﾞｼｯｸM-PRO" w:eastAsia="HG丸ｺﾞｼｯｸM-PRO" w:cs="HG丸ｺﾞｼｯｸM-PRO" w:hint="eastAsia"/>
          <w:kern w:val="0"/>
          <w:sz w:val="24"/>
        </w:rPr>
        <w:t>２０</w:t>
      </w:r>
      <w:r w:rsidR="00D44FFC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0669F9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80A14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B76D04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="00A80A14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0669F9">
        <w:rPr>
          <w:rFonts w:ascii="HG丸ｺﾞｼｯｸM-PRO" w:eastAsia="HG丸ｺﾞｼｯｸM-PRO" w:cs="HG丸ｺﾞｼｯｸM-PRO" w:hint="eastAsia"/>
          <w:kern w:val="0"/>
          <w:sz w:val="24"/>
        </w:rPr>
        <w:t>９</w:t>
      </w:r>
      <w:r w:rsidR="00A80A14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D25297" w:rsidRPr="00C235F9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A80A14" w:rsidRPr="00C235F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</w:p>
    <w:p w14:paraId="447CA12F" w14:textId="77777777" w:rsidR="000669F9" w:rsidRPr="000669F9" w:rsidRDefault="000669F9" w:rsidP="00000270">
      <w:pPr>
        <w:autoSpaceDE w:val="0"/>
        <w:autoSpaceDN w:val="0"/>
        <w:adjustRightInd w:val="0"/>
        <w:spacing w:line="280" w:lineRule="exact"/>
        <w:ind w:leftChars="202" w:left="424" w:firstLine="1"/>
        <w:jc w:val="left"/>
        <w:rPr>
          <w:rFonts w:ascii="HG丸ｺﾞｼｯｸM-PRO" w:eastAsia="PMingLiU" w:cs="HG丸ｺﾞｼｯｸM-PRO"/>
          <w:kern w:val="0"/>
          <w:sz w:val="24"/>
        </w:rPr>
      </w:pPr>
    </w:p>
    <w:tbl>
      <w:tblPr>
        <w:tblW w:w="9301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7"/>
        <w:gridCol w:w="2494"/>
      </w:tblGrid>
      <w:tr w:rsidR="00D34B8E" w:rsidRPr="00C235F9" w14:paraId="4A86D968" w14:textId="77777777" w:rsidTr="0079081D">
        <w:trPr>
          <w:trHeight w:val="331"/>
        </w:trPr>
        <w:tc>
          <w:tcPr>
            <w:tcW w:w="6807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EEAEA52" w14:textId="77777777" w:rsidR="00D34B8E" w:rsidRPr="00C235F9" w:rsidRDefault="00D34B8E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C235F9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研修カリキュラム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52C2B53" w14:textId="77777777" w:rsidR="00D34B8E" w:rsidRPr="00C235F9" w:rsidRDefault="00D34B8E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C235F9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スケジュール</w:t>
            </w:r>
          </w:p>
        </w:tc>
      </w:tr>
      <w:tr w:rsidR="004E51C7" w:rsidRPr="004E51C7" w14:paraId="37719647" w14:textId="77777777" w:rsidTr="0079081D">
        <w:trPr>
          <w:trHeight w:val="1150"/>
        </w:trPr>
        <w:tc>
          <w:tcPr>
            <w:tcW w:w="6807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42BE2A70" w14:textId="77777777" w:rsidR="0079081D" w:rsidRPr="004E51C7" w:rsidRDefault="0079081D" w:rsidP="0079081D">
            <w:pPr>
              <w:spacing w:line="280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１．SDGsの超基礎…最新のニュースからSDGsを読み解く</w:t>
            </w:r>
          </w:p>
          <w:p w14:paraId="146EF550" w14:textId="77777777" w:rsidR="0079081D" w:rsidRPr="004E51C7" w:rsidRDefault="0079081D" w:rsidP="0079081D">
            <w:pPr>
              <w:spacing w:line="280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２．SDGsが示す「５大社会課題」を事例で理解する</w:t>
            </w:r>
          </w:p>
          <w:p w14:paraId="7FC5C3BE" w14:textId="77777777" w:rsidR="0079081D" w:rsidRPr="004E51C7" w:rsidRDefault="0079081D" w:rsidP="0079081D">
            <w:pPr>
              <w:spacing w:line="280" w:lineRule="auto"/>
              <w:ind w:firstLine="24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　脱炭素、循環経済、脱プラ、雇用と人権、リスキリング</w:t>
            </w:r>
          </w:p>
          <w:p w14:paraId="4C47BB50" w14:textId="60F34D60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３．グループ討議：自社に関係する社会課題の理解と選択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6E9D3AF" w14:textId="77777777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cs="Century"/>
                <w:b/>
                <w:bCs/>
                <w:kern w:val="0"/>
                <w:sz w:val="24"/>
              </w:rPr>
            </w:pPr>
          </w:p>
          <w:p w14:paraId="516BC98A" w14:textId="77777777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4E51C7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午前の部</w:t>
            </w:r>
          </w:p>
          <w:p w14:paraId="036AE8CC" w14:textId="4B87D37D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100" w:firstLine="241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</w:tc>
      </w:tr>
      <w:tr w:rsidR="004E51C7" w:rsidRPr="004E51C7" w14:paraId="3548CDD0" w14:textId="77777777" w:rsidTr="0079081D">
        <w:trPr>
          <w:trHeight w:val="1274"/>
        </w:trPr>
        <w:tc>
          <w:tcPr>
            <w:tcW w:w="6807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5EE8470" w14:textId="77777777" w:rsidR="0079081D" w:rsidRPr="004E51C7" w:rsidRDefault="0079081D" w:rsidP="0079081D">
            <w:pPr>
              <w:spacing w:line="280" w:lineRule="auto"/>
              <w:ind w:left="480" w:hanging="48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４．SDGs導入の5ステップと他社事例</w:t>
            </w:r>
          </w:p>
          <w:p w14:paraId="1A5B9EEC" w14:textId="77777777" w:rsidR="0079081D" w:rsidRPr="004E51C7" w:rsidRDefault="0079081D" w:rsidP="0079081D">
            <w:pPr>
              <w:spacing w:line="280" w:lineRule="auto"/>
              <w:ind w:left="480" w:hanging="48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　　サステナビリティ方針から重要課題決定/目標設定まで</w:t>
            </w:r>
          </w:p>
          <w:p w14:paraId="7DBD0D9D" w14:textId="77777777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５．ワークショップ「北陸の社会課題から考えるサステナブ</w:t>
            </w:r>
          </w:p>
          <w:p w14:paraId="5B38870D" w14:textId="7E2F7589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4E51C7">
              <w:rPr>
                <w:rFonts w:ascii="HG丸ｺﾞｼｯｸM-PRO" w:eastAsia="HG丸ｺﾞｼｯｸM-PRO" w:hAnsi="HG丸ｺﾞｼｯｸM-PRO" w:cs="HG丸ｺﾞｼｯｸM-PRO"/>
                <w:sz w:val="24"/>
              </w:rPr>
              <w:t>ルなモノづくりを計画する」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C91627" w14:textId="77777777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  <w:p w14:paraId="648C0656" w14:textId="7D994A6C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4E51C7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午後の部</w:t>
            </w:r>
          </w:p>
          <w:p w14:paraId="35C08205" w14:textId="64286AE2" w:rsidR="0079081D" w:rsidRPr="004E51C7" w:rsidRDefault="0079081D" w:rsidP="0079081D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</w:tc>
      </w:tr>
    </w:tbl>
    <w:p w14:paraId="0C7605FC" w14:textId="77777777" w:rsidR="000669F9" w:rsidRPr="004E51C7" w:rsidRDefault="000669F9" w:rsidP="00000270">
      <w:pPr>
        <w:autoSpaceDE w:val="0"/>
        <w:autoSpaceDN w:val="0"/>
        <w:adjustRightInd w:val="0"/>
        <w:spacing w:line="280" w:lineRule="exact"/>
        <w:ind w:firstLineChars="147" w:firstLine="354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</w:p>
    <w:p w14:paraId="61D3DDAF" w14:textId="48269D86" w:rsidR="0090687E" w:rsidRDefault="0090687E" w:rsidP="00000270">
      <w:pPr>
        <w:autoSpaceDE w:val="0"/>
        <w:autoSpaceDN w:val="0"/>
        <w:adjustRightInd w:val="0"/>
        <w:spacing w:line="280" w:lineRule="exact"/>
        <w:ind w:firstLineChars="147" w:firstLine="354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vertAlign w:val="superscript"/>
        </w:rPr>
        <w:t xml:space="preserve">　</w:t>
      </w:r>
      <w:r w:rsidRPr="0046232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受講申込書　（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下記ご記入のうえ、メールまたはＦＡＸにてお申し込み下さい</w:t>
      </w:r>
      <w:r w:rsidRPr="0046232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）</w:t>
      </w: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</w:p>
    <w:p w14:paraId="09298050" w14:textId="77777777" w:rsidR="00077707" w:rsidRPr="00077707" w:rsidRDefault="00077707" w:rsidP="00000270">
      <w:pPr>
        <w:autoSpaceDE w:val="0"/>
        <w:autoSpaceDN w:val="0"/>
        <w:adjustRightInd w:val="0"/>
        <w:spacing w:line="280" w:lineRule="exact"/>
        <w:ind w:firstLineChars="247" w:firstLine="397"/>
        <w:rPr>
          <w:rFonts w:ascii="HG丸ｺﾞｼｯｸM-PRO" w:eastAsia="HG丸ｺﾞｼｯｸM-PRO" w:cs="HG丸ｺﾞｼｯｸM-PRO"/>
          <w:b/>
          <w:bCs/>
          <w:color w:val="000000"/>
          <w:kern w:val="0"/>
          <w:sz w:val="16"/>
          <w:szCs w:val="16"/>
        </w:rPr>
      </w:pPr>
    </w:p>
    <w:p w14:paraId="182C2E12" w14:textId="77777777" w:rsidR="00234EB0" w:rsidRPr="00A50931" w:rsidRDefault="00A80A14" w:rsidP="00000270">
      <w:pPr>
        <w:autoSpaceDE w:val="0"/>
        <w:autoSpaceDN w:val="0"/>
        <w:adjustRightInd w:val="0"/>
        <w:spacing w:line="280" w:lineRule="exact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>企業</w:t>
      </w:r>
      <w:r w:rsidR="00114B51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名　　　　　　　　　　　　　　　　</w:t>
      </w:r>
      <w:r w:rsidR="00114B51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>〒＆住所</w:t>
      </w:r>
      <w:r w:rsidR="00280729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　　</w:t>
      </w:r>
      <w:r w:rsidR="00C332C2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71F01412" w14:textId="77777777" w:rsidR="002F7024" w:rsidRPr="00A50931" w:rsidRDefault="002F7024" w:rsidP="00000270">
      <w:pPr>
        <w:autoSpaceDE w:val="0"/>
        <w:autoSpaceDN w:val="0"/>
        <w:adjustRightInd w:val="0"/>
        <w:spacing w:line="280" w:lineRule="exact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>ご連絡担当者の</w:t>
      </w:r>
    </w:p>
    <w:p w14:paraId="223EE4D6" w14:textId="77777777" w:rsidR="00A80A14" w:rsidRPr="00A50931" w:rsidRDefault="00280729" w:rsidP="00000270">
      <w:pPr>
        <w:autoSpaceDE w:val="0"/>
        <w:autoSpaceDN w:val="0"/>
        <w:adjustRightInd w:val="0"/>
        <w:spacing w:line="280" w:lineRule="exact"/>
        <w:ind w:firstLineChars="100" w:firstLine="220"/>
        <w:rPr>
          <w:rFonts w:ascii="HG丸ｺﾞｼｯｸM-PRO" w:eastAsia="HG丸ｺﾞｼｯｸM-PRO" w:cs="HG丸ｺﾞｼｯｸM-PRO"/>
          <w:color w:val="000000"/>
          <w:kern w:val="0"/>
          <w:sz w:val="22"/>
          <w:szCs w:val="22"/>
          <w:u w:val="single"/>
        </w:rPr>
      </w:pP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所属</w:t>
      </w:r>
      <w:r w:rsidR="00FC60DA"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と</w:t>
      </w: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氏名</w:t>
      </w:r>
      <w:r w:rsidR="00A80A14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</w:t>
      </w:r>
      <w:r w:rsidR="002F7024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</w:t>
      </w:r>
      <w:r w:rsidR="00A80A14"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連絡</w:t>
      </w:r>
      <w:r w:rsidR="00EB0D39"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Ｔ</w:t>
      </w:r>
      <w:r w:rsidR="002545FF"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ｅｌ</w:t>
      </w:r>
      <w:r w:rsidR="00C332C2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</w:t>
      </w:r>
      <w:r w:rsidR="00077707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0"/>
        <w:gridCol w:w="1275"/>
        <w:gridCol w:w="4536"/>
      </w:tblGrid>
      <w:tr w:rsidR="00C332C2" w:rsidRPr="00A50931" w14:paraId="419920A0" w14:textId="77777777">
        <w:trPr>
          <w:trHeight w:val="37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79A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受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講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者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230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年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CD9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所 属 、役 職 名</w:t>
            </w:r>
          </w:p>
        </w:tc>
      </w:tr>
      <w:tr w:rsidR="00C332C2" w:rsidRPr="00A50931" w14:paraId="2327B83D" w14:textId="77777777">
        <w:trPr>
          <w:trHeight w:val="53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444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16"/>
                <w:szCs w:val="16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BE2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C5F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C332C2" w:rsidRPr="00A50931" w14:paraId="3C6A9D5C" w14:textId="77777777">
        <w:trPr>
          <w:trHeight w:val="53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B9D3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04C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0BFC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C332C2" w:rsidRPr="00A50931" w14:paraId="3454C052" w14:textId="77777777">
        <w:trPr>
          <w:trHeight w:val="53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B1F4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E2F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42C" w14:textId="77777777" w:rsidR="00C332C2" w:rsidRPr="00A50931" w:rsidRDefault="00C332C2" w:rsidP="000002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</w:tbl>
    <w:p w14:paraId="3262D672" w14:textId="77777777" w:rsidR="008942F8" w:rsidRDefault="008942F8" w:rsidP="00000270">
      <w:pPr>
        <w:autoSpaceDE w:val="0"/>
        <w:autoSpaceDN w:val="0"/>
        <w:adjustRightInd w:val="0"/>
        <w:spacing w:line="28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0B3EC5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★</w:t>
      </w:r>
      <w:r w:rsidRPr="00A50931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受講申込みの受付をしましたら締切り日後、セミナーの案内と請求書をお送りいたします。</w:t>
      </w:r>
    </w:p>
    <w:p w14:paraId="14C996ED" w14:textId="77777777" w:rsidR="00775760" w:rsidRDefault="00775760" w:rsidP="00000270">
      <w:pPr>
        <w:autoSpaceDE w:val="0"/>
        <w:autoSpaceDN w:val="0"/>
        <w:adjustRightInd w:val="0"/>
        <w:spacing w:line="28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★申し込み後の参加取り消しについては、開催日の3日前までにお願いします。</w:t>
      </w:r>
    </w:p>
    <w:p w14:paraId="6985128C" w14:textId="1ED63814" w:rsidR="00077707" w:rsidRPr="000669F9" w:rsidRDefault="00775760" w:rsidP="000669F9">
      <w:pPr>
        <w:autoSpaceDE w:val="0"/>
        <w:autoSpaceDN w:val="0"/>
        <w:adjustRightInd w:val="0"/>
        <w:spacing w:line="28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 xml:space="preserve">　それ以降は、キャンセル料として全額いただきますので、ご了承ください。</w:t>
      </w:r>
    </w:p>
    <w:sectPr w:rsidR="00077707" w:rsidRPr="000669F9" w:rsidSect="00125B98">
      <w:pgSz w:w="11906" w:h="16838" w:code="9"/>
      <w:pgMar w:top="851" w:right="680" w:bottom="851" w:left="1021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132" w14:textId="77777777" w:rsidR="005845AE" w:rsidRDefault="005845AE" w:rsidP="00175E63">
      <w:r>
        <w:separator/>
      </w:r>
    </w:p>
  </w:endnote>
  <w:endnote w:type="continuationSeparator" w:id="0">
    <w:p w14:paraId="62D78B4E" w14:textId="77777777" w:rsidR="005845AE" w:rsidRDefault="005845AE" w:rsidP="001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E49F" w14:textId="77777777" w:rsidR="005845AE" w:rsidRDefault="005845AE" w:rsidP="00175E63">
      <w:r>
        <w:separator/>
      </w:r>
    </w:p>
  </w:footnote>
  <w:footnote w:type="continuationSeparator" w:id="0">
    <w:p w14:paraId="3BF059F4" w14:textId="77777777" w:rsidR="005845AE" w:rsidRDefault="005845AE" w:rsidP="0017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42D7"/>
    <w:multiLevelType w:val="hybridMultilevel"/>
    <w:tmpl w:val="1922A296"/>
    <w:lvl w:ilvl="0" w:tplc="5DA0155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972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0270"/>
    <w:rsid w:val="00001342"/>
    <w:rsid w:val="00001ACC"/>
    <w:rsid w:val="00013F84"/>
    <w:rsid w:val="000239AF"/>
    <w:rsid w:val="00026DFE"/>
    <w:rsid w:val="000343D6"/>
    <w:rsid w:val="000352A4"/>
    <w:rsid w:val="000407F3"/>
    <w:rsid w:val="000508B4"/>
    <w:rsid w:val="00060693"/>
    <w:rsid w:val="000669F9"/>
    <w:rsid w:val="000735B7"/>
    <w:rsid w:val="00077707"/>
    <w:rsid w:val="000868DA"/>
    <w:rsid w:val="000975D2"/>
    <w:rsid w:val="000A1745"/>
    <w:rsid w:val="000A7461"/>
    <w:rsid w:val="000B1C36"/>
    <w:rsid w:val="000B2671"/>
    <w:rsid w:val="000B3EC5"/>
    <w:rsid w:val="000C39A2"/>
    <w:rsid w:val="000C5AD5"/>
    <w:rsid w:val="000C5F69"/>
    <w:rsid w:val="000D1A73"/>
    <w:rsid w:val="000D7410"/>
    <w:rsid w:val="000E0062"/>
    <w:rsid w:val="000E225E"/>
    <w:rsid w:val="000E260B"/>
    <w:rsid w:val="000E4A0F"/>
    <w:rsid w:val="000F0AE8"/>
    <w:rsid w:val="00112B56"/>
    <w:rsid w:val="00114B51"/>
    <w:rsid w:val="001220B1"/>
    <w:rsid w:val="00125B98"/>
    <w:rsid w:val="00131E52"/>
    <w:rsid w:val="001441BE"/>
    <w:rsid w:val="001653B3"/>
    <w:rsid w:val="0016687D"/>
    <w:rsid w:val="001678DC"/>
    <w:rsid w:val="001723CE"/>
    <w:rsid w:val="00175E63"/>
    <w:rsid w:val="001808EE"/>
    <w:rsid w:val="0018276A"/>
    <w:rsid w:val="001850A4"/>
    <w:rsid w:val="00185975"/>
    <w:rsid w:val="00190890"/>
    <w:rsid w:val="001964C2"/>
    <w:rsid w:val="001B75F0"/>
    <w:rsid w:val="001D41CB"/>
    <w:rsid w:val="001E620C"/>
    <w:rsid w:val="001F17B4"/>
    <w:rsid w:val="00200E5C"/>
    <w:rsid w:val="00210E8E"/>
    <w:rsid w:val="00213B85"/>
    <w:rsid w:val="00223F08"/>
    <w:rsid w:val="002255C9"/>
    <w:rsid w:val="00233BEE"/>
    <w:rsid w:val="00234EB0"/>
    <w:rsid w:val="00244E5F"/>
    <w:rsid w:val="002545FF"/>
    <w:rsid w:val="00255D53"/>
    <w:rsid w:val="0026602B"/>
    <w:rsid w:val="002676E4"/>
    <w:rsid w:val="00272500"/>
    <w:rsid w:val="00275A08"/>
    <w:rsid w:val="00275FA8"/>
    <w:rsid w:val="00276C77"/>
    <w:rsid w:val="00280729"/>
    <w:rsid w:val="002912B9"/>
    <w:rsid w:val="002B29BF"/>
    <w:rsid w:val="002B47D3"/>
    <w:rsid w:val="002C5BC7"/>
    <w:rsid w:val="002F20B4"/>
    <w:rsid w:val="002F5EFD"/>
    <w:rsid w:val="002F7024"/>
    <w:rsid w:val="002F72B6"/>
    <w:rsid w:val="00313170"/>
    <w:rsid w:val="00343873"/>
    <w:rsid w:val="00364B52"/>
    <w:rsid w:val="00366B43"/>
    <w:rsid w:val="0037681A"/>
    <w:rsid w:val="00380E9E"/>
    <w:rsid w:val="00397736"/>
    <w:rsid w:val="003A0CCB"/>
    <w:rsid w:val="003B6152"/>
    <w:rsid w:val="003B6412"/>
    <w:rsid w:val="003D1C64"/>
    <w:rsid w:val="003D7E83"/>
    <w:rsid w:val="003E2047"/>
    <w:rsid w:val="0040532C"/>
    <w:rsid w:val="0045495C"/>
    <w:rsid w:val="004568C5"/>
    <w:rsid w:val="0046179F"/>
    <w:rsid w:val="00464E3A"/>
    <w:rsid w:val="00471D9E"/>
    <w:rsid w:val="00474440"/>
    <w:rsid w:val="004962B8"/>
    <w:rsid w:val="004A210F"/>
    <w:rsid w:val="004B7A41"/>
    <w:rsid w:val="004D6E37"/>
    <w:rsid w:val="004E51C7"/>
    <w:rsid w:val="005170C1"/>
    <w:rsid w:val="00522406"/>
    <w:rsid w:val="0052713F"/>
    <w:rsid w:val="0053070E"/>
    <w:rsid w:val="005312C2"/>
    <w:rsid w:val="00532512"/>
    <w:rsid w:val="005409F6"/>
    <w:rsid w:val="00543D20"/>
    <w:rsid w:val="005440FA"/>
    <w:rsid w:val="00550DE3"/>
    <w:rsid w:val="00552EB6"/>
    <w:rsid w:val="00563048"/>
    <w:rsid w:val="00566E57"/>
    <w:rsid w:val="0057073E"/>
    <w:rsid w:val="005845AE"/>
    <w:rsid w:val="005A230F"/>
    <w:rsid w:val="005B0838"/>
    <w:rsid w:val="005E0077"/>
    <w:rsid w:val="005F3965"/>
    <w:rsid w:val="00610CDF"/>
    <w:rsid w:val="006122EB"/>
    <w:rsid w:val="0062368B"/>
    <w:rsid w:val="00642295"/>
    <w:rsid w:val="00643738"/>
    <w:rsid w:val="0064714D"/>
    <w:rsid w:val="0066783D"/>
    <w:rsid w:val="006726A3"/>
    <w:rsid w:val="00680BC7"/>
    <w:rsid w:val="006A3664"/>
    <w:rsid w:val="006A6A8C"/>
    <w:rsid w:val="006C493D"/>
    <w:rsid w:val="006E4921"/>
    <w:rsid w:val="006F232A"/>
    <w:rsid w:val="006F5324"/>
    <w:rsid w:val="00701201"/>
    <w:rsid w:val="00703B0B"/>
    <w:rsid w:val="00705D2C"/>
    <w:rsid w:val="00724BDC"/>
    <w:rsid w:val="00730472"/>
    <w:rsid w:val="007315FB"/>
    <w:rsid w:val="00735F33"/>
    <w:rsid w:val="00751BC9"/>
    <w:rsid w:val="00752AE0"/>
    <w:rsid w:val="00761AFE"/>
    <w:rsid w:val="007677D1"/>
    <w:rsid w:val="0077053D"/>
    <w:rsid w:val="00775760"/>
    <w:rsid w:val="007777B0"/>
    <w:rsid w:val="0079081D"/>
    <w:rsid w:val="00796E28"/>
    <w:rsid w:val="007A6D89"/>
    <w:rsid w:val="007B02D2"/>
    <w:rsid w:val="007B749A"/>
    <w:rsid w:val="007D3BF9"/>
    <w:rsid w:val="007D516E"/>
    <w:rsid w:val="007E4AFE"/>
    <w:rsid w:val="007E50C5"/>
    <w:rsid w:val="007F34D4"/>
    <w:rsid w:val="007F3F0B"/>
    <w:rsid w:val="007F4D2E"/>
    <w:rsid w:val="0080427F"/>
    <w:rsid w:val="00810F2C"/>
    <w:rsid w:val="0081320E"/>
    <w:rsid w:val="008219E3"/>
    <w:rsid w:val="008309B2"/>
    <w:rsid w:val="00836BCF"/>
    <w:rsid w:val="00844EAE"/>
    <w:rsid w:val="00845FA6"/>
    <w:rsid w:val="00851355"/>
    <w:rsid w:val="00884221"/>
    <w:rsid w:val="008942F8"/>
    <w:rsid w:val="008A086B"/>
    <w:rsid w:val="008B1827"/>
    <w:rsid w:val="008B290D"/>
    <w:rsid w:val="008B4F9A"/>
    <w:rsid w:val="008B66E8"/>
    <w:rsid w:val="008D7F1C"/>
    <w:rsid w:val="008E098F"/>
    <w:rsid w:val="008E61FF"/>
    <w:rsid w:val="008F20BA"/>
    <w:rsid w:val="0090605A"/>
    <w:rsid w:val="0090687E"/>
    <w:rsid w:val="00917BA8"/>
    <w:rsid w:val="0092055E"/>
    <w:rsid w:val="00922CF3"/>
    <w:rsid w:val="00952190"/>
    <w:rsid w:val="00966CCC"/>
    <w:rsid w:val="00970F54"/>
    <w:rsid w:val="0097116D"/>
    <w:rsid w:val="009B4320"/>
    <w:rsid w:val="009B59D9"/>
    <w:rsid w:val="009B5A3B"/>
    <w:rsid w:val="009D05F8"/>
    <w:rsid w:val="009D5936"/>
    <w:rsid w:val="009D7946"/>
    <w:rsid w:val="009E0718"/>
    <w:rsid w:val="009F720E"/>
    <w:rsid w:val="00A06642"/>
    <w:rsid w:val="00A20B46"/>
    <w:rsid w:val="00A432E6"/>
    <w:rsid w:val="00A467EC"/>
    <w:rsid w:val="00A50931"/>
    <w:rsid w:val="00A579B0"/>
    <w:rsid w:val="00A669B8"/>
    <w:rsid w:val="00A734BD"/>
    <w:rsid w:val="00A75006"/>
    <w:rsid w:val="00A80A14"/>
    <w:rsid w:val="00A83F98"/>
    <w:rsid w:val="00A8737B"/>
    <w:rsid w:val="00AA0EF5"/>
    <w:rsid w:val="00AA5B84"/>
    <w:rsid w:val="00AB39D4"/>
    <w:rsid w:val="00AC4C90"/>
    <w:rsid w:val="00AC6404"/>
    <w:rsid w:val="00AD29DF"/>
    <w:rsid w:val="00AD2E55"/>
    <w:rsid w:val="00AD34B6"/>
    <w:rsid w:val="00AF2EA4"/>
    <w:rsid w:val="00B12D84"/>
    <w:rsid w:val="00B23E50"/>
    <w:rsid w:val="00B320C4"/>
    <w:rsid w:val="00B41BDD"/>
    <w:rsid w:val="00B424DC"/>
    <w:rsid w:val="00B432F3"/>
    <w:rsid w:val="00B65E11"/>
    <w:rsid w:val="00B70DD5"/>
    <w:rsid w:val="00B728CB"/>
    <w:rsid w:val="00B75C8D"/>
    <w:rsid w:val="00B76D04"/>
    <w:rsid w:val="00B8393D"/>
    <w:rsid w:val="00B86E0E"/>
    <w:rsid w:val="00B87B69"/>
    <w:rsid w:val="00BA453C"/>
    <w:rsid w:val="00BA5AC8"/>
    <w:rsid w:val="00BC3C6D"/>
    <w:rsid w:val="00BE5068"/>
    <w:rsid w:val="00C235F9"/>
    <w:rsid w:val="00C241AA"/>
    <w:rsid w:val="00C332C2"/>
    <w:rsid w:val="00C45F62"/>
    <w:rsid w:val="00C71082"/>
    <w:rsid w:val="00C80C06"/>
    <w:rsid w:val="00C84EF2"/>
    <w:rsid w:val="00C9047B"/>
    <w:rsid w:val="00C925E7"/>
    <w:rsid w:val="00C95B29"/>
    <w:rsid w:val="00C9708B"/>
    <w:rsid w:val="00CA5DE9"/>
    <w:rsid w:val="00CB1901"/>
    <w:rsid w:val="00CB76F9"/>
    <w:rsid w:val="00CC14C8"/>
    <w:rsid w:val="00CC3467"/>
    <w:rsid w:val="00CD389C"/>
    <w:rsid w:val="00CE502D"/>
    <w:rsid w:val="00CE7977"/>
    <w:rsid w:val="00CF473B"/>
    <w:rsid w:val="00D03D81"/>
    <w:rsid w:val="00D0462E"/>
    <w:rsid w:val="00D069D8"/>
    <w:rsid w:val="00D175FB"/>
    <w:rsid w:val="00D231EC"/>
    <w:rsid w:val="00D25297"/>
    <w:rsid w:val="00D32156"/>
    <w:rsid w:val="00D32D6D"/>
    <w:rsid w:val="00D34B8E"/>
    <w:rsid w:val="00D44FFC"/>
    <w:rsid w:val="00D5460A"/>
    <w:rsid w:val="00D75FD4"/>
    <w:rsid w:val="00D8324C"/>
    <w:rsid w:val="00D85666"/>
    <w:rsid w:val="00DA6253"/>
    <w:rsid w:val="00DC046C"/>
    <w:rsid w:val="00DC6B9B"/>
    <w:rsid w:val="00DD2AB1"/>
    <w:rsid w:val="00DD430E"/>
    <w:rsid w:val="00DE3ED7"/>
    <w:rsid w:val="00DE56DD"/>
    <w:rsid w:val="00DF02B2"/>
    <w:rsid w:val="00DF4801"/>
    <w:rsid w:val="00DF6C54"/>
    <w:rsid w:val="00E00326"/>
    <w:rsid w:val="00E0584D"/>
    <w:rsid w:val="00E26BF4"/>
    <w:rsid w:val="00E27070"/>
    <w:rsid w:val="00E35B3F"/>
    <w:rsid w:val="00E67627"/>
    <w:rsid w:val="00E714DB"/>
    <w:rsid w:val="00E933F6"/>
    <w:rsid w:val="00EB0D39"/>
    <w:rsid w:val="00EB56AC"/>
    <w:rsid w:val="00EC143A"/>
    <w:rsid w:val="00EC23D7"/>
    <w:rsid w:val="00EC285A"/>
    <w:rsid w:val="00EC3C01"/>
    <w:rsid w:val="00ED5069"/>
    <w:rsid w:val="00EF57C0"/>
    <w:rsid w:val="00F16C8A"/>
    <w:rsid w:val="00F318D7"/>
    <w:rsid w:val="00F31C4B"/>
    <w:rsid w:val="00F43E9C"/>
    <w:rsid w:val="00F462D3"/>
    <w:rsid w:val="00F54888"/>
    <w:rsid w:val="00F56ED4"/>
    <w:rsid w:val="00F65127"/>
    <w:rsid w:val="00F74FF1"/>
    <w:rsid w:val="00F754AF"/>
    <w:rsid w:val="00F81792"/>
    <w:rsid w:val="00F82DAE"/>
    <w:rsid w:val="00F90627"/>
    <w:rsid w:val="00F919DC"/>
    <w:rsid w:val="00F921C1"/>
    <w:rsid w:val="00FA2B56"/>
    <w:rsid w:val="00FA5B62"/>
    <w:rsid w:val="00FC1D5A"/>
    <w:rsid w:val="00FC60DA"/>
    <w:rsid w:val="00FD594F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5A33D"/>
  <w15:chartTrackingRefBased/>
  <w15:docId w15:val="{44FBEA2A-22CF-4D19-9EB5-9887BAD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0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0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5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5E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E5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kokiden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833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>FJ-WORK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cp:lastModifiedBy>yoshizawa</cp:lastModifiedBy>
  <cp:revision>6</cp:revision>
  <cp:lastPrinted>2022-02-04T07:18:00Z</cp:lastPrinted>
  <dcterms:created xsi:type="dcterms:W3CDTF">2022-05-22T01:57:00Z</dcterms:created>
  <dcterms:modified xsi:type="dcterms:W3CDTF">2023-04-25T01:59:00Z</dcterms:modified>
</cp:coreProperties>
</file>