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0E79" w14:textId="77777777" w:rsidR="008942F8" w:rsidRPr="009C2839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AF0F6B">
        <w:rPr>
          <w:rFonts w:ascii="HG丸ｺﾞｼｯｸM-PRO" w:eastAsia="HG丸ｺﾞｼｯｸM-PRO" w:hAnsi="ＭＳ ゴシック" w:hint="eastAsia"/>
          <w:b/>
          <w:kern w:val="0"/>
          <w:sz w:val="24"/>
        </w:rPr>
        <w:t>ネクストリーダー研修</w:t>
      </w:r>
      <w:r w:rsidR="00724BDC"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　　　　　　</w:t>
      </w:r>
      <w:r w:rsidR="00FD45AA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18276A"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94"/>
      </w:tblGrid>
      <w:tr w:rsidR="00A80A14" w:rsidRPr="009C2839" w14:paraId="530E011E" w14:textId="77777777" w:rsidTr="008417DA">
        <w:trPr>
          <w:trHeight w:val="93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2DF8" w14:textId="3663E87F" w:rsidR="00A80A14" w:rsidRPr="00E005F2" w:rsidRDefault="00214720" w:rsidP="008417DA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２０２</w:t>
            </w:r>
            <w:r w:rsidR="003C3DBD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４</w:t>
            </w:r>
            <w:r w:rsidR="00A80A14"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6D6428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A80A14"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6E82603A" w14:textId="77777777" w:rsidR="00A80A14" w:rsidRPr="009C2839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005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8CF" w14:textId="4A9ED292" w:rsidR="00A80A14" w:rsidRPr="009C2839" w:rsidRDefault="00B332E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B7C541" wp14:editId="21B8D3B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66040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2ADD" w14:textId="77777777" w:rsidR="008417DA" w:rsidRDefault="008417DA" w:rsidP="008417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一般社団法人石川県鉄工機電協会</w:t>
            </w:r>
          </w:p>
          <w:p w14:paraId="35744CEF" w14:textId="77777777" w:rsidR="008417DA" w:rsidRDefault="008417DA" w:rsidP="008417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</w:p>
          <w:p w14:paraId="49B82ED6" w14:textId="77777777" w:rsidR="008417DA" w:rsidRDefault="008417DA" w:rsidP="008417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39E9A28E" w14:textId="77777777" w:rsidR="00A80A14" w:rsidRPr="009C2839" w:rsidRDefault="008417DA" w:rsidP="008417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5B4DCC70" w14:textId="3F089C7D" w:rsidR="00751E33" w:rsidRDefault="00B332E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73530" wp14:editId="16185885">
                <wp:simplePos x="0" y="0"/>
                <wp:positionH relativeFrom="column">
                  <wp:posOffset>285115</wp:posOffset>
                </wp:positionH>
                <wp:positionV relativeFrom="paragraph">
                  <wp:posOffset>90805</wp:posOffset>
                </wp:positionV>
                <wp:extent cx="5924550" cy="355600"/>
                <wp:effectExtent l="0" t="3175" r="0" b="3175"/>
                <wp:wrapNone/>
                <wp:docPr id="15131310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880D" w14:textId="77777777" w:rsidR="004C3AFB" w:rsidRPr="00B30105" w:rsidRDefault="00E24499" w:rsidP="00B301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ネクストリーダー研修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735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7.15pt;width:466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" stroked="f">
                <v:textbox inset="5.85pt,.7pt,5.85pt,.7pt">
                  <w:txbxContent>
                    <w:p w14:paraId="7617880D" w14:textId="77777777" w:rsidR="004C3AFB" w:rsidRPr="00B30105" w:rsidRDefault="00E24499" w:rsidP="00B3010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ネクストリーダー研修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52A8DE25" w14:textId="77777777" w:rsidR="00E24499" w:rsidRDefault="00E24499" w:rsidP="0076678B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ＭＳ ゴシック" w:cs="HG丸ｺﾞｼｯｸM-PRO"/>
          <w:bCs/>
          <w:color w:val="000000"/>
          <w:kern w:val="0"/>
          <w:sz w:val="24"/>
        </w:rPr>
      </w:pPr>
    </w:p>
    <w:p w14:paraId="3F141E43" w14:textId="77777777" w:rsidR="003C3DBD" w:rsidRDefault="00B30105" w:rsidP="0076678B">
      <w:pPr>
        <w:autoSpaceDE w:val="0"/>
        <w:autoSpaceDN w:val="0"/>
        <w:adjustRightInd w:val="0"/>
        <w:spacing w:line="300" w:lineRule="exact"/>
        <w:ind w:leftChars="228" w:left="719" w:hangingChars="100" w:hanging="240"/>
        <w:jc w:val="left"/>
        <w:rPr>
          <w:rFonts w:ascii="HG丸ｺﾞｼｯｸM-PRO" w:eastAsia="HG丸ｺﾞｼｯｸM-PRO" w:hAnsi="ＭＳ ゴシック" w:cs="HG丸ｺﾞｼｯｸM-PRO"/>
          <w:bCs/>
          <w:color w:val="FF0000"/>
          <w:kern w:val="0"/>
          <w:sz w:val="24"/>
        </w:rPr>
      </w:pPr>
      <w:r w:rsidRPr="0026330E">
        <w:rPr>
          <w:rFonts w:ascii="HG丸ｺﾞｼｯｸM-PRO" w:eastAsia="HG丸ｺﾞｼｯｸM-PRO" w:hAnsi="ＭＳ ゴシック" w:cs="HG丸ｺﾞｼｯｸM-PRO" w:hint="eastAsia"/>
          <w:bCs/>
          <w:color w:val="FF0000"/>
          <w:kern w:val="0"/>
          <w:sz w:val="24"/>
        </w:rPr>
        <w:t xml:space="preserve">　</w:t>
      </w:r>
    </w:p>
    <w:p w14:paraId="7149897A" w14:textId="77777777" w:rsidR="005C25E5" w:rsidRPr="00F94040" w:rsidRDefault="00E24499" w:rsidP="003C3DBD">
      <w:pPr>
        <w:autoSpaceDE w:val="0"/>
        <w:autoSpaceDN w:val="0"/>
        <w:adjustRightInd w:val="0"/>
        <w:spacing w:line="300" w:lineRule="exact"/>
        <w:ind w:leftChars="328" w:left="689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F94040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次期リーダー、新人リーダー等を対象に、自己分析し、コミュニケーション能力、</w:t>
      </w:r>
    </w:p>
    <w:p w14:paraId="335F1C24" w14:textId="34C47F04" w:rsidR="004D6E37" w:rsidRPr="00F94040" w:rsidRDefault="00E24499" w:rsidP="003C3DBD">
      <w:pPr>
        <w:autoSpaceDE w:val="0"/>
        <w:autoSpaceDN w:val="0"/>
        <w:adjustRightInd w:val="0"/>
        <w:spacing w:line="300" w:lineRule="exact"/>
        <w:ind w:leftChars="328" w:left="689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F94040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そしてあるべき必要な管理、部下教育等の必要な知識を習得する。</w:t>
      </w:r>
    </w:p>
    <w:p w14:paraId="4DBB53E1" w14:textId="77777777" w:rsidR="003C3DBD" w:rsidRPr="00474266" w:rsidRDefault="003C3DBD" w:rsidP="0076678B">
      <w:pPr>
        <w:autoSpaceDE w:val="0"/>
        <w:autoSpaceDN w:val="0"/>
        <w:adjustRightInd w:val="0"/>
        <w:spacing w:line="300" w:lineRule="exact"/>
        <w:ind w:leftChars="228" w:left="719" w:hangingChars="100" w:hanging="24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62C75DBA" w14:textId="2C94C38E" w:rsidR="006122EB" w:rsidRPr="0026330E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214720">
        <w:rPr>
          <w:rFonts w:ascii="HG丸ｺﾞｼｯｸM-PRO" w:eastAsia="HG丸ｺﾞｼｯｸM-PRO" w:cs="HG丸ｺﾞｼｯｸM-PRO" w:hint="eastAsia"/>
          <w:kern w:val="0"/>
          <w:sz w:val="24"/>
        </w:rPr>
        <w:t>２０２</w:t>
      </w:r>
      <w:r w:rsidR="004934AD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E2449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E24499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4934AD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7F4881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3237C2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3237C2" w:rsidRPr="006B3C7E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6B3C7E" w:rsidRPr="006B3C7E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3237C2" w:rsidRPr="006B3C7E">
        <w:rPr>
          <w:rFonts w:ascii="HG丸ｺﾞｼｯｸM-PRO" w:eastAsia="HG丸ｺﾞｼｯｸM-PRO" w:cs="HG丸ｺﾞｼｯｸM-PRO" w:hint="eastAsia"/>
          <w:kern w:val="0"/>
          <w:sz w:val="24"/>
        </w:rPr>
        <w:t>0～1</w:t>
      </w:r>
      <w:r w:rsidR="006B3C7E" w:rsidRPr="006B3C7E">
        <w:rPr>
          <w:rFonts w:ascii="HG丸ｺﾞｼｯｸM-PRO" w:eastAsia="HG丸ｺﾞｼｯｸM-PRO" w:cs="HG丸ｺﾞｼｯｸM-PRO" w:hint="eastAsia"/>
          <w:kern w:val="0"/>
          <w:sz w:val="24"/>
        </w:rPr>
        <w:t>6</w:t>
      </w:r>
      <w:r w:rsidR="003237C2" w:rsidRPr="006B3C7E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6B3C7E" w:rsidRPr="006B3C7E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3237C2" w:rsidRPr="006B3C7E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1563A1CF" w14:textId="77777777" w:rsidR="006122EB" w:rsidRPr="009C2839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4B3A41">
        <w:rPr>
          <w:rFonts w:ascii="HG丸ｺﾞｼｯｸM-PRO" w:eastAsia="HG丸ｺﾞｼｯｸM-PRO" w:cs="HG丸ｺﾞｼｯｸM-PRO" w:hint="eastAsia"/>
          <w:kern w:val="0"/>
          <w:sz w:val="24"/>
        </w:rPr>
        <w:t>金沢市ものづくり会館</w:t>
      </w:r>
    </w:p>
    <w:p w14:paraId="2A4331A1" w14:textId="77777777" w:rsidR="006122EB" w:rsidRPr="009C2839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4B3A4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金沢市粟崎町4-80-1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</w:t>
      </w:r>
      <w:r w:rsidR="004B3A4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076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4B3A4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255</w:t>
      </w:r>
      <w:r w:rsidR="005D19C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4B3A4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1518</w:t>
      </w:r>
    </w:p>
    <w:p w14:paraId="6ED3C680" w14:textId="77777777" w:rsidR="006122EB" w:rsidRPr="00C71D53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214720">
        <w:rPr>
          <w:rFonts w:ascii="HG丸ｺﾞｼｯｸM-PRO" w:eastAsia="HG丸ｺﾞｼｯｸM-PRO" w:cs="HG丸ｺﾞｼｯｸM-PRO" w:hint="eastAsia"/>
          <w:kern w:val="0"/>
          <w:sz w:val="24"/>
        </w:rPr>
        <w:t>髙</w:t>
      </w:r>
      <w:r w:rsidR="00B30105">
        <w:rPr>
          <w:rFonts w:ascii="HG丸ｺﾞｼｯｸM-PRO" w:eastAsia="HG丸ｺﾞｼｯｸM-PRO" w:cs="HG丸ｺﾞｼｯｸM-PRO" w:hint="eastAsia"/>
          <w:kern w:val="0"/>
          <w:sz w:val="24"/>
        </w:rPr>
        <w:t>田</w:t>
      </w:r>
      <w:r w:rsidR="00C4508A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B30105">
        <w:rPr>
          <w:rFonts w:ascii="HG丸ｺﾞｼｯｸM-PRO" w:eastAsia="HG丸ｺﾞｼｯｸM-PRO" w:cs="HG丸ｺﾞｼｯｸM-PRO" w:hint="eastAsia"/>
          <w:kern w:val="0"/>
          <w:sz w:val="24"/>
        </w:rPr>
        <w:t>富士郎</w:t>
      </w:r>
      <w:r w:rsidR="000C5F69"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E005F2">
        <w:rPr>
          <w:rFonts w:ascii="HG丸ｺﾞｼｯｸM-PRO" w:eastAsia="HG丸ｺﾞｼｯｸM-PRO" w:cs="HG丸ｺﾞｼｯｸM-PRO" w:hint="eastAsia"/>
          <w:kern w:val="0"/>
          <w:sz w:val="24"/>
        </w:rPr>
        <w:t>氏（</w:t>
      </w:r>
      <w:r w:rsidR="00EA7C0B" w:rsidRPr="00C71D53">
        <w:rPr>
          <w:rFonts w:ascii="HG丸ｺﾞｼｯｸM-PRO" w:eastAsia="HG丸ｺﾞｼｯｸM-PRO" w:cs="HG丸ｺﾞｼｯｸM-PRO" w:hint="eastAsia"/>
          <w:kern w:val="0"/>
          <w:sz w:val="24"/>
        </w:rPr>
        <w:t>セールスマネージャー　ホスピタリティ講師</w:t>
      </w:r>
      <w:r w:rsidR="000C5F69" w:rsidRPr="00C71D53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4D73149C" w14:textId="77777777" w:rsidR="00A467EC" w:rsidRPr="00CE6A80" w:rsidRDefault="00B30105" w:rsidP="00E2449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C71D5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6122EB" w:rsidRPr="00C71D5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C71D53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E24499" w:rsidRPr="00C71D53">
        <w:rPr>
          <w:rFonts w:ascii="HG丸ｺﾞｼｯｸM-PRO" w:eastAsia="HG丸ｺﾞｼｯｸM-PRO" w:cs="HG丸ｺﾞｼｯｸM-PRO" w:hint="eastAsia"/>
          <w:kern w:val="0"/>
          <w:sz w:val="24"/>
        </w:rPr>
        <w:t>中堅社員、次期管理職社員、新人リーダー及び30～40代のそれに準ずる者</w:t>
      </w:r>
    </w:p>
    <w:p w14:paraId="52EA851B" w14:textId="77777777" w:rsidR="006122EB" w:rsidRPr="00B332E4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C4508A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9C2839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B332E4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B332E4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A012DE2" w14:textId="77777777" w:rsidR="00A80A14" w:rsidRPr="009C2839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9C2839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9C2839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6A49FF1B" w14:textId="469EBEA6" w:rsidR="004D6E37" w:rsidRDefault="00474440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9C2839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C4337E">
        <w:rPr>
          <w:rFonts w:ascii="HG丸ｺﾞｼｯｸM-PRO" w:eastAsia="HG丸ｺﾞｼｯｸM-PRO" w:cs="HG丸ｺﾞｼｯｸM-PRO" w:hint="eastAsia"/>
          <w:kern w:val="0"/>
          <w:sz w:val="24"/>
        </w:rPr>
        <w:t>２０２</w:t>
      </w:r>
      <w:r w:rsidR="003B67FF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4934AD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4934AD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8536D1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9C283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33CC9E01" w14:textId="77777777" w:rsidR="000E4A0F" w:rsidRDefault="00EA7C0B" w:rsidP="00E2449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■備　　考　筆記用具をご用意下さい</w:t>
      </w:r>
    </w:p>
    <w:p w14:paraId="14B29E54" w14:textId="77777777" w:rsidR="003C3DBD" w:rsidRPr="00E24499" w:rsidRDefault="003C3DBD" w:rsidP="00E2449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9C2839" w14:paraId="38B4E0A2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4BD6551E" w14:textId="77777777" w:rsidR="00D34B8E" w:rsidRPr="009C2839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C28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788C480C" w14:textId="77777777" w:rsidR="00D34B8E" w:rsidRPr="009C2839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C2839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14394C" w14:paraId="68E686FA" w14:textId="77777777" w:rsidTr="0026005D">
        <w:trPr>
          <w:trHeight w:val="1770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0E1A6C77" w14:textId="77777777" w:rsidR="004C3AFB" w:rsidRPr="00F94040" w:rsidRDefault="004C3AFB" w:rsidP="004C3AF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E24499"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ホスピタリティマインドとアクション</w:t>
            </w:r>
          </w:p>
          <w:p w14:paraId="26BFBAE4" w14:textId="77777777" w:rsidR="00E24499" w:rsidRPr="00F94040" w:rsidRDefault="00E24499" w:rsidP="004C3AF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・ハーマンモデル</w:t>
            </w:r>
            <w:r w:rsidR="006473AB"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で自己</w:t>
            </w: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分析</w:t>
            </w:r>
          </w:p>
          <w:p w14:paraId="2471965F" w14:textId="77777777" w:rsidR="00E24499" w:rsidRPr="00F94040" w:rsidRDefault="00E24499" w:rsidP="004C3AF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・ネクストリーダーとして自分を知る、相手を知る</w:t>
            </w:r>
          </w:p>
          <w:p w14:paraId="34A27050" w14:textId="77777777" w:rsidR="004C3AFB" w:rsidRPr="00F94040" w:rsidRDefault="004C3AFB" w:rsidP="00F80FF5">
            <w:pPr>
              <w:autoSpaceDE w:val="0"/>
              <w:autoSpaceDN w:val="0"/>
              <w:adjustRightInd w:val="0"/>
              <w:spacing w:line="300" w:lineRule="exact"/>
              <w:ind w:left="2400" w:hangingChars="1000" w:hanging="240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E24499"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多様性と受容について</w:t>
            </w:r>
          </w:p>
          <w:p w14:paraId="56BB7092" w14:textId="77777777" w:rsidR="00E24499" w:rsidRPr="00F94040" w:rsidRDefault="00E24499" w:rsidP="00F80FF5">
            <w:pPr>
              <w:autoSpaceDE w:val="0"/>
              <w:autoSpaceDN w:val="0"/>
              <w:adjustRightInd w:val="0"/>
              <w:spacing w:line="300" w:lineRule="exact"/>
              <w:ind w:left="2400" w:hangingChars="1000" w:hanging="240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・コミュニケーション能力を高める方法</w:t>
            </w:r>
          </w:p>
          <w:p w14:paraId="6FDA8420" w14:textId="77777777" w:rsidR="0026005D" w:rsidRPr="00F94040" w:rsidRDefault="00E24499" w:rsidP="0076678B">
            <w:pPr>
              <w:autoSpaceDE w:val="0"/>
              <w:autoSpaceDN w:val="0"/>
              <w:adjustRightInd w:val="0"/>
              <w:spacing w:line="300" w:lineRule="exact"/>
              <w:ind w:left="2400" w:hangingChars="1000" w:hanging="240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・価値観の違いを活かすために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D0BBFD4" w14:textId="77777777" w:rsidR="004D6E37" w:rsidRPr="0014394C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6CAF9C3" w14:textId="77777777" w:rsidR="003237C2" w:rsidRDefault="003237C2" w:rsidP="00747803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23DC8E33" w14:textId="77777777" w:rsidR="00D34B8E" w:rsidRPr="0014394C" w:rsidRDefault="004D6E37" w:rsidP="00747803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14394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5F4804A1" w14:textId="77777777" w:rsidR="0037681A" w:rsidRPr="0014394C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26005D" w:rsidRPr="0014394C" w14:paraId="65A5D2C2" w14:textId="77777777" w:rsidTr="0076678B">
        <w:trPr>
          <w:trHeight w:val="1891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</w:tcPr>
          <w:p w14:paraId="6ED513A3" w14:textId="77777777" w:rsidR="0026005D" w:rsidRPr="00F94040" w:rsidRDefault="0026005D" w:rsidP="00E24499">
            <w:pPr>
              <w:autoSpaceDE w:val="0"/>
              <w:autoSpaceDN w:val="0"/>
              <w:adjustRightInd w:val="0"/>
              <w:spacing w:line="300" w:lineRule="exact"/>
              <w:ind w:left="2400" w:hangingChars="1000" w:hanging="240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３．今注目されている、サーバントリーダーとは</w:t>
            </w:r>
          </w:p>
          <w:p w14:paraId="7F5F46DA" w14:textId="77777777" w:rsidR="0026005D" w:rsidRPr="00F94040" w:rsidRDefault="0026005D" w:rsidP="00E24499">
            <w:pPr>
              <w:autoSpaceDE w:val="0"/>
              <w:autoSpaceDN w:val="0"/>
              <w:adjustRightInd w:val="0"/>
              <w:spacing w:line="300" w:lineRule="exact"/>
              <w:ind w:left="2400" w:hangingChars="1000" w:hanging="240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・リーダーとしての職務と期待</w:t>
            </w:r>
          </w:p>
          <w:p w14:paraId="052E161B" w14:textId="77777777" w:rsidR="0026005D" w:rsidRPr="00F94040" w:rsidRDefault="0026005D" w:rsidP="004C3AF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４．協働型コミュニケーション力を身につける</w:t>
            </w:r>
          </w:p>
          <w:p w14:paraId="5412B57E" w14:textId="77777777" w:rsidR="0026005D" w:rsidRPr="00F94040" w:rsidRDefault="0026005D" w:rsidP="004C3AF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・チームビルディング構築のためにコーチングを学ぶ</w:t>
            </w:r>
          </w:p>
          <w:p w14:paraId="6CC978A4" w14:textId="77777777" w:rsidR="0026005D" w:rsidRPr="00F94040" w:rsidRDefault="0026005D" w:rsidP="004C3AF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５．コーチングスキルのＧＲＯＷモデルを体験する</w:t>
            </w:r>
          </w:p>
          <w:p w14:paraId="08260B91" w14:textId="77777777" w:rsidR="0026005D" w:rsidRPr="00F94040" w:rsidRDefault="0026005D" w:rsidP="0026005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94040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・ペアワーク、グループワーク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14:paraId="36966104" w14:textId="77777777" w:rsidR="0026005D" w:rsidRPr="0014394C" w:rsidRDefault="0026005D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421497CA" w14:textId="77777777" w:rsidR="003237C2" w:rsidRDefault="003237C2" w:rsidP="00747803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2B100936" w14:textId="77777777" w:rsidR="0026005D" w:rsidRPr="0014394C" w:rsidRDefault="0026005D" w:rsidP="00747803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14394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213E1484" w14:textId="77777777" w:rsidR="0026005D" w:rsidRPr="0014394C" w:rsidRDefault="0026005D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</w:tc>
      </w:tr>
    </w:tbl>
    <w:p w14:paraId="156E913D" w14:textId="77777777" w:rsidR="003C3DBD" w:rsidRDefault="003C3DBD" w:rsidP="008417DA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25934F45" w14:textId="6544A4AE" w:rsidR="008417DA" w:rsidRDefault="008417DA" w:rsidP="008417DA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1F54C809" w14:textId="77777777" w:rsidR="00EA7C0B" w:rsidRPr="009C2839" w:rsidRDefault="00EA7C0B" w:rsidP="0076678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128ABD11" w14:textId="77777777" w:rsidR="00234EB0" w:rsidRPr="009C2839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6F83E6B3" w14:textId="77777777" w:rsidR="002F7024" w:rsidRPr="009C2839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323663B4" w14:textId="77777777" w:rsidR="00A80A14" w:rsidRDefault="00280729" w:rsidP="008536D1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9C2839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9C2839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14:paraId="362262B5" w14:textId="77777777" w:rsidR="003C3DBD" w:rsidRPr="008536D1" w:rsidRDefault="003C3DBD" w:rsidP="008536D1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0"/>
        <w:gridCol w:w="1275"/>
        <w:gridCol w:w="4536"/>
      </w:tblGrid>
      <w:tr w:rsidR="008536D1" w:rsidRPr="009C2839" w14:paraId="2779EFC9" w14:textId="77777777" w:rsidTr="003C3DBD">
        <w:trPr>
          <w:trHeight w:val="43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C1D6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997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9C2839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099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8536D1" w:rsidRPr="009C2839" w14:paraId="0B90D7AD" w14:textId="77777777" w:rsidTr="003C3DBD">
        <w:trPr>
          <w:trHeight w:val="61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C053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DC83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5573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262BC44C" w14:textId="77777777" w:rsidTr="003C3DBD">
        <w:trPr>
          <w:trHeight w:val="60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27B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016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8F2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155A734B" w14:textId="77777777" w:rsidTr="003C3DBD">
        <w:trPr>
          <w:trHeight w:val="6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CEA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DE3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121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673D53CE" w14:textId="77777777" w:rsidR="003C3DBD" w:rsidRDefault="003C3DBD" w:rsidP="00751E33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p w14:paraId="4A05AF7B" w14:textId="6031880D" w:rsidR="008942F8" w:rsidRDefault="008942F8" w:rsidP="00751E33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9C2839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9C2839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5729D41B" w14:textId="77777777" w:rsidR="00B73522" w:rsidRDefault="00B73522" w:rsidP="00B73522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47AD62E5" w14:textId="2370C174" w:rsidR="00494675" w:rsidRDefault="00B73522" w:rsidP="003C3DBD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494675" w:rsidSect="0076678B">
      <w:pgSz w:w="11906" w:h="16838" w:code="9"/>
      <w:pgMar w:top="397" w:right="680" w:bottom="397" w:left="1021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D5D5" w14:textId="77777777" w:rsidR="00E50328" w:rsidRDefault="00E50328" w:rsidP="00175E63">
      <w:r>
        <w:separator/>
      </w:r>
    </w:p>
  </w:endnote>
  <w:endnote w:type="continuationSeparator" w:id="0">
    <w:p w14:paraId="72C1AF01" w14:textId="77777777" w:rsidR="00E50328" w:rsidRDefault="00E50328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455E" w14:textId="77777777" w:rsidR="00E50328" w:rsidRDefault="00E50328" w:rsidP="00175E63">
      <w:r>
        <w:separator/>
      </w:r>
    </w:p>
  </w:footnote>
  <w:footnote w:type="continuationSeparator" w:id="0">
    <w:p w14:paraId="15D20622" w14:textId="77777777" w:rsidR="00E50328" w:rsidRDefault="00E50328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27043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3F84"/>
    <w:rsid w:val="00016F7C"/>
    <w:rsid w:val="0003191E"/>
    <w:rsid w:val="000407F3"/>
    <w:rsid w:val="00044FC3"/>
    <w:rsid w:val="000508B4"/>
    <w:rsid w:val="0006299A"/>
    <w:rsid w:val="000868DA"/>
    <w:rsid w:val="00091EC6"/>
    <w:rsid w:val="0009237E"/>
    <w:rsid w:val="000975D2"/>
    <w:rsid w:val="000B1C36"/>
    <w:rsid w:val="000B7499"/>
    <w:rsid w:val="000C5AD5"/>
    <w:rsid w:val="000C5F69"/>
    <w:rsid w:val="000D0B0A"/>
    <w:rsid w:val="000D0F9D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20CFA"/>
    <w:rsid w:val="00127F00"/>
    <w:rsid w:val="0014394C"/>
    <w:rsid w:val="001516B2"/>
    <w:rsid w:val="001653B3"/>
    <w:rsid w:val="0016687D"/>
    <w:rsid w:val="00175E63"/>
    <w:rsid w:val="001808EE"/>
    <w:rsid w:val="0018276A"/>
    <w:rsid w:val="001850A4"/>
    <w:rsid w:val="00185975"/>
    <w:rsid w:val="00190890"/>
    <w:rsid w:val="001958A2"/>
    <w:rsid w:val="001964C2"/>
    <w:rsid w:val="001C37E9"/>
    <w:rsid w:val="001C51D3"/>
    <w:rsid w:val="001E620C"/>
    <w:rsid w:val="001F501D"/>
    <w:rsid w:val="00207062"/>
    <w:rsid w:val="00210E8E"/>
    <w:rsid w:val="00213B85"/>
    <w:rsid w:val="00214720"/>
    <w:rsid w:val="00223C08"/>
    <w:rsid w:val="002329CD"/>
    <w:rsid w:val="00233BEE"/>
    <w:rsid w:val="00234EB0"/>
    <w:rsid w:val="00244E5F"/>
    <w:rsid w:val="002545FF"/>
    <w:rsid w:val="00255D53"/>
    <w:rsid w:val="0026005D"/>
    <w:rsid w:val="0026330E"/>
    <w:rsid w:val="00275FA8"/>
    <w:rsid w:val="00276C77"/>
    <w:rsid w:val="00280729"/>
    <w:rsid w:val="002B2B60"/>
    <w:rsid w:val="002B535E"/>
    <w:rsid w:val="002C3733"/>
    <w:rsid w:val="002D2BA6"/>
    <w:rsid w:val="002D4CC0"/>
    <w:rsid w:val="002D63C3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37C2"/>
    <w:rsid w:val="00357FAD"/>
    <w:rsid w:val="003602E9"/>
    <w:rsid w:val="003762A5"/>
    <w:rsid w:val="0037681A"/>
    <w:rsid w:val="003B6152"/>
    <w:rsid w:val="003B6412"/>
    <w:rsid w:val="003B67FF"/>
    <w:rsid w:val="003C2DE1"/>
    <w:rsid w:val="003C3DBD"/>
    <w:rsid w:val="003C515A"/>
    <w:rsid w:val="003C798C"/>
    <w:rsid w:val="003D33EF"/>
    <w:rsid w:val="003D40E4"/>
    <w:rsid w:val="003D7E83"/>
    <w:rsid w:val="00413751"/>
    <w:rsid w:val="00424C6F"/>
    <w:rsid w:val="0042785E"/>
    <w:rsid w:val="00444BB0"/>
    <w:rsid w:val="00452D13"/>
    <w:rsid w:val="00452DD8"/>
    <w:rsid w:val="0045495C"/>
    <w:rsid w:val="00460258"/>
    <w:rsid w:val="00464E3A"/>
    <w:rsid w:val="00474266"/>
    <w:rsid w:val="00474440"/>
    <w:rsid w:val="004934AD"/>
    <w:rsid w:val="00494675"/>
    <w:rsid w:val="004955D2"/>
    <w:rsid w:val="00496515"/>
    <w:rsid w:val="004A210F"/>
    <w:rsid w:val="004B3A41"/>
    <w:rsid w:val="004B7A41"/>
    <w:rsid w:val="004C3AFB"/>
    <w:rsid w:val="004D1D55"/>
    <w:rsid w:val="004D6E37"/>
    <w:rsid w:val="004F7EB1"/>
    <w:rsid w:val="00513778"/>
    <w:rsid w:val="005170C1"/>
    <w:rsid w:val="00517527"/>
    <w:rsid w:val="00525B72"/>
    <w:rsid w:val="0053070E"/>
    <w:rsid w:val="00543D20"/>
    <w:rsid w:val="005440FA"/>
    <w:rsid w:val="00546222"/>
    <w:rsid w:val="005478EC"/>
    <w:rsid w:val="00550DE3"/>
    <w:rsid w:val="00563048"/>
    <w:rsid w:val="00564147"/>
    <w:rsid w:val="005705F7"/>
    <w:rsid w:val="00570D27"/>
    <w:rsid w:val="00594362"/>
    <w:rsid w:val="005C25E5"/>
    <w:rsid w:val="005C2BF9"/>
    <w:rsid w:val="005D19CF"/>
    <w:rsid w:val="005F3965"/>
    <w:rsid w:val="005F4F4B"/>
    <w:rsid w:val="006122EB"/>
    <w:rsid w:val="0062368B"/>
    <w:rsid w:val="006473AB"/>
    <w:rsid w:val="00665ACC"/>
    <w:rsid w:val="00666846"/>
    <w:rsid w:val="00667D5E"/>
    <w:rsid w:val="006726A3"/>
    <w:rsid w:val="00676DD7"/>
    <w:rsid w:val="006A3664"/>
    <w:rsid w:val="006B3C7E"/>
    <w:rsid w:val="006B7BA2"/>
    <w:rsid w:val="006D6428"/>
    <w:rsid w:val="006E4921"/>
    <w:rsid w:val="00701201"/>
    <w:rsid w:val="00703152"/>
    <w:rsid w:val="00703B0B"/>
    <w:rsid w:val="00705D2C"/>
    <w:rsid w:val="00713CC2"/>
    <w:rsid w:val="00724BDC"/>
    <w:rsid w:val="007330B5"/>
    <w:rsid w:val="00735F33"/>
    <w:rsid w:val="007475A9"/>
    <w:rsid w:val="00747803"/>
    <w:rsid w:val="00751153"/>
    <w:rsid w:val="00751E33"/>
    <w:rsid w:val="00761AFE"/>
    <w:rsid w:val="00765FBF"/>
    <w:rsid w:val="0076608F"/>
    <w:rsid w:val="0076678B"/>
    <w:rsid w:val="007677D1"/>
    <w:rsid w:val="00767F7D"/>
    <w:rsid w:val="0077053D"/>
    <w:rsid w:val="00787A43"/>
    <w:rsid w:val="007962B9"/>
    <w:rsid w:val="007E50C5"/>
    <w:rsid w:val="007F091B"/>
    <w:rsid w:val="007F3F0B"/>
    <w:rsid w:val="007F4881"/>
    <w:rsid w:val="0080427F"/>
    <w:rsid w:val="00836BCF"/>
    <w:rsid w:val="008417DA"/>
    <w:rsid w:val="008536D1"/>
    <w:rsid w:val="00860E79"/>
    <w:rsid w:val="00871788"/>
    <w:rsid w:val="008942F8"/>
    <w:rsid w:val="008B290D"/>
    <w:rsid w:val="008E098F"/>
    <w:rsid w:val="008E0F11"/>
    <w:rsid w:val="008E2267"/>
    <w:rsid w:val="008E3163"/>
    <w:rsid w:val="008E695E"/>
    <w:rsid w:val="008E6D03"/>
    <w:rsid w:val="008F20BA"/>
    <w:rsid w:val="0090605A"/>
    <w:rsid w:val="00917BA8"/>
    <w:rsid w:val="009253E3"/>
    <w:rsid w:val="009273F6"/>
    <w:rsid w:val="00966CCC"/>
    <w:rsid w:val="00970F54"/>
    <w:rsid w:val="00976BAA"/>
    <w:rsid w:val="00982D80"/>
    <w:rsid w:val="00984BF2"/>
    <w:rsid w:val="009A5930"/>
    <w:rsid w:val="009B59D9"/>
    <w:rsid w:val="009C2839"/>
    <w:rsid w:val="009D05F8"/>
    <w:rsid w:val="009D45D1"/>
    <w:rsid w:val="009D5936"/>
    <w:rsid w:val="00A20B46"/>
    <w:rsid w:val="00A224A7"/>
    <w:rsid w:val="00A432E6"/>
    <w:rsid w:val="00A467EC"/>
    <w:rsid w:val="00A579B0"/>
    <w:rsid w:val="00A669B8"/>
    <w:rsid w:val="00A75006"/>
    <w:rsid w:val="00A80A14"/>
    <w:rsid w:val="00A80B69"/>
    <w:rsid w:val="00AA5B84"/>
    <w:rsid w:val="00AA7E5F"/>
    <w:rsid w:val="00AC4C90"/>
    <w:rsid w:val="00AC6404"/>
    <w:rsid w:val="00AD2E55"/>
    <w:rsid w:val="00AF0F6B"/>
    <w:rsid w:val="00AF2EA4"/>
    <w:rsid w:val="00B01112"/>
    <w:rsid w:val="00B11C67"/>
    <w:rsid w:val="00B30105"/>
    <w:rsid w:val="00B332E4"/>
    <w:rsid w:val="00B424DC"/>
    <w:rsid w:val="00B55E7E"/>
    <w:rsid w:val="00B6637F"/>
    <w:rsid w:val="00B70921"/>
    <w:rsid w:val="00B73522"/>
    <w:rsid w:val="00B8393D"/>
    <w:rsid w:val="00BA5AC8"/>
    <w:rsid w:val="00C157BD"/>
    <w:rsid w:val="00C4337E"/>
    <w:rsid w:val="00C4508A"/>
    <w:rsid w:val="00C468A6"/>
    <w:rsid w:val="00C47B38"/>
    <w:rsid w:val="00C6570C"/>
    <w:rsid w:val="00C71082"/>
    <w:rsid w:val="00C71D53"/>
    <w:rsid w:val="00C77F52"/>
    <w:rsid w:val="00C80C06"/>
    <w:rsid w:val="00C925E7"/>
    <w:rsid w:val="00C93BCE"/>
    <w:rsid w:val="00C95B29"/>
    <w:rsid w:val="00C9708B"/>
    <w:rsid w:val="00CB1901"/>
    <w:rsid w:val="00CB4063"/>
    <w:rsid w:val="00CC3467"/>
    <w:rsid w:val="00CC4832"/>
    <w:rsid w:val="00CD389C"/>
    <w:rsid w:val="00CE6A80"/>
    <w:rsid w:val="00CE772C"/>
    <w:rsid w:val="00CE7977"/>
    <w:rsid w:val="00D0462E"/>
    <w:rsid w:val="00D175FB"/>
    <w:rsid w:val="00D20838"/>
    <w:rsid w:val="00D25B19"/>
    <w:rsid w:val="00D34B8E"/>
    <w:rsid w:val="00D35034"/>
    <w:rsid w:val="00D473F8"/>
    <w:rsid w:val="00D5460A"/>
    <w:rsid w:val="00D73358"/>
    <w:rsid w:val="00D75FD4"/>
    <w:rsid w:val="00D84349"/>
    <w:rsid w:val="00D877C5"/>
    <w:rsid w:val="00DA4D90"/>
    <w:rsid w:val="00DA6253"/>
    <w:rsid w:val="00DA71A8"/>
    <w:rsid w:val="00DC6B9B"/>
    <w:rsid w:val="00DD2AB1"/>
    <w:rsid w:val="00DE4206"/>
    <w:rsid w:val="00DF6C54"/>
    <w:rsid w:val="00DF6FD3"/>
    <w:rsid w:val="00E00326"/>
    <w:rsid w:val="00E005F2"/>
    <w:rsid w:val="00E00F1D"/>
    <w:rsid w:val="00E03846"/>
    <w:rsid w:val="00E05C9D"/>
    <w:rsid w:val="00E24499"/>
    <w:rsid w:val="00E27070"/>
    <w:rsid w:val="00E347BA"/>
    <w:rsid w:val="00E50328"/>
    <w:rsid w:val="00E539FF"/>
    <w:rsid w:val="00E67627"/>
    <w:rsid w:val="00E759D4"/>
    <w:rsid w:val="00E7736A"/>
    <w:rsid w:val="00E933F6"/>
    <w:rsid w:val="00EA7C0B"/>
    <w:rsid w:val="00EB0D39"/>
    <w:rsid w:val="00EC20C2"/>
    <w:rsid w:val="00EC21EE"/>
    <w:rsid w:val="00EC23D7"/>
    <w:rsid w:val="00EC2DFB"/>
    <w:rsid w:val="00EF2207"/>
    <w:rsid w:val="00EF57C0"/>
    <w:rsid w:val="00EF6334"/>
    <w:rsid w:val="00F15690"/>
    <w:rsid w:val="00F31C4B"/>
    <w:rsid w:val="00F462D3"/>
    <w:rsid w:val="00F56ED4"/>
    <w:rsid w:val="00F61DBC"/>
    <w:rsid w:val="00F65127"/>
    <w:rsid w:val="00F719A1"/>
    <w:rsid w:val="00F72C51"/>
    <w:rsid w:val="00F74CCB"/>
    <w:rsid w:val="00F74FF1"/>
    <w:rsid w:val="00F80FF5"/>
    <w:rsid w:val="00F81792"/>
    <w:rsid w:val="00F919DC"/>
    <w:rsid w:val="00F91DD9"/>
    <w:rsid w:val="00F94040"/>
    <w:rsid w:val="00FA4548"/>
    <w:rsid w:val="00FB51E1"/>
    <w:rsid w:val="00FC60DA"/>
    <w:rsid w:val="00FD45AA"/>
    <w:rsid w:val="00FD594F"/>
    <w:rsid w:val="00FE2AB2"/>
    <w:rsid w:val="00FE3758"/>
    <w:rsid w:val="00FE670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60A98"/>
  <w15:chartTrackingRefBased/>
  <w15:docId w15:val="{EE319751-C1BC-415E-BC1A-0BE2434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uiPriority w:val="99"/>
    <w:unhideWhenUsed/>
    <w:rsid w:val="008417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1135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mailto:info@tekkokiden.or.jp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5</cp:revision>
  <cp:lastPrinted>2020-03-03T04:30:00Z</cp:lastPrinted>
  <dcterms:created xsi:type="dcterms:W3CDTF">2024-01-10T23:48:00Z</dcterms:created>
  <dcterms:modified xsi:type="dcterms:W3CDTF">2024-01-11T05:42:00Z</dcterms:modified>
</cp:coreProperties>
</file>